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B6D6" w14:textId="43C48368" w:rsidR="00F21EC8" w:rsidRDefault="00F21EC8" w:rsidP="009A026E">
      <w:pPr>
        <w:spacing w:after="120" w:line="228" w:lineRule="auto"/>
        <w:ind w:left="-360" w:right="1440"/>
        <w:rPr>
          <w:sz w:val="22"/>
          <w:szCs w:val="22"/>
        </w:rPr>
      </w:pPr>
      <w:r>
        <w:rPr>
          <w:sz w:val="22"/>
        </w:rPr>
        <w:t xml:space="preserve">El siguiente formulario pretende ofrecer una orientación general y una forma de documentar una solicitud de exención por dificultades económicas. Completar este formulario no es un requisito. Consulte con </w:t>
      </w:r>
      <w:r>
        <w:rPr>
          <w:sz w:val="22"/>
          <w:highlight w:val="lightGray"/>
        </w:rPr>
        <w:t xml:space="preserve">[Insertar nombre del PHA] </w:t>
      </w:r>
      <w:r>
        <w:rPr>
          <w:sz w:val="22"/>
        </w:rPr>
        <w:t xml:space="preserve">la definición específica y la orientación que </w:t>
      </w:r>
      <w:r>
        <w:rPr>
          <w:sz w:val="22"/>
          <w:highlight w:val="lightGray"/>
        </w:rPr>
        <w:t>[Insertar nombre del PHA]</w:t>
      </w:r>
      <w:r>
        <w:rPr>
          <w:sz w:val="22"/>
        </w:rPr>
        <w:t xml:space="preserve"> utiliza en relación con la Exención por dificultad de Alquiler por monto mínimo.</w:t>
      </w:r>
    </w:p>
    <w:p w14:paraId="17A2AC97" w14:textId="6F795135" w:rsidR="00F21EC8" w:rsidRPr="00ED750A" w:rsidRDefault="002E4C48" w:rsidP="009A026E">
      <w:pPr>
        <w:spacing w:after="40" w:line="228" w:lineRule="auto"/>
        <w:ind w:left="-360"/>
        <w:rPr>
          <w:b/>
          <w:color w:val="005CB9"/>
          <w:sz w:val="24"/>
          <w:szCs w:val="24"/>
        </w:rPr>
      </w:pPr>
      <w:r>
        <w:rPr>
          <w:b/>
          <w:color w:val="005CB9"/>
          <w:sz w:val="24"/>
        </w:rPr>
        <w:t>Cómo utilizar este formulario:</w:t>
      </w:r>
    </w:p>
    <w:p w14:paraId="4AF1EAC3" w14:textId="2EBDCDA9" w:rsidR="00CD447C" w:rsidRDefault="002E4C48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contextualSpacing w:val="0"/>
        <w:rPr>
          <w:sz w:val="22"/>
          <w:szCs w:val="22"/>
        </w:rPr>
      </w:pPr>
      <w:r>
        <w:rPr>
          <w:sz w:val="22"/>
        </w:rPr>
        <w:t>Introduzca los datos de su hogar en la parte superior del formulario.</w:t>
      </w:r>
    </w:p>
    <w:p w14:paraId="34C81443" w14:textId="44C71CE9" w:rsidR="00F21EC8" w:rsidRDefault="00F21EC8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contextualSpacing w:val="0"/>
        <w:rPr>
          <w:sz w:val="22"/>
          <w:szCs w:val="22"/>
        </w:rPr>
      </w:pPr>
      <w:r>
        <w:rPr>
          <w:sz w:val="22"/>
        </w:rPr>
        <w:t>Identifique las dificultades económicas que su hogar está experimentando con la lista del formulario.</w:t>
      </w:r>
    </w:p>
    <w:p w14:paraId="18A33EEC" w14:textId="62784843" w:rsidR="003935FD" w:rsidRDefault="003935FD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contextualSpacing w:val="0"/>
        <w:rPr>
          <w:sz w:val="22"/>
          <w:szCs w:val="22"/>
        </w:rPr>
      </w:pPr>
      <w:r>
        <w:rPr>
          <w:sz w:val="22"/>
        </w:rPr>
        <w:t>Firme y feche el formulario.</w:t>
      </w:r>
    </w:p>
    <w:p w14:paraId="158ADCF9" w14:textId="77777777" w:rsidR="003935FD" w:rsidRDefault="003935FD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contextualSpacing w:val="0"/>
        <w:rPr>
          <w:sz w:val="22"/>
          <w:szCs w:val="22"/>
        </w:rPr>
      </w:pPr>
      <w:r>
        <w:rPr>
          <w:sz w:val="22"/>
        </w:rPr>
        <w:t>Presente el formulario al administrador de la propiedad o a la oficina de arrendamiento.</w:t>
      </w:r>
    </w:p>
    <w:p w14:paraId="6B4C2790" w14:textId="36241015" w:rsidR="00F21EC8" w:rsidRDefault="00F21EC8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contextualSpacing w:val="0"/>
        <w:rPr>
          <w:sz w:val="22"/>
          <w:szCs w:val="22"/>
        </w:rPr>
      </w:pPr>
      <w:r>
        <w:rPr>
          <w:sz w:val="22"/>
        </w:rPr>
        <w:t>Según lo solicitado por el [</w:t>
      </w:r>
      <w:r>
        <w:rPr>
          <w:sz w:val="22"/>
          <w:highlight w:val="lightGray"/>
        </w:rPr>
        <w:t>Insertar el nombre del PHA</w:t>
      </w:r>
      <w:r>
        <w:rPr>
          <w:sz w:val="22"/>
        </w:rPr>
        <w:t>], proporcione la documentación o la información de contacto de las personas que puedan verificar las dificultades financieras.</w:t>
      </w:r>
    </w:p>
    <w:p w14:paraId="6396B0D4" w14:textId="4C8573CF" w:rsidR="00F21EC8" w:rsidRDefault="00F21EC8" w:rsidP="009A026E">
      <w:pPr>
        <w:pStyle w:val="ListParagraph"/>
        <w:numPr>
          <w:ilvl w:val="0"/>
          <w:numId w:val="2"/>
        </w:numPr>
        <w:spacing w:after="80" w:line="228" w:lineRule="auto"/>
        <w:ind w:left="0" w:right="1440"/>
        <w:rPr>
          <w:sz w:val="22"/>
          <w:szCs w:val="22"/>
        </w:rPr>
      </w:pPr>
      <w:r>
        <w:rPr>
          <w:sz w:val="22"/>
        </w:rPr>
        <w:t>Si [</w:t>
      </w:r>
      <w:r w:rsidR="00CD447C" w:rsidRPr="001A1C2A">
        <w:rPr>
          <w:sz w:val="22"/>
          <w:szCs w:val="22"/>
          <w:highlight w:val="lightGray"/>
        </w:rPr>
        <w:t>Insertar nombre del PHA</w:t>
      </w:r>
      <w:r>
        <w:rPr>
          <w:sz w:val="22"/>
        </w:rPr>
        <w:t>] deniega la solicitud de exención, usted tiene derecho a presentar un reclamo de acuerdo con el procedimiento de reclamo de [</w:t>
      </w:r>
      <w:r w:rsidR="003A775C" w:rsidRPr="001A1C2A">
        <w:rPr>
          <w:sz w:val="22"/>
          <w:szCs w:val="22"/>
          <w:highlight w:val="lightGray"/>
        </w:rPr>
        <w:t>Insertar nombre de la PHA</w:t>
      </w:r>
      <w:r>
        <w:rPr>
          <w:sz w:val="22"/>
        </w:rPr>
        <w:t>].</w:t>
      </w:r>
    </w:p>
    <w:p w14:paraId="097559EA" w14:textId="61EF14EF" w:rsidR="00B34CAF" w:rsidRPr="00ED750A" w:rsidRDefault="00B34CAF" w:rsidP="009A026E">
      <w:pPr>
        <w:spacing w:line="228" w:lineRule="auto"/>
        <w:ind w:left="-360"/>
        <w:jc w:val="center"/>
        <w:rPr>
          <w:b/>
          <w:bCs/>
          <w:color w:val="005CB9"/>
          <w:sz w:val="24"/>
          <w:szCs w:val="24"/>
        </w:rPr>
      </w:pPr>
      <w:r>
        <w:rPr>
          <w:b/>
          <w:color w:val="005CB9"/>
          <w:sz w:val="24"/>
        </w:rPr>
        <w:t>[</w:t>
      </w:r>
      <w:r w:rsidRPr="00E70F67">
        <w:rPr>
          <w:b/>
          <w:bCs/>
          <w:color w:val="005CB9"/>
          <w:sz w:val="24"/>
          <w:szCs w:val="24"/>
          <w:shd w:val="clear" w:color="auto" w:fill="E7E6E6" w:themeFill="background2"/>
        </w:rPr>
        <w:t>INSERTE EL NOMBRE DEL PHA</w:t>
      </w:r>
      <w:r>
        <w:rPr>
          <w:b/>
          <w:color w:val="005CB9"/>
          <w:sz w:val="24"/>
        </w:rPr>
        <w:t>]</w:t>
      </w:r>
    </w:p>
    <w:p w14:paraId="75314DDF" w14:textId="1548DAC7" w:rsidR="00E3486C" w:rsidRDefault="00E3486C" w:rsidP="004417FA">
      <w:pPr>
        <w:spacing w:after="220" w:line="228" w:lineRule="auto"/>
        <w:ind w:left="-360"/>
        <w:rPr>
          <w:sz w:val="22"/>
          <w:szCs w:val="22"/>
        </w:rPr>
      </w:pPr>
      <w:r>
        <w:rPr>
          <w:sz w:val="22"/>
        </w:rPr>
        <w:t>FECHA: _____________</w:t>
      </w:r>
    </w:p>
    <w:p w14:paraId="6C03ECE8" w14:textId="65382BD6" w:rsidR="008730F0" w:rsidRDefault="00E3486C" w:rsidP="004417FA">
      <w:pPr>
        <w:tabs>
          <w:tab w:val="right" w:leader="underscore" w:pos="7200"/>
        </w:tabs>
        <w:spacing w:after="220" w:line="228" w:lineRule="auto"/>
        <w:ind w:left="-360"/>
        <w:rPr>
          <w:sz w:val="22"/>
          <w:szCs w:val="22"/>
        </w:rPr>
      </w:pPr>
      <w:r>
        <w:rPr>
          <w:sz w:val="22"/>
        </w:rPr>
        <w:t>NOMBRE DEL JEFE(A) DE FAMILIA:</w:t>
      </w:r>
      <w:r w:rsidR="008730F0">
        <w:rPr>
          <w:sz w:val="22"/>
          <w:szCs w:val="22"/>
        </w:rPr>
        <w:tab/>
      </w:r>
    </w:p>
    <w:p w14:paraId="34ED5818" w14:textId="77777777" w:rsidR="008730F0" w:rsidRDefault="00E3486C" w:rsidP="004417FA">
      <w:pPr>
        <w:tabs>
          <w:tab w:val="right" w:leader="underscore" w:pos="7200"/>
        </w:tabs>
        <w:spacing w:after="220" w:line="228" w:lineRule="auto"/>
        <w:ind w:left="-360"/>
        <w:rPr>
          <w:sz w:val="22"/>
          <w:szCs w:val="22"/>
        </w:rPr>
      </w:pPr>
      <w:r>
        <w:rPr>
          <w:sz w:val="22"/>
        </w:rPr>
        <w:t>DIRECCIÓN:</w:t>
      </w:r>
      <w:r w:rsidR="008730F0">
        <w:rPr>
          <w:sz w:val="22"/>
          <w:szCs w:val="22"/>
        </w:rPr>
        <w:tab/>
      </w:r>
    </w:p>
    <w:p w14:paraId="79684624" w14:textId="0C5C73DD" w:rsidR="008730F0" w:rsidRDefault="008730F0" w:rsidP="004417FA">
      <w:pPr>
        <w:tabs>
          <w:tab w:val="right" w:leader="underscore" w:pos="7200"/>
        </w:tabs>
        <w:spacing w:after="220" w:line="228" w:lineRule="auto"/>
        <w:ind w:left="-360"/>
        <w:rPr>
          <w:sz w:val="22"/>
          <w:szCs w:val="22"/>
        </w:rPr>
      </w:pPr>
      <w:r>
        <w:rPr>
          <w:sz w:val="22"/>
        </w:rPr>
        <w:t>NÚMERO DE TELÉFONO:</w:t>
      </w:r>
      <w:r>
        <w:rPr>
          <w:sz w:val="22"/>
          <w:szCs w:val="22"/>
        </w:rPr>
        <w:tab/>
      </w:r>
    </w:p>
    <w:p w14:paraId="5FCC5EFA" w14:textId="51BE4B52" w:rsidR="00E3486C" w:rsidRDefault="00E3486C" w:rsidP="004417FA">
      <w:pPr>
        <w:tabs>
          <w:tab w:val="right" w:leader="underscore" w:pos="7200"/>
        </w:tabs>
        <w:spacing w:after="220" w:line="228" w:lineRule="auto"/>
        <w:ind w:left="-360"/>
        <w:rPr>
          <w:sz w:val="22"/>
          <w:szCs w:val="22"/>
        </w:rPr>
      </w:pPr>
      <w:r>
        <w:rPr>
          <w:sz w:val="22"/>
        </w:rPr>
        <w:t>CORREO ELECTRÓNICO:</w:t>
      </w:r>
      <w:r w:rsidR="008730F0">
        <w:rPr>
          <w:sz w:val="22"/>
          <w:szCs w:val="22"/>
        </w:rPr>
        <w:tab/>
      </w:r>
    </w:p>
    <w:p w14:paraId="32E35822" w14:textId="379AAD11" w:rsidR="00E3486C" w:rsidRDefault="00E3486C" w:rsidP="009A026E">
      <w:pPr>
        <w:spacing w:before="80" w:after="120" w:line="228" w:lineRule="auto"/>
        <w:ind w:left="-360" w:right="864"/>
        <w:rPr>
          <w:sz w:val="22"/>
          <w:szCs w:val="22"/>
        </w:rPr>
      </w:pPr>
      <w:r>
        <w:rPr>
          <w:sz w:val="22"/>
        </w:rPr>
        <w:t>Solicito una exención del Alquiler por monto mínimo por dificultades económicas debido a los siguientes motivos:</w:t>
      </w:r>
    </w:p>
    <w:p w14:paraId="56B8D044" w14:textId="14F87831" w:rsidR="00E3486C" w:rsidRDefault="00CD447C" w:rsidP="009A026E">
      <w:pPr>
        <w:spacing w:before="80" w:after="80" w:line="228" w:lineRule="auto"/>
        <w:ind w:left="-360" w:right="-12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4246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9A026E">
        <w:rPr>
          <w:spacing w:val="-4"/>
          <w:sz w:val="22"/>
        </w:rPr>
        <w:t xml:space="preserve">Pérdida de la elegibilidad/espera de la determinación de la </w:t>
      </w:r>
      <w:proofErr w:type="gramStart"/>
      <w:r w:rsidRPr="009A026E">
        <w:rPr>
          <w:spacing w:val="-4"/>
          <w:sz w:val="22"/>
        </w:rPr>
        <w:t>elegibilidad</w:t>
      </w:r>
      <w:r w:rsidR="006E003C" w:rsidRPr="009A026E">
        <w:rPr>
          <w:spacing w:val="-4"/>
        </w:rPr>
        <w:t xml:space="preserve"> </w:t>
      </w:r>
      <w:r w:rsidRPr="009A026E">
        <w:rPr>
          <w:spacing w:val="-4"/>
          <w:sz w:val="22"/>
        </w:rPr>
        <w:t xml:space="preserve"> para</w:t>
      </w:r>
      <w:proofErr w:type="gramEnd"/>
      <w:r w:rsidRPr="009A026E">
        <w:rPr>
          <w:spacing w:val="-4"/>
          <w:sz w:val="22"/>
        </w:rPr>
        <w:t xml:space="preserve"> un programa de asistencia.</w:t>
      </w:r>
    </w:p>
    <w:p w14:paraId="0B1A9839" w14:textId="4A876321" w:rsidR="00E3486C" w:rsidRPr="00CD447C" w:rsidRDefault="00D0722F" w:rsidP="009A026E">
      <w:pPr>
        <w:spacing w:before="80" w:after="80" w:line="228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92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>
            <w:rPr>
              <w:rFonts w:ascii="MS Gothic" w:hAnsi="MS Gothic"/>
              <w:sz w:val="22"/>
            </w:rPr>
            <w:t>☐</w:t>
          </w:r>
        </w:sdtContent>
      </w:sdt>
      <w:r w:rsidR="007F58FD">
        <w:rPr>
          <w:sz w:val="22"/>
        </w:rPr>
        <w:t xml:space="preserve"> Desalojo por no poder pagar el alquiler.</w:t>
      </w:r>
    </w:p>
    <w:p w14:paraId="164E7C2E" w14:textId="50B03BBD" w:rsidR="00E3486C" w:rsidRDefault="00D0722F" w:rsidP="009A026E">
      <w:pPr>
        <w:pStyle w:val="ListParagraph"/>
        <w:spacing w:before="80" w:after="80" w:line="228" w:lineRule="auto"/>
        <w:ind w:left="0"/>
        <w:rPr>
          <w:sz w:val="22"/>
          <w:szCs w:val="22"/>
        </w:rPr>
      </w:pPr>
      <w:sdt>
        <w:sdtPr>
          <w:rPr>
            <w:sz w:val="22"/>
            <w:szCs w:val="22"/>
          </w:rPr>
          <w:id w:val="-170794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>
            <w:rPr>
              <w:rFonts w:ascii="MS Gothic" w:hAnsi="MS Gothic"/>
              <w:sz w:val="22"/>
            </w:rPr>
            <w:t>☐</w:t>
          </w:r>
        </w:sdtContent>
      </w:sdt>
      <w:r w:rsidR="007F58FD">
        <w:rPr>
          <w:sz w:val="22"/>
        </w:rPr>
        <w:t xml:space="preserve"> Disminución de los ingresos del hogar, incluida la pérdida de empleo.</w:t>
      </w:r>
    </w:p>
    <w:p w14:paraId="5BFEB066" w14:textId="3FD4A9ED" w:rsidR="00E3486C" w:rsidRDefault="00D0722F" w:rsidP="009A026E">
      <w:pPr>
        <w:pStyle w:val="ListParagraph"/>
        <w:spacing w:before="80" w:after="80" w:line="228" w:lineRule="auto"/>
        <w:ind w:left="0"/>
        <w:rPr>
          <w:sz w:val="22"/>
          <w:szCs w:val="22"/>
        </w:rPr>
      </w:pPr>
      <w:sdt>
        <w:sdtPr>
          <w:rPr>
            <w:sz w:val="22"/>
            <w:szCs w:val="22"/>
          </w:rPr>
          <w:id w:val="-3467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>
            <w:rPr>
              <w:rFonts w:ascii="MS Gothic" w:hAnsi="MS Gothic"/>
              <w:sz w:val="22"/>
            </w:rPr>
            <w:t>☐</w:t>
          </w:r>
        </w:sdtContent>
      </w:sdt>
      <w:r w:rsidR="007F58FD">
        <w:rPr>
          <w:sz w:val="22"/>
        </w:rPr>
        <w:t xml:space="preserve"> Fallecimiento de un miembro de la familia.</w:t>
      </w:r>
    </w:p>
    <w:p w14:paraId="54C22207" w14:textId="34691E13" w:rsidR="00E3486C" w:rsidRDefault="00D0722F" w:rsidP="009A026E">
      <w:pPr>
        <w:pStyle w:val="ListParagraph"/>
        <w:spacing w:before="80" w:after="240" w:line="228" w:lineRule="auto"/>
        <w:ind w:left="0"/>
        <w:rPr>
          <w:sz w:val="22"/>
        </w:rPr>
      </w:pPr>
      <w:sdt>
        <w:sdtPr>
          <w:rPr>
            <w:sz w:val="22"/>
            <w:szCs w:val="22"/>
          </w:rPr>
          <w:id w:val="-1876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>
            <w:rPr>
              <w:rFonts w:ascii="MS Gothic" w:hAnsi="MS Gothic"/>
              <w:sz w:val="22"/>
            </w:rPr>
            <w:t>☐</w:t>
          </w:r>
        </w:sdtContent>
      </w:sdt>
      <w:r w:rsidR="007F58FD">
        <w:rPr>
          <w:sz w:val="22"/>
        </w:rPr>
        <w:t xml:space="preserve"> Otras circunstancias determinadas por el </w:t>
      </w:r>
      <w:r w:rsidR="007F58FD">
        <w:rPr>
          <w:sz w:val="22"/>
          <w:highlight w:val="lightGray"/>
        </w:rPr>
        <w:t>[Insertar nombre del PHA]</w:t>
      </w:r>
      <w:r w:rsidR="007F58FD">
        <w:rPr>
          <w:sz w:val="22"/>
        </w:rPr>
        <w:t xml:space="preserve"> o el HUD.</w:t>
      </w:r>
    </w:p>
    <w:p w14:paraId="3FB39598" w14:textId="77777777" w:rsidR="009A026E" w:rsidRDefault="009A026E" w:rsidP="009A026E">
      <w:pPr>
        <w:pStyle w:val="ListParagraph"/>
        <w:spacing w:line="228" w:lineRule="auto"/>
        <w:ind w:left="0"/>
        <w:rPr>
          <w:sz w:val="22"/>
          <w:szCs w:val="22"/>
        </w:rPr>
      </w:pPr>
    </w:p>
    <w:p w14:paraId="5FB0A8E1" w14:textId="01E61550" w:rsidR="002E4C48" w:rsidRDefault="002E4C48" w:rsidP="009A026E">
      <w:pPr>
        <w:pStyle w:val="ListParagraph"/>
        <w:tabs>
          <w:tab w:val="right" w:leader="underscore" w:pos="7200"/>
        </w:tabs>
        <w:spacing w:before="240" w:after="80"/>
        <w:ind w:left="-360"/>
        <w:rPr>
          <w:sz w:val="22"/>
          <w:szCs w:val="22"/>
        </w:rPr>
      </w:pPr>
      <w:r>
        <w:rPr>
          <w:sz w:val="22"/>
        </w:rPr>
        <w:t>Descripción:</w:t>
      </w:r>
      <w:r w:rsidR="008730F0">
        <w:rPr>
          <w:sz w:val="22"/>
          <w:szCs w:val="22"/>
        </w:rPr>
        <w:tab/>
      </w:r>
    </w:p>
    <w:p w14:paraId="3F930197" w14:textId="7ABFE0A6" w:rsidR="00105D62" w:rsidRDefault="00E3486C" w:rsidP="004417FA">
      <w:pPr>
        <w:spacing w:after="240"/>
        <w:ind w:left="-360"/>
        <w:rPr>
          <w:sz w:val="22"/>
          <w:szCs w:val="22"/>
        </w:rPr>
      </w:pPr>
      <w:r>
        <w:rPr>
          <w:sz w:val="22"/>
        </w:rPr>
        <w:t>Firma___________________________________</w:t>
      </w:r>
      <w:r>
        <w:rPr>
          <w:sz w:val="22"/>
          <w:szCs w:val="22"/>
        </w:rPr>
        <w:tab/>
      </w:r>
      <w:r>
        <w:rPr>
          <w:sz w:val="22"/>
        </w:rPr>
        <w:t>Fecha _________________________</w:t>
      </w:r>
    </w:p>
    <w:p w14:paraId="1BB55824" w14:textId="38CEF974" w:rsidR="003935FD" w:rsidRDefault="00C80DB8" w:rsidP="00E70F67">
      <w:pPr>
        <w:spacing w:line="216" w:lineRule="auto"/>
        <w:ind w:lef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DAF404B" wp14:editId="7D63E6ED">
                <wp:extent cx="5193665" cy="625475"/>
                <wp:effectExtent l="0" t="0" r="26035" b="22225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62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A44" w14:textId="79C0BF1A" w:rsidR="00C80DB8" w:rsidRPr="00C80DB8" w:rsidRDefault="00C80DB8" w:rsidP="005C4A62">
                            <w:r>
                              <w:rPr>
                                <w:i/>
                                <w:sz w:val="22"/>
                              </w:rPr>
                              <w:t xml:space="preserve">Para uso exclusivo del PHA: </w:t>
                            </w:r>
                            <w:r w:rsidRPr="00C80DB8">
                              <w:rPr>
                                <w:highlight w:val="lightGray"/>
                              </w:rPr>
                              <w:t>[Inserte el nombre del PHA]</w:t>
                            </w:r>
                            <w:r>
                              <w:t xml:space="preserve"> Comprobante del formulario</w:t>
                            </w:r>
                            <w:r w:rsidR="00F422AD">
                              <w:t> </w:t>
                            </w:r>
                            <w:r>
                              <w:t>completado ______________________</w:t>
                            </w:r>
                          </w:p>
                          <w:p w14:paraId="4506E8D4" w14:textId="1FC8D64F" w:rsidR="00C80DB8" w:rsidRPr="00C80DB8" w:rsidRDefault="00C80DB8" w:rsidP="00C80DB8">
                            <w:r>
                              <w:t>Fecha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F404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08.9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" fillcolor="#f2f2f2 [3052]" strokeweight=".5pt">
                <v:textbox>
                  <w:txbxContent>
                    <w:p w14:paraId="28613A44" w14:textId="79C0BF1A" w:rsidR="00C80DB8" w:rsidRPr="00C80DB8" w:rsidRDefault="00C80DB8" w:rsidP="005C4A62">
                      <w:r>
                        <w:rPr>
                          <w:i/>
                          <w:sz w:val="22"/>
                        </w:rPr>
                        <w:t xml:space="preserve">Para uso exclusivo del PHA: </w:t>
                      </w:r>
                      <w:r w:rsidRPr="00C80DB8">
                        <w:rPr>
                          <w:highlight w:val="lightGray"/>
                        </w:rPr>
                        <w:t>[Inserte el nombre del PHA]</w:t>
                      </w:r>
                      <w:r>
                        <w:t xml:space="preserve"> Comprobante del formulario</w:t>
                      </w:r>
                      <w:r w:rsidR="00F422AD">
                        <w:t> </w:t>
                      </w:r>
                      <w:r>
                        <w:t>completado ______________________</w:t>
                      </w:r>
                    </w:p>
                    <w:p w14:paraId="4506E8D4" w14:textId="1FC8D64F" w:rsidR="00C80DB8" w:rsidRPr="00C80DB8" w:rsidRDefault="00C80DB8" w:rsidP="00C80DB8">
                      <w:r>
                        <w:t>Fecha 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35FD" w:rsidSect="00441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216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7892" w14:textId="77777777" w:rsidR="00D0722F" w:rsidRDefault="00D0722F" w:rsidP="00873E94">
      <w:r>
        <w:separator/>
      </w:r>
    </w:p>
  </w:endnote>
  <w:endnote w:type="continuationSeparator" w:id="0">
    <w:p w14:paraId="2106C797" w14:textId="77777777" w:rsidR="00D0722F" w:rsidRDefault="00D0722F" w:rsidP="008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39BC" w14:textId="77777777" w:rsidR="00E70F67" w:rsidRDefault="00E70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5ABB" w14:textId="77777777" w:rsidR="00E70F67" w:rsidRDefault="00E70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968" w14:textId="77777777" w:rsidR="00E70F67" w:rsidRDefault="00E7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DE1C" w14:textId="77777777" w:rsidR="00D0722F" w:rsidRDefault="00D0722F" w:rsidP="00873E94">
      <w:r>
        <w:separator/>
      </w:r>
    </w:p>
  </w:footnote>
  <w:footnote w:type="continuationSeparator" w:id="0">
    <w:p w14:paraId="20CBFC37" w14:textId="77777777" w:rsidR="00D0722F" w:rsidRDefault="00D0722F" w:rsidP="008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0111" w14:textId="77777777" w:rsidR="00E70F67" w:rsidRDefault="00E70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BA6D" w14:textId="16D4BBDC" w:rsidR="00F21EC8" w:rsidRPr="00F21EC8" w:rsidRDefault="00E70F67" w:rsidP="00E70F67">
    <w:pPr>
      <w:pStyle w:val="Header"/>
      <w:ind w:left="1080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75E15" wp14:editId="6D2746D1">
          <wp:simplePos x="0" y="0"/>
          <wp:positionH relativeFrom="page">
            <wp:align>right</wp:align>
          </wp:positionH>
          <wp:positionV relativeFrom="paragraph">
            <wp:posOffset>-194734</wp:posOffset>
          </wp:positionV>
          <wp:extent cx="7772400" cy="10057765"/>
          <wp:effectExtent l="0" t="0" r="0" b="635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26E">
      <w:rPr>
        <w:noProof/>
      </w:rPr>
      <mc:AlternateContent>
        <mc:Choice Requires="wps">
          <w:drawing>
            <wp:inline distT="0" distB="0" distL="0" distR="0" wp14:anchorId="2EDC6F7E" wp14:editId="1B348DE3">
              <wp:extent cx="5400675" cy="1209675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2E6B6" w14:textId="139A93B0" w:rsidR="00F96B96" w:rsidRPr="00E70F67" w:rsidRDefault="00F96B96" w:rsidP="00E70F67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E70F67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Formulario de solicitud de exención de Alquiler por monto mínimo debido a dificultades económicas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C6F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425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" filled="f" stroked="f" strokeweight=".5pt">
              <v:textbox>
                <w:txbxContent>
                  <w:p w14:paraId="5852E6B6" w14:textId="139A93B0" w:rsidR="00F96B96" w:rsidRPr="00E70F67" w:rsidRDefault="00F96B96" w:rsidP="00E70F67">
                    <w:pPr>
                      <w:spacing w:line="216" w:lineRule="auto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56"/>
                        <w:szCs w:val="56"/>
                      </w:rPr>
                    </w:pPr>
                    <w:r w:rsidRPr="00E70F67">
                      <w:rPr>
                        <w:rFonts w:asciiTheme="minorHAnsi" w:hAnsiTheme="minorHAnsi"/>
                        <w:color w:val="000000" w:themeColor="text1"/>
                        <w:sz w:val="56"/>
                      </w:rPr>
                      <w:t>Formulario de solicitud de exención de Alquiler por monto mínimo debido a dificultades económicas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7EA2" w14:textId="77777777" w:rsidR="00E70F67" w:rsidRDefault="00E70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35"/>
    <w:multiLevelType w:val="hybridMultilevel"/>
    <w:tmpl w:val="F44EF402"/>
    <w:lvl w:ilvl="0" w:tplc="47B09D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015D"/>
    <w:multiLevelType w:val="hybridMultilevel"/>
    <w:tmpl w:val="4A4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B6"/>
    <w:multiLevelType w:val="hybridMultilevel"/>
    <w:tmpl w:val="BFA80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8683F"/>
    <w:multiLevelType w:val="hybridMultilevel"/>
    <w:tmpl w:val="40C8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D3"/>
    <w:rsid w:val="00042E52"/>
    <w:rsid w:val="000B1D29"/>
    <w:rsid w:val="00105D62"/>
    <w:rsid w:val="0013400D"/>
    <w:rsid w:val="001A1C2A"/>
    <w:rsid w:val="002421BA"/>
    <w:rsid w:val="00282B39"/>
    <w:rsid w:val="002E4C48"/>
    <w:rsid w:val="00315072"/>
    <w:rsid w:val="00324A21"/>
    <w:rsid w:val="00336930"/>
    <w:rsid w:val="003935FD"/>
    <w:rsid w:val="003A775C"/>
    <w:rsid w:val="003D0F67"/>
    <w:rsid w:val="00413EE7"/>
    <w:rsid w:val="004417FA"/>
    <w:rsid w:val="0045237E"/>
    <w:rsid w:val="004D69B0"/>
    <w:rsid w:val="004E1C9A"/>
    <w:rsid w:val="00537B43"/>
    <w:rsid w:val="005601D7"/>
    <w:rsid w:val="005C4A62"/>
    <w:rsid w:val="00604FCF"/>
    <w:rsid w:val="006D4C6C"/>
    <w:rsid w:val="006E003C"/>
    <w:rsid w:val="00753E41"/>
    <w:rsid w:val="007F58FD"/>
    <w:rsid w:val="008376E0"/>
    <w:rsid w:val="00840A3E"/>
    <w:rsid w:val="0085705D"/>
    <w:rsid w:val="008730F0"/>
    <w:rsid w:val="00873E94"/>
    <w:rsid w:val="008D5D98"/>
    <w:rsid w:val="009A026E"/>
    <w:rsid w:val="009A02CC"/>
    <w:rsid w:val="00A17694"/>
    <w:rsid w:val="00A714A4"/>
    <w:rsid w:val="00AA1D22"/>
    <w:rsid w:val="00AB2C8D"/>
    <w:rsid w:val="00AC0AD8"/>
    <w:rsid w:val="00AE3E76"/>
    <w:rsid w:val="00B34CAF"/>
    <w:rsid w:val="00B56F3F"/>
    <w:rsid w:val="00BD3AD3"/>
    <w:rsid w:val="00C80DB8"/>
    <w:rsid w:val="00CC43A0"/>
    <w:rsid w:val="00CD447C"/>
    <w:rsid w:val="00D0722F"/>
    <w:rsid w:val="00D32CD5"/>
    <w:rsid w:val="00E3486C"/>
    <w:rsid w:val="00E70F67"/>
    <w:rsid w:val="00ED750A"/>
    <w:rsid w:val="00F21EC8"/>
    <w:rsid w:val="00F31D8C"/>
    <w:rsid w:val="00F422AD"/>
    <w:rsid w:val="00F96B96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CF31"/>
  <w15:chartTrackingRefBased/>
  <w15:docId w15:val="{F8D4A522-59FC-4D56-B6FF-AF47E3B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C8"/>
  </w:style>
  <w:style w:type="paragraph" w:styleId="Footer">
    <w:name w:val="footer"/>
    <w:basedOn w:val="Normal"/>
    <w:link w:val="Foot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C8"/>
  </w:style>
  <w:style w:type="paragraph" w:styleId="BalloonText">
    <w:name w:val="Balloon Text"/>
    <w:basedOn w:val="Normal"/>
    <w:link w:val="BalloonTextChar"/>
    <w:uiPriority w:val="99"/>
    <w:semiHidden/>
    <w:unhideWhenUsed/>
    <w:rsid w:val="002E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ACDDCAE5F634F93EE8D15D4BEDA51" ma:contentTypeVersion="13" ma:contentTypeDescription="Create a new document." ma:contentTypeScope="" ma:versionID="84aee5e2eb88f7663304addc8ef24431">
  <xsd:schema xmlns:xsd="http://www.w3.org/2001/XMLSchema" xmlns:xs="http://www.w3.org/2001/XMLSchema" xmlns:p="http://schemas.microsoft.com/office/2006/metadata/properties" xmlns:ns2="b2d1cbd3-3bd0-4f3d-9f01-4fa542eb2c78" xmlns:ns3="35275609-f688-4bce-a538-d692ffaa6399" targetNamespace="http://schemas.microsoft.com/office/2006/metadata/properties" ma:root="true" ma:fieldsID="eaac94433564b3236d9a025545fde27d" ns2:_="" ns3:_="">
    <xsd:import namespace="b2d1cbd3-3bd0-4f3d-9f01-4fa542eb2c78"/>
    <xsd:import namespace="35275609-f688-4bce-a538-d692ffa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bd3-3bd0-4f3d-9f01-4fa542eb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5609-f688-4bce-a538-d692ffa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0E0AE-6107-42C8-866D-E49E9057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bd3-3bd0-4f3d-9f01-4fa542eb2c78"/>
    <ds:schemaRef ds:uri="35275609-f688-4bce-a538-d692ffaa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DA84E-2689-40BD-B26B-460A4F94F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00749-665E-4E98-A42C-EE81B17C4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Checklist - Spanish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Checklist - Spanish</dc:title>
  <dc:subject>Este documento es un recurso que las PHA pueden usar para informar a los residentes sobre los requisitos de la exención de alquiler mínimo por dificultades en viviendas públicas y un método para solicitar una exención por dificultades.</dc:subject>
  <dc:creator>U.S. Department of Housing and Urban Development</dc:creator>
  <cp:keywords>viviendas públicas, alquiler, alquiler mínimo, exenciones por dificultades</cp:keywords>
  <dc:description/>
  <cp:lastModifiedBy>Juburi, Lujane</cp:lastModifiedBy>
  <cp:revision>5</cp:revision>
  <dcterms:created xsi:type="dcterms:W3CDTF">2021-12-02T22:12:00Z</dcterms:created>
  <dcterms:modified xsi:type="dcterms:W3CDTF">2021-12-16T17:50:00Z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0x0101009E8ACDDCAE5F634F93EE8D15D4BEDA51</vt:lpwstr>
  </property>
</Properties>
</file>