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9645B" w14:textId="734B3111" w:rsidR="006A3D6C" w:rsidRPr="00E26FF8" w:rsidRDefault="006A3D6C" w:rsidP="00384F98">
      <w:pPr>
        <w:pStyle w:val="Heading1"/>
        <w:spacing w:before="600"/>
        <w:rPr>
          <w:rFonts w:ascii="Arial" w:hAnsi="Arial" w:cs="Arial"/>
        </w:rPr>
      </w:pPr>
      <w:r w:rsidRPr="00E26FF8">
        <w:rPr>
          <w:rFonts w:ascii="Arial" w:hAnsi="Arial" w:cs="Arial"/>
        </w:rPr>
        <w:t>Communications Plan Template</w:t>
      </w:r>
    </w:p>
    <w:p w14:paraId="138BDE63" w14:textId="77777777" w:rsidR="006A3D6C" w:rsidRPr="00E26FF8" w:rsidRDefault="006A3D6C" w:rsidP="005D2931">
      <w:pPr>
        <w:pStyle w:val="Heading2"/>
        <w:rPr>
          <w:rFonts w:ascii="Arial" w:hAnsi="Arial" w:cs="Arial"/>
        </w:rPr>
      </w:pPr>
      <w:r w:rsidRPr="00E26FF8">
        <w:rPr>
          <w:rFonts w:ascii="Arial" w:hAnsi="Arial" w:cs="Arial"/>
        </w:rPr>
        <w:t>Event Communications Plan Template</w:t>
      </w:r>
    </w:p>
    <w:p w14:paraId="4AF4B3A6" w14:textId="77777777" w:rsidR="006A3D6C" w:rsidRPr="00E26FF8" w:rsidRDefault="006A3D6C" w:rsidP="005A372C">
      <w:pPr>
        <w:pStyle w:val="Heading2"/>
        <w:spacing w:before="240"/>
        <w:rPr>
          <w:rFonts w:ascii="Arial" w:hAnsi="Arial" w:cs="Arial"/>
        </w:rPr>
      </w:pPr>
      <w:r w:rsidRPr="00E26FF8">
        <w:rPr>
          <w:rFonts w:ascii="Arial" w:hAnsi="Arial" w:cs="Arial"/>
        </w:rPr>
        <w:t>Event Information</w:t>
      </w:r>
    </w:p>
    <w:tbl>
      <w:tblPr>
        <w:tblStyle w:val="TableGrid"/>
        <w:tblW w:w="0" w:type="auto"/>
        <w:tblLook w:val="04A0" w:firstRow="1" w:lastRow="0" w:firstColumn="1" w:lastColumn="0" w:noHBand="0" w:noVBand="1"/>
        <w:tblCaption w:val="Event information"/>
        <w:tblDescription w:val="Event Information"/>
      </w:tblPr>
      <w:tblGrid>
        <w:gridCol w:w="2245"/>
        <w:gridCol w:w="6385"/>
      </w:tblGrid>
      <w:tr w:rsidR="006A3D6C" w:rsidRPr="00E26FF8" w14:paraId="509DF83E" w14:textId="77777777" w:rsidTr="00B65234">
        <w:tc>
          <w:tcPr>
            <w:tcW w:w="2245" w:type="dxa"/>
            <w:shd w:val="clear" w:color="auto" w:fill="9BBE53"/>
          </w:tcPr>
          <w:p w14:paraId="289CCEA2" w14:textId="0BABBC16" w:rsidR="006A3D6C" w:rsidRPr="00E26FF8" w:rsidRDefault="006A3D6C" w:rsidP="00B65234">
            <w:pPr>
              <w:jc w:val="right"/>
              <w:rPr>
                <w:rFonts w:ascii="Arial" w:hAnsi="Arial" w:cs="Arial"/>
                <w:b/>
                <w:color w:val="FFFFFF" w:themeColor="background1"/>
              </w:rPr>
            </w:pPr>
            <w:r w:rsidRPr="00E26FF8">
              <w:rPr>
                <w:rFonts w:ascii="Arial" w:hAnsi="Arial" w:cs="Arial"/>
                <w:b/>
                <w:color w:val="FFFFFF" w:themeColor="background1"/>
              </w:rPr>
              <w:t>Event Name</w:t>
            </w:r>
          </w:p>
        </w:tc>
        <w:tc>
          <w:tcPr>
            <w:tcW w:w="6385" w:type="dxa"/>
          </w:tcPr>
          <w:p w14:paraId="22AFE2D6" w14:textId="77777777" w:rsidR="006A3D6C" w:rsidRPr="00E26FF8" w:rsidRDefault="006A3D6C" w:rsidP="00E2774F">
            <w:pPr>
              <w:rPr>
                <w:rFonts w:ascii="Arial" w:hAnsi="Arial" w:cs="Arial"/>
                <w:b/>
              </w:rPr>
            </w:pPr>
            <w:r w:rsidRPr="00E26FF8">
              <w:rPr>
                <w:rFonts w:ascii="Arial" w:hAnsi="Arial" w:cs="Arial"/>
                <w:b/>
              </w:rPr>
              <w:tab/>
            </w:r>
            <w:r w:rsidRPr="00E26FF8">
              <w:rPr>
                <w:rFonts w:ascii="Arial" w:hAnsi="Arial" w:cs="Arial"/>
                <w:b/>
              </w:rPr>
              <w:tab/>
            </w:r>
            <w:r w:rsidRPr="00E26FF8">
              <w:rPr>
                <w:rFonts w:ascii="Arial" w:hAnsi="Arial" w:cs="Arial"/>
                <w:b/>
              </w:rPr>
              <w:tab/>
            </w:r>
            <w:r w:rsidRPr="00E26FF8">
              <w:rPr>
                <w:rFonts w:ascii="Arial" w:hAnsi="Arial" w:cs="Arial"/>
                <w:b/>
              </w:rPr>
              <w:tab/>
            </w:r>
          </w:p>
        </w:tc>
      </w:tr>
      <w:tr w:rsidR="006A3D6C" w:rsidRPr="00E26FF8" w14:paraId="285EFB6B" w14:textId="77777777" w:rsidTr="00B65234">
        <w:tc>
          <w:tcPr>
            <w:tcW w:w="2245" w:type="dxa"/>
            <w:shd w:val="clear" w:color="auto" w:fill="9BBE53"/>
          </w:tcPr>
          <w:p w14:paraId="57494DD2" w14:textId="565B53DC" w:rsidR="006A3D6C" w:rsidRPr="00E26FF8" w:rsidRDefault="006A3D6C" w:rsidP="00B65234">
            <w:pPr>
              <w:jc w:val="right"/>
              <w:rPr>
                <w:rFonts w:ascii="Arial" w:hAnsi="Arial" w:cs="Arial"/>
                <w:b/>
                <w:color w:val="FFFFFF" w:themeColor="background1"/>
              </w:rPr>
            </w:pPr>
            <w:r w:rsidRPr="00E26FF8">
              <w:rPr>
                <w:rFonts w:ascii="Arial" w:hAnsi="Arial" w:cs="Arial"/>
                <w:b/>
                <w:color w:val="FFFFFF" w:themeColor="background1"/>
              </w:rPr>
              <w:t>Date of Event</w:t>
            </w:r>
          </w:p>
        </w:tc>
        <w:tc>
          <w:tcPr>
            <w:tcW w:w="6385" w:type="dxa"/>
          </w:tcPr>
          <w:p w14:paraId="323B4F53" w14:textId="77777777" w:rsidR="006A3D6C" w:rsidRPr="00E26FF8" w:rsidRDefault="006A3D6C" w:rsidP="00E2774F">
            <w:pPr>
              <w:rPr>
                <w:rFonts w:ascii="Arial" w:hAnsi="Arial" w:cs="Arial"/>
                <w:b/>
              </w:rPr>
            </w:pPr>
            <w:r w:rsidRPr="00E26FF8">
              <w:rPr>
                <w:rFonts w:ascii="Arial" w:hAnsi="Arial" w:cs="Arial"/>
                <w:b/>
              </w:rPr>
              <w:tab/>
            </w:r>
            <w:r w:rsidRPr="00E26FF8">
              <w:rPr>
                <w:rFonts w:ascii="Arial" w:hAnsi="Arial" w:cs="Arial"/>
                <w:b/>
              </w:rPr>
              <w:tab/>
            </w:r>
            <w:r w:rsidRPr="00E26FF8">
              <w:rPr>
                <w:rFonts w:ascii="Arial" w:hAnsi="Arial" w:cs="Arial"/>
                <w:b/>
              </w:rPr>
              <w:tab/>
            </w:r>
          </w:p>
        </w:tc>
      </w:tr>
      <w:tr w:rsidR="006A3D6C" w:rsidRPr="00E26FF8" w14:paraId="7DC6084D" w14:textId="77777777" w:rsidTr="00B65234">
        <w:tc>
          <w:tcPr>
            <w:tcW w:w="2245" w:type="dxa"/>
            <w:shd w:val="clear" w:color="auto" w:fill="9BBE53"/>
          </w:tcPr>
          <w:p w14:paraId="5EE010A9" w14:textId="77777777" w:rsidR="006A3D6C" w:rsidRPr="00E26FF8" w:rsidRDefault="006A3D6C" w:rsidP="00B65234">
            <w:pPr>
              <w:jc w:val="right"/>
              <w:rPr>
                <w:rFonts w:ascii="Arial" w:hAnsi="Arial" w:cs="Arial"/>
                <w:b/>
                <w:color w:val="FFFFFF" w:themeColor="background1"/>
              </w:rPr>
            </w:pPr>
            <w:r w:rsidRPr="00E26FF8">
              <w:rPr>
                <w:rFonts w:ascii="Arial" w:hAnsi="Arial" w:cs="Arial"/>
                <w:b/>
                <w:color w:val="FFFFFF" w:themeColor="background1"/>
              </w:rPr>
              <w:t>Location of Event</w:t>
            </w:r>
          </w:p>
        </w:tc>
        <w:tc>
          <w:tcPr>
            <w:tcW w:w="6385" w:type="dxa"/>
          </w:tcPr>
          <w:p w14:paraId="54EC0699" w14:textId="77777777" w:rsidR="006A3D6C" w:rsidRPr="00E26FF8" w:rsidRDefault="006A3D6C" w:rsidP="00E2774F">
            <w:pPr>
              <w:rPr>
                <w:rFonts w:ascii="Arial" w:hAnsi="Arial" w:cs="Arial"/>
                <w:b/>
              </w:rPr>
            </w:pPr>
          </w:p>
        </w:tc>
      </w:tr>
      <w:tr w:rsidR="006A3D6C" w:rsidRPr="00E26FF8" w14:paraId="09F0198D" w14:textId="77777777" w:rsidTr="00B65234">
        <w:tc>
          <w:tcPr>
            <w:tcW w:w="2245" w:type="dxa"/>
            <w:shd w:val="clear" w:color="auto" w:fill="9BBE53"/>
          </w:tcPr>
          <w:p w14:paraId="31396151" w14:textId="08ACFDC9" w:rsidR="006A3D6C" w:rsidRPr="00E26FF8" w:rsidRDefault="006A3D6C" w:rsidP="00B65234">
            <w:pPr>
              <w:jc w:val="right"/>
              <w:rPr>
                <w:rFonts w:ascii="Arial" w:hAnsi="Arial" w:cs="Arial"/>
                <w:b/>
                <w:color w:val="FFFFFF" w:themeColor="background1"/>
              </w:rPr>
            </w:pPr>
            <w:r w:rsidRPr="00E26FF8">
              <w:rPr>
                <w:rFonts w:ascii="Arial" w:hAnsi="Arial" w:cs="Arial"/>
                <w:b/>
                <w:color w:val="FFFFFF" w:themeColor="background1"/>
              </w:rPr>
              <w:t>Team Lead</w:t>
            </w:r>
          </w:p>
        </w:tc>
        <w:tc>
          <w:tcPr>
            <w:tcW w:w="6385" w:type="dxa"/>
          </w:tcPr>
          <w:p w14:paraId="01573746" w14:textId="77777777" w:rsidR="006A3D6C" w:rsidRPr="00E26FF8" w:rsidRDefault="006A3D6C" w:rsidP="00E2774F">
            <w:pPr>
              <w:rPr>
                <w:rFonts w:ascii="Arial" w:hAnsi="Arial" w:cs="Arial"/>
                <w:b/>
              </w:rPr>
            </w:pPr>
            <w:r w:rsidRPr="00E26FF8">
              <w:rPr>
                <w:rFonts w:ascii="Arial" w:hAnsi="Arial" w:cs="Arial"/>
                <w:b/>
              </w:rPr>
              <w:tab/>
            </w:r>
            <w:r w:rsidRPr="00E26FF8">
              <w:rPr>
                <w:rFonts w:ascii="Arial" w:hAnsi="Arial" w:cs="Arial"/>
                <w:b/>
              </w:rPr>
              <w:tab/>
            </w:r>
          </w:p>
        </w:tc>
      </w:tr>
      <w:tr w:rsidR="006A3D6C" w:rsidRPr="00E26FF8" w14:paraId="1413D191" w14:textId="77777777" w:rsidTr="00B65234">
        <w:tc>
          <w:tcPr>
            <w:tcW w:w="2245" w:type="dxa"/>
            <w:shd w:val="clear" w:color="auto" w:fill="9BBE53"/>
          </w:tcPr>
          <w:p w14:paraId="5B10F4A3" w14:textId="77777777" w:rsidR="006A3D6C" w:rsidRPr="00E26FF8" w:rsidRDefault="006A3D6C" w:rsidP="00B65234">
            <w:pPr>
              <w:jc w:val="right"/>
              <w:rPr>
                <w:rFonts w:ascii="Arial" w:hAnsi="Arial" w:cs="Arial"/>
                <w:b/>
                <w:color w:val="FFFFFF" w:themeColor="background1"/>
              </w:rPr>
            </w:pPr>
            <w:r w:rsidRPr="00E26FF8">
              <w:rPr>
                <w:rFonts w:ascii="Arial" w:hAnsi="Arial" w:cs="Arial"/>
                <w:b/>
                <w:color w:val="FFFFFF" w:themeColor="background1"/>
              </w:rPr>
              <w:t>Contact Information</w:t>
            </w:r>
          </w:p>
        </w:tc>
        <w:tc>
          <w:tcPr>
            <w:tcW w:w="6385" w:type="dxa"/>
          </w:tcPr>
          <w:p w14:paraId="34860252" w14:textId="77777777" w:rsidR="006A3D6C" w:rsidRPr="00E26FF8" w:rsidRDefault="006A3D6C" w:rsidP="00E2774F">
            <w:pPr>
              <w:tabs>
                <w:tab w:val="right" w:pos="12960"/>
              </w:tabs>
              <w:rPr>
                <w:rFonts w:ascii="Arial" w:hAnsi="Arial" w:cs="Arial"/>
              </w:rPr>
            </w:pPr>
          </w:p>
        </w:tc>
      </w:tr>
    </w:tbl>
    <w:p w14:paraId="646AE719" w14:textId="77777777" w:rsidR="006A3D6C" w:rsidRPr="00E26FF8" w:rsidRDefault="006A3D6C" w:rsidP="005A372C">
      <w:pPr>
        <w:pStyle w:val="Heading3"/>
        <w:spacing w:before="360"/>
        <w:rPr>
          <w:rFonts w:ascii="Arial" w:hAnsi="Arial" w:cs="Arial"/>
        </w:rPr>
      </w:pPr>
      <w:r w:rsidRPr="00E26FF8">
        <w:rPr>
          <w:rFonts w:ascii="Arial" w:hAnsi="Arial" w:cs="Arial"/>
        </w:rPr>
        <w:t xml:space="preserve">1. Communication Objectives </w:t>
      </w:r>
    </w:p>
    <w:p w14:paraId="743093BA" w14:textId="7E864D5D" w:rsidR="006A3D6C" w:rsidRPr="00E26FF8" w:rsidRDefault="00B65234" w:rsidP="00B65234">
      <w:pPr>
        <w:ind w:left="1440"/>
        <w:rPr>
          <w:rFonts w:ascii="Arial" w:hAnsi="Arial" w:cs="Arial"/>
          <w:i/>
        </w:rPr>
      </w:pPr>
      <w:r w:rsidRPr="00E26FF8">
        <w:rPr>
          <w:rFonts w:ascii="Arial" w:hAnsi="Arial" w:cs="Arial"/>
          <w:noProof/>
        </w:rPr>
        <mc:AlternateContent>
          <mc:Choice Requires="wpg">
            <w:drawing>
              <wp:anchor distT="0" distB="0" distL="114300" distR="114300" simplePos="0" relativeHeight="251664384" behindDoc="0" locked="0" layoutInCell="1" allowOverlap="1" wp14:anchorId="0152E8D7" wp14:editId="726CAA7D">
                <wp:simplePos x="0" y="0"/>
                <wp:positionH relativeFrom="column">
                  <wp:posOffset>203835</wp:posOffset>
                </wp:positionH>
                <wp:positionV relativeFrom="paragraph">
                  <wp:posOffset>65749</wp:posOffset>
                </wp:positionV>
                <wp:extent cx="521335" cy="478790"/>
                <wp:effectExtent l="25400" t="25400" r="37465" b="41910"/>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1335" cy="478790"/>
                          <a:chOff x="0" y="0"/>
                          <a:chExt cx="521530" cy="478802"/>
                        </a:xfrm>
                      </wpg:grpSpPr>
                      <wps:wsp>
                        <wps:cNvPr id="21" name="Text Box 21"/>
                        <wps:cNvSpPr txBox="1"/>
                        <wps:spPr>
                          <a:xfrm>
                            <a:off x="0" y="0"/>
                            <a:ext cx="521530" cy="478802"/>
                          </a:xfrm>
                          <a:prstGeom prst="rect">
                            <a:avLst/>
                          </a:prstGeom>
                          <a:solidFill>
                            <a:srgbClr val="215EAC"/>
                          </a:solidFill>
                          <a:ln w="57150">
                            <a:solidFill>
                              <a:srgbClr val="215EAC"/>
                            </a:solidFill>
                          </a:ln>
                        </wps:spPr>
                        <wps:txbx>
                          <w:txbxContent>
                            <w:p w14:paraId="2BC3AF38" w14:textId="77777777" w:rsidR="00B65234" w:rsidRPr="00894482" w:rsidRDefault="00B65234" w:rsidP="00B65234">
                              <w:pPr>
                                <w:shd w:val="clear" w:color="auto" w:fill="215EAC"/>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2" name="Picture 22"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241" y="68604"/>
                            <a:ext cx="341630" cy="341630"/>
                          </a:xfrm>
                          <a:prstGeom prst="rect">
                            <a:avLst/>
                          </a:prstGeom>
                        </pic:spPr>
                      </pic:pic>
                    </wpg:wgp>
                  </a:graphicData>
                </a:graphic>
              </wp:anchor>
            </w:drawing>
          </mc:Choice>
          <mc:Fallback>
            <w:pict>
              <v:group w14:anchorId="0152E8D7" id="Group 20" o:spid="_x0000_s1026" alt="&quot;&quot;" style="position:absolute;left:0;text-align:left;margin-left:16.05pt;margin-top:5.2pt;width:41.05pt;height:37.7pt;z-index:251664384" coordsize="521530,47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ezviwMAAD8IAAAOAAAAZHJzL2Uyb0RvYy54bWykVU1v2zgQvS/Q/0Co&#10;wN4a2Y6dpNrIhddpggBBG2xS9ExTlESUIrkkbcn76/eRkpI66bZp92B5OCTn483M4/m7rpFkx60T&#10;WuXJ9GiSEK6YLoSq8uTT/eWbs4Q4T1VBpVY8T/bcJe+Wr347b03GZ7rWsuCWwIhyWWvypPbeZGnq&#10;WM0b6o604QqbpbYN9VjaKi0sbWG9kelsMjlJW20LYzXjzkF70W8my2i/LDnzH8vScU9kniA2H782&#10;fjfhmy7PaVZZamrBhjDoL0TRUKHg9MHUBfWUbK14ZqoRzGqnS3/EdJPqshSMxxyQzXTyJJsrq7cm&#10;5lJlbWUeYAK0T3D6ZbPsw+7Kmjtza4FEaypgEVchl660TfhHlKSLkO0fIOOdJwzKxWx6fLxICMPW&#10;/PTs9O0AKauB+7NbrH7/eG9xjIIM984ms1CKdHSaHoTSGjSHe8zf/b/872pqeITVZcj/1hJR5Mls&#10;mhBFG/TofUjuT90RqCIq8VjAiPgOevT5qHdQ/gRU30uZZsY6f8V1Q4KQJxbNG3uK7m6c79EZjwSf&#10;TktRXAop48JWm7W0ZEfR6LPp4v1qPQB6cEwq0qJop9PFJJo+2HQvsYESSYVKhZr02QfJd5tugGqj&#10;iz2QsrqfNWfYpUA+N9T5W2oxXKg6CMN/xKeUGuHoQUpIre0/39KH86g5dhPSYljzxP29pZYnRF4r&#10;dEOY7FGwo7AZBbVt1hqwoMCIJoq4YL0cxdLq5jN4ZBW8YIsqBl95wrwdF2vfkwaYiPHVKh7DBBvq&#10;b9SdYcF4KEOoz333mVozFNGjlz7oseNo9qSW/dlwU+nV1utSxEIHSHscB6TR/ctzI1iG30ADkJ6N&#10;wY/pErf8NgDXU27zIhsNtV+25k2fr9gIKfw+si9yDkGp3a1gYRDC4quJmo0The3glcygKbhjwPKa&#10;afX76271R/xcBKUwHq8IocABbC8YlXJPKq64pZ4XoZ1H+703wC3YjWZfHFF6XVNV8ZUzmJphQNPD&#10;43F5EOpGCjMOUJAHUBDdE3r9Bq49dV9otm248v1bZLlE3Fq5WhiHDst4s+EFJvm6QO8xvIMe9GKs&#10;UD5kgxH2lntWB7HEIP+F2Ps5f9iIQT/GGTL6D855O5/N4QU8fHJ2Mpn3DkaaPp5PT0a6HeTe0cjx&#10;I7G8iHtiUH0YUURUsU/jKxVZfHhRwzP49Tqeenz3l/8CAAD//wMAUEsDBAoAAAAAAAAAIQAZRvxj&#10;xgsAAMYLAAAUAAAAZHJzL21lZGlhL2ltYWdlMS5wbmeJUE5HDQoaCgAAAA1JSERSAAAAUgAAAFII&#10;BgAAAMcsg5sAAAABc1JHQgCuzhzpAAAAeGVYSWZNTQAqAAAACAAEARoABQAAAAEAAAA+ARsABQAA&#10;AAEAAABGASgAAwAAAAEAAgAAh2kABAAAAAEAAABOAAAAAAAAANwAAAABAAAA3AAAAAEAA6ABAAMA&#10;AAABAAEAAKACAAQAAAABAAAAUqADAAQAAAABAAAAUgAAAADkC1SuAAAACXBIWXMAACHVAAAh1QEE&#10;nLSdAAAK50lEQVR4Ae2da4wV5R2HXVxKJRZYrUAXhCVGQJGbTUVNo4AuqaVJU7QtkbSLiUkNMW1i&#10;g5B+Nha/NCmaNvGDm9SIpTe0WEEUSBuMYioXkVrBy+J26bLIQqUCu1y2z3N4B/a+s+ecmTlL95c8&#10;zJyZd97///2dubzznpml7LKM1dbWNoYUZArMhhthElRCBVwO6iwchYPwMfwDdsL7cKisrOwQ08xU&#10;lnZkjBtFzMkwH+aE+euYDgN1Ek5AC5yBc6CGQDlYbjhcAcpyH8I+eBO2Oo+xx5implSMxLwv0KLp&#10;cDd8B9zzXKZRB2A3aITz9dAIzfBfOA1qKFwJV8FYuBYmgl/KzDCv0a3gnroOXoM9mOqyRJWokRh4&#10;Ndl/He6HBeDe2AA2NNp7NM5DM6/Ghi/JU4PGzoNbwS9qHLhXboI1sI0YR5gOHNG4ClgGu0F9Dhuh&#10;BqrAwzQRWXeIUcPUmMZW5mJOFYkELmalJFkO98HroJrhSbgNPJRTlTFDbHMwF2Vu5uhpoPREYtPg&#10;OVCnYDVMK5VMzSXkZG7KXEsmv8tIxm/9AagHtRm8qJSkzC3kyCSXs7mnfrR0MIcERkMtqMOwEkZ0&#10;KFSCH8wx5GrOqhZGZ5IqgSfAS6DeBvuFA0rmHHJnkmvLhFQbQNBq2Gt09HOw+zEgZe6hDUxybapO&#10;pSEEWwhNcAYehcS6Mqk0iCC2IbTFNtm2hYnGNgA0wglYlmiwDCq3TaFttjEZM6nYw/lQCLQkjXYS&#10;axRMCnhXlLiItQTcUWxrcQ9zKrwW/gmtkPieSIzxYA9gK3wScN5l45N2kxjumbb1IyhOX5OK7OKs&#10;hxZYnkIj7OftBPUBvBJwXrku8X4qMZbDadgIhXWNqGAoPANqFURjg4n4Sf13gH274/BjGAt2+MV5&#10;l7nOMnckkkSolPovh8dB6YGjT/mJjZdaC9oB1+RXS7ytqH84/BlUj6cP1+VKnC/ruGRiIo7n6C0h&#10;3tK8ArHxVPgXeNK9K69K+rERMTykHal5FaJB2y41uA42gWXTOMTnEkcP9MJR/PhiAw+l50GtjL9l&#10;/iWJ81AuWlvbT/uqhXKPhLIP9VW2GOuJ5UVOrYFu78t76kx/iwS+D1vgV8VIJkYd0V74nxhlozLR&#10;NjE2KaiIHvgTxmLQmy7qYiSOO/C5Ak7BY4wqf9Zlq2QWROY4st2Xoi5QtE1f5QtaHzx4jEr0ZEXw&#10;qPc6KfQwqNW9lyzuWuLNgAawm9Ojma4LZSw7o7hZ9F4b8RxjVQ/3WpICV8M78CkUpyPaa8SLK4lX&#10;Br8A9SyMvLj2/JzLwjomubKJ/ubUTfxpxNUbPerxy/bm/dugnupcSRqfiWvn3yuy+hvUgHuqOO8y&#10;ZZnCOsl5Noi4T5kA6n6vZMUw+B3YrbgtzzgFb0bsSqiFM6CaA857p1ELlQUHyrMCYvv7k/fiG6Dr&#10;FZyFX4Vj8HK3BfIMnM9mxHdYy/7bE/BiwDurO6HLBTKfGPluQ3y7hpqoVzd3qYeFXo3UD7uszHAB&#10;+WhqpuZ1br4egbJ3c1Es8FboTfBK6NMLg+rFATyKRsP07OLwHh9ugVZYDyX17ffSnsxW4ZE9jCfB&#10;c/YtJlIespnP1NGNN+h8ngvLEp+QxFiCePVzVKk/XZk2yvuFryffbUxTFTFJvc3HbvTPx2Teioyc&#10;w4cz8FdIU44o/Qw08XSYMulVmhgNaX3KfOpGhuzeZapnt/q5HGftj02GOjgAaUpTlPf0T0D0xbqs&#10;J3nE+BPAI5Da0dNNMgdZVgeT9dDEx8AkeBmaIG25N9ZzuPjUWCyRuE+5ZS292g3fhDGeZ24AR1H2&#10;05hWplmovyPv0aGdRa65mMGr/XzQuxs0chZ4iNVBVvKx5oEoT4V6N0sjHZxweKge0paHtbqdw3UB&#10;xDlHnt+iNP7VM72bppFVcAIOQdryPPMiTIK/wG8xcx7091Bn00zkI9p6V6WRDgd5bvSZ7VTFecYv&#10;77vwDfBic2+YvoCZ8yHzcyH59CY907txGlkB9uGOQ+rCzNOwmcCLwCvgRrgH1sKNUMqKXhYYqZFi&#10;fyzTEz5mtsAG8vge/AGGwxehlGWHXO/KNbGkhJknSehwSCrqsJdUjt0lE+2NTkvpBF9yX3B35rHM&#10;Xoa5nvWfo+BJ/UswqP45cCXF9e6YRjaAQ+ZXwaD654Ce6V2DRtaBJ3bvuQfVPwfGUlzv6jRyL3h1&#10;9BW0QfXPAT3Tu70auQu8VauCQfXPgYkU17tdGvke2OW4njsJj/dBxXAgeHU9RfXuPY30Nu1jmAmj&#10;YVDxHNArPdO7Q0PoADcxsw+qwF11UPEcqKRYFfiSfZN7pNoOdi7v9MOgYjlwE6X0TO9yvXKnW8CB&#10;Cx/HiMx1eVaK+1tM3HJFbQceeYGZDd5r690FIz20d8DNMB4yE0naL7siZgI+d57FF69H1fA26N35&#10;X+04xn2OZR2fV8Fc+A2komCEdwi3gz97fA3uAr/1nkyKlv+EMlOpwwbJTvic9rQxTVLzqHwKrNS7&#10;DoFIJvWHqIjpKx9rYT/41IL6DLbDL+ErHZIMH1g+GxxN988rnAV1HN4Fn4DwHjgRUXefD1Gl/lgf&#10;SU0HdQR+DYthJsQaQKHcl8Hfe3xl5Pfgl+HbB966JSLq7v2xPqNSKNUHTYl3E6hnC201dfiC0d9B&#10;IxMbN6Dubh80jc41UTu2MbMH3DNSffQ5SqCAaeLjqcGTxcEjrykX1MFITpxHWPM0+CTDjy6USn6m&#10;4J85yL2VNJPuDumJ3jxNPIcfL8gOZWc9x4IfwIN8A+vYYGvnAkX+7BV2HLG8EnqlzlfukaMgETND&#10;fg9S/1ugR32LjRbBOdgMI/reIr8S1O1D9sVWIxUW9WJDfSNAL/RkUXet7W6PtNxLsBY8HywD+5dJ&#10;6N9UugLMo5C9McrNvdF+XbF/WtaD+fA86E184bwdXa+AvtBoJf+Xou3tX+qcmpcJVLIU1A64Jq9K&#10;BvBGtNln6wt7zdj2U8lQeAbUKki8i1EqvttWeByUHgwtKDcqGAProQWWF1TZANrYtoJ3ShuhOAPe&#10;VBS9DuGbD554L2nZRrCtH0Fxb0yosBq88Pj62P2XqpO0bUloo22tTqSdVLwQ7Kdp5iW3Z9qm0Dbb&#10;uDARE6NKDQBN4EuXj8KAvwDZhtAW22TbkjWxnZke5h+A8so2Mlo30KbmHtrAJNemZA7nnowhqC+B&#10;e0VT3j7N7alsqS4355A7k1xbinthidtwgo+GWlCHYSUkdm8eN6++ypljyNWcVS1ke8NBAg69PwDe&#10;Tir3zrv7akxW680t5MikRP40bHszSMpDfY3ZoVOwGrI5VNonFubNJeRkbspcSya/DimTWDncB6+D&#10;agZ/jPJ3jsJusTpEivfBmCG2OZiLMjdz7GnkK17laZQiyQqwT+ZfI1EnYQPUwMSkczAG1IAxja3M&#10;xZx8i6PoKsYYYI9JkXQlK++Fe8A/OOII9vuwCXbDHnBMspGReJ/06LeI4Z7uQK4/3U6HmbAApoBj&#10;k2/ABvgjMQ4yTUSJGhllHBo7g89ehBxh9okODy0f+TgAu2AffAL10AjNEL3HwmzuWW1/r/ZhAo3z&#10;Ic8JMBlmgXt6VOcO5v8Er8E7+X5JbBtbqRjZPhtMda+08Q4Wzwnz1zEdBuoknIAW0OjoN5ghzGuU&#10;5YZD9FiL5T4Ev4jtsMV5zHNvTE2pG9m5ZRg7hmXioeiDSV5Jq8BX+zyfaaDS0KPQAHWwF3aCp4rM&#10;/2Og/wHMCXY04apapAAAAABJRU5ErkJgglBLAwQUAAYACAAAACEAG1ycBd8AAAAIAQAADwAAAGRy&#10;cy9kb3ducmV2LnhtbEyPQWvCQBCF74X+h2UKvdVNopYQsxGRticpVAvF25gdk2B2NmTXJP77rqf2&#10;+OY93vsmX0+mFQP1rrGsIJ5FIIhLqxuuFHwf3l9SEM4ja2wtk4IbOVgXjw85ZtqO/EXD3lcilLDL&#10;UEHtfZdJ6cqaDLqZ7YiDd7a9QR9kX0nd4xjKTSuTKHqVBhsOCzV2tK2pvOyvRsHHiONmHr8Nu8t5&#10;ezselp8/u5iUen6aNisQnib/F4Y7fkCHIjCd7JW1E62CeRKHZLhHCxB3P14kIE4K0mUKssjl/we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3uezviwMAAD8I&#10;AAAOAAAAAAAAAAAAAAAAADoCAABkcnMvZTJvRG9jLnhtbFBLAQItAAoAAAAAAAAAIQAZRvxjxgsA&#10;AMYLAAAUAAAAAAAAAAAAAAAAAPEFAABkcnMvbWVkaWEvaW1hZ2UxLnBuZ1BLAQItABQABgAIAAAA&#10;IQAbXJwF3wAAAAgBAAAPAAAAAAAAAAAAAAAAAOkRAABkcnMvZG93bnJldi54bWxQSwECLQAUAAYA&#10;CAAAACEAqiYOvrwAAAAhAQAAGQAAAAAAAAAAAAAAAAD1EgAAZHJzL19yZWxzL2Uyb0RvYy54bWwu&#10;cmVsc1BLBQYAAAAABgAGAHwBAADoEwAAAAA=&#10;">
                <v:shapetype id="_x0000_t202" coordsize="21600,21600" o:spt="202" path="m,l,21600r21600,l21600,xe">
                  <v:stroke joinstyle="miter"/>
                  <v:path gradientshapeok="t" o:connecttype="rect"/>
                </v:shapetype>
                <v:shape id="Text Box 21" o:spid="_x0000_s1027" type="#_x0000_t202" style="position:absolute;width:521530;height:478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h3wQAAANsAAAAPAAAAZHJzL2Rvd25yZXYueG1sRI9Ba8JA&#10;FITvBf/D8gRvzcYUiqSuIorQU2m1JNdH9pkEs29Ddhs3/94tCB6HmfmGWW+D6cRIg2stK1gmKQji&#10;yuqWawW/5+PrCoTzyBo7y6RgIgfbzexljbm2N/6h8eRrESHsclTQeN/nUrqqIYMusT1x9C52MOij&#10;HGqpB7xFuOlklqbv0mDLcaHBnvYNVdfTn1GwD+bCxXTgoPGrSEtZvn1PrNRiHnYfIDwF/ww/2p9a&#10;QbaE/y/xB8jNHQAA//8DAFBLAQItABQABgAIAAAAIQDb4fbL7gAAAIUBAAATAAAAAAAAAAAAAAAA&#10;AAAAAABbQ29udGVudF9UeXBlc10ueG1sUEsBAi0AFAAGAAgAAAAhAFr0LFu/AAAAFQEAAAsAAAAA&#10;AAAAAAAAAAAAHwEAAF9yZWxzLy5yZWxzUEsBAi0AFAAGAAgAAAAhACt3GHfBAAAA2wAAAA8AAAAA&#10;AAAAAAAAAAAABwIAAGRycy9kb3ducmV2LnhtbFBLBQYAAAAAAwADALcAAAD1AgAAAAA=&#10;" fillcolor="#215eac" strokecolor="#215eac" strokeweight="4.5pt">
                  <v:textbox inset="0,0,0,0">
                    <w:txbxContent>
                      <w:p w14:paraId="2BC3AF38" w14:textId="77777777" w:rsidR="00B65234" w:rsidRPr="00894482" w:rsidRDefault="00B65234" w:rsidP="00B65234">
                        <w:pPr>
                          <w:shd w:val="clear" w:color="auto" w:fill="215EAC"/>
                          <w:rPr>
                            <w:color w:val="FFFFFF" w:themeColor="background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Icon&#10;&#10;Description automatically generated" style="position:absolute;left:94241;top:68604;width:341630;height:34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jtwwAAANsAAAAPAAAAZHJzL2Rvd25yZXYueG1sRI9Pi8Iw&#10;FMTvwn6H8Bb2pskW/FeNIgVB9qTuCh4fzdu2u81LaaJWP70RBI/DzPyGmS87W4sztb5yrOFzoEAQ&#10;585UXGj4+V73JyB8QDZYOyYNV/KwXLz15pgad+EdnfehEBHCPkUNZQhNKqXPS7LoB64hjt6vay2G&#10;KNtCmhYvEW5rmSg1khYrjgslNpSVlP/vT1bD9sZyXGfo1WEyPGXHr6nyf0Hrj/duNQMRqAuv8LO9&#10;MRqSBB5f4g+QizsAAAD//wMAUEsBAi0AFAAGAAgAAAAhANvh9svuAAAAhQEAABMAAAAAAAAAAAAA&#10;AAAAAAAAAFtDb250ZW50X1R5cGVzXS54bWxQSwECLQAUAAYACAAAACEAWvQsW78AAAAVAQAACwAA&#10;AAAAAAAAAAAAAAAfAQAAX3JlbHMvLnJlbHNQSwECLQAUAAYACAAAACEAwKHI7cMAAADbAAAADwAA&#10;AAAAAAAAAAAAAAAHAgAAZHJzL2Rvd25yZXYueG1sUEsFBgAAAAADAAMAtwAAAPcCAAAAAA==&#10;">
                  <v:imagedata r:id="rId12" o:title="Icon&#10;&#10;Description automatically generated"/>
                </v:shape>
              </v:group>
            </w:pict>
          </mc:Fallback>
        </mc:AlternateContent>
      </w:r>
      <w:r w:rsidR="006A3D6C" w:rsidRPr="00E26FF8">
        <w:rPr>
          <w:rFonts w:ascii="Arial" w:hAnsi="Arial" w:cs="Arial"/>
          <w:b/>
          <w:i/>
        </w:rPr>
        <w:t>Tip</w:t>
      </w:r>
      <w:r w:rsidR="006A3D6C" w:rsidRPr="00E26FF8">
        <w:rPr>
          <w:rFonts w:ascii="Arial" w:hAnsi="Arial" w:cs="Arial"/>
          <w:i/>
        </w:rPr>
        <w:t xml:space="preserve">: List your objectives or goals, big and small, that you want to accomplish with the event. Below are some suggested prompts to get you started: </w:t>
      </w:r>
    </w:p>
    <w:p w14:paraId="06A04B1F" w14:textId="77777777" w:rsidR="006A3D6C" w:rsidRPr="00E26FF8" w:rsidRDefault="006A3D6C" w:rsidP="006A3D6C">
      <w:pPr>
        <w:pStyle w:val="ListParagraph"/>
        <w:numPr>
          <w:ilvl w:val="0"/>
          <w:numId w:val="2"/>
        </w:numPr>
        <w:spacing w:after="0" w:line="240" w:lineRule="auto"/>
        <w:contextualSpacing w:val="0"/>
        <w:rPr>
          <w:rFonts w:ascii="Arial" w:hAnsi="Arial" w:cs="Arial"/>
          <w:i/>
          <w:iCs/>
        </w:rPr>
      </w:pPr>
      <w:r w:rsidRPr="00E26FF8">
        <w:rPr>
          <w:rFonts w:ascii="Arial" w:hAnsi="Arial" w:cs="Arial"/>
          <w:i/>
          <w:iCs/>
        </w:rPr>
        <w:t xml:space="preserve">Gain additional stakeholder support for your </w:t>
      </w:r>
      <w:proofErr w:type="spellStart"/>
      <w:r w:rsidRPr="00E26FF8">
        <w:rPr>
          <w:rFonts w:ascii="Arial" w:hAnsi="Arial" w:cs="Arial"/>
          <w:i/>
          <w:iCs/>
        </w:rPr>
        <w:t>ConnectHomeUSA</w:t>
      </w:r>
      <w:proofErr w:type="spellEnd"/>
      <w:r w:rsidRPr="00E26FF8">
        <w:rPr>
          <w:rFonts w:ascii="Arial" w:hAnsi="Arial" w:cs="Arial"/>
          <w:i/>
          <w:iCs/>
        </w:rPr>
        <w:t xml:space="preserve"> program. </w:t>
      </w:r>
    </w:p>
    <w:p w14:paraId="4E6EA42D" w14:textId="77777777" w:rsidR="006A3D6C" w:rsidRPr="00E26FF8" w:rsidRDefault="006A3D6C" w:rsidP="006A3D6C">
      <w:pPr>
        <w:pStyle w:val="ListParagraph"/>
        <w:numPr>
          <w:ilvl w:val="0"/>
          <w:numId w:val="2"/>
        </w:numPr>
        <w:spacing w:after="0" w:line="240" w:lineRule="auto"/>
        <w:contextualSpacing w:val="0"/>
        <w:rPr>
          <w:rFonts w:ascii="Arial" w:hAnsi="Arial" w:cs="Arial"/>
          <w:i/>
          <w:iCs/>
        </w:rPr>
      </w:pPr>
      <w:r w:rsidRPr="00E26FF8">
        <w:rPr>
          <w:rFonts w:ascii="Arial" w:hAnsi="Arial" w:cs="Arial"/>
          <w:i/>
          <w:iCs/>
        </w:rPr>
        <w:t>Enhance visibility of the program.</w:t>
      </w:r>
    </w:p>
    <w:p w14:paraId="059D29DE" w14:textId="77777777" w:rsidR="006A3D6C" w:rsidRPr="00E26FF8" w:rsidRDefault="006A3D6C" w:rsidP="006A3D6C">
      <w:pPr>
        <w:pStyle w:val="ListParagraph"/>
        <w:numPr>
          <w:ilvl w:val="0"/>
          <w:numId w:val="2"/>
        </w:numPr>
        <w:spacing w:after="0" w:line="240" w:lineRule="auto"/>
        <w:contextualSpacing w:val="0"/>
        <w:rPr>
          <w:rFonts w:ascii="Arial" w:hAnsi="Arial" w:cs="Arial"/>
          <w:i/>
          <w:iCs/>
        </w:rPr>
      </w:pPr>
      <w:r w:rsidRPr="00E26FF8">
        <w:rPr>
          <w:rFonts w:ascii="Arial" w:hAnsi="Arial" w:cs="Arial"/>
          <w:i/>
          <w:iCs/>
        </w:rPr>
        <w:t>Attract media attention to your program.</w:t>
      </w:r>
    </w:p>
    <w:p w14:paraId="795BE31E" w14:textId="77777777" w:rsidR="006A3D6C" w:rsidRPr="00E26FF8" w:rsidRDefault="006A3D6C" w:rsidP="006A3D6C">
      <w:pPr>
        <w:pStyle w:val="ListParagraph"/>
        <w:numPr>
          <w:ilvl w:val="0"/>
          <w:numId w:val="2"/>
        </w:numPr>
        <w:spacing w:after="0" w:line="240" w:lineRule="auto"/>
        <w:contextualSpacing w:val="0"/>
        <w:rPr>
          <w:rFonts w:ascii="Arial" w:hAnsi="Arial" w:cs="Arial"/>
          <w:i/>
          <w:iCs/>
        </w:rPr>
      </w:pPr>
      <w:r w:rsidRPr="00E26FF8">
        <w:rPr>
          <w:rFonts w:ascii="Arial" w:hAnsi="Arial" w:cs="Arial"/>
          <w:i/>
          <w:iCs/>
        </w:rPr>
        <w:t>Create community awareness of the event.</w:t>
      </w:r>
    </w:p>
    <w:p w14:paraId="5524DBF3" w14:textId="77777777" w:rsidR="006A3D6C" w:rsidRPr="00E26FF8" w:rsidRDefault="006A3D6C" w:rsidP="005A372C">
      <w:pPr>
        <w:pStyle w:val="ListParagraph"/>
        <w:numPr>
          <w:ilvl w:val="0"/>
          <w:numId w:val="2"/>
        </w:numPr>
        <w:spacing w:after="240" w:line="240" w:lineRule="auto"/>
        <w:contextualSpacing w:val="0"/>
        <w:rPr>
          <w:rFonts w:ascii="Arial" w:hAnsi="Arial" w:cs="Arial"/>
          <w:i/>
          <w:iCs/>
        </w:rPr>
      </w:pPr>
      <w:r w:rsidRPr="00E26FF8">
        <w:rPr>
          <w:rFonts w:ascii="Arial" w:hAnsi="Arial" w:cs="Arial"/>
          <w:i/>
          <w:iCs/>
        </w:rPr>
        <w:t>Encourage the community and/or staff to take part in or attend the event.</w:t>
      </w:r>
    </w:p>
    <w:tbl>
      <w:tblPr>
        <w:tblStyle w:val="TableGrid"/>
        <w:tblW w:w="9045" w:type="dxa"/>
        <w:tblLook w:val="04A0" w:firstRow="1" w:lastRow="0" w:firstColumn="1" w:lastColumn="0" w:noHBand="0" w:noVBand="1"/>
        <w:tblCaption w:val="Objectives"/>
        <w:tblDescription w:val="Objectives"/>
      </w:tblPr>
      <w:tblGrid>
        <w:gridCol w:w="632"/>
        <w:gridCol w:w="8413"/>
      </w:tblGrid>
      <w:tr w:rsidR="001D7C96" w:rsidRPr="00E26FF8" w14:paraId="4018CB8E" w14:textId="77777777" w:rsidTr="00AC20A4">
        <w:trPr>
          <w:trHeight w:val="271"/>
        </w:trPr>
        <w:tc>
          <w:tcPr>
            <w:tcW w:w="535" w:type="dxa"/>
            <w:tcBorders>
              <w:bottom w:val="single" w:sz="4" w:space="0" w:color="auto"/>
              <w:right w:val="nil"/>
            </w:tcBorders>
            <w:shd w:val="clear" w:color="auto" w:fill="125084"/>
            <w:vAlign w:val="center"/>
          </w:tcPr>
          <w:p w14:paraId="00344489" w14:textId="20751595" w:rsidR="001D7C96" w:rsidRPr="00E26FF8" w:rsidRDefault="00AC20A4" w:rsidP="00E2774F">
            <w:pPr>
              <w:rPr>
                <w:rFonts w:ascii="Arial" w:hAnsi="Arial" w:cs="Arial"/>
                <w:color w:val="FFFFFF" w:themeColor="background1"/>
              </w:rPr>
            </w:pPr>
            <w:r w:rsidRPr="00AC20A4">
              <w:rPr>
                <w:rFonts w:ascii="Arial" w:hAnsi="Arial" w:cs="Arial"/>
                <w:color w:val="1F4E79" w:themeColor="accent5" w:themeShade="80"/>
              </w:rPr>
              <w:t>Line</w:t>
            </w:r>
          </w:p>
        </w:tc>
        <w:tc>
          <w:tcPr>
            <w:tcW w:w="8510" w:type="dxa"/>
            <w:tcBorders>
              <w:left w:val="nil"/>
              <w:bottom w:val="single" w:sz="4" w:space="0" w:color="auto"/>
            </w:tcBorders>
            <w:shd w:val="clear" w:color="auto" w:fill="125084"/>
            <w:vAlign w:val="center"/>
          </w:tcPr>
          <w:p w14:paraId="4D1BD720" w14:textId="4E846F00" w:rsidR="001D7C96" w:rsidRPr="00E26FF8" w:rsidRDefault="00AC20A4" w:rsidP="00E2774F">
            <w:pPr>
              <w:rPr>
                <w:rFonts w:ascii="Arial" w:hAnsi="Arial" w:cs="Arial"/>
                <w:b/>
                <w:bCs/>
              </w:rPr>
            </w:pPr>
            <w:r w:rsidRPr="00AC20A4">
              <w:rPr>
                <w:rFonts w:ascii="Arial" w:hAnsi="Arial" w:cs="Arial"/>
                <w:b/>
                <w:bCs/>
                <w:i/>
                <w:iCs/>
                <w:color w:val="FFFFFF" w:themeColor="background1"/>
              </w:rPr>
              <w:t>Objectives</w:t>
            </w:r>
            <w:r>
              <w:rPr>
                <w:rFonts w:ascii="Arial" w:hAnsi="Arial" w:cs="Arial"/>
                <w:i/>
                <w:iCs/>
                <w:color w:val="FFFFFF" w:themeColor="background1"/>
              </w:rPr>
              <w:t xml:space="preserve">: </w:t>
            </w:r>
            <w:r w:rsidR="001D7C96" w:rsidRPr="00E26FF8">
              <w:rPr>
                <w:rFonts w:ascii="Arial" w:hAnsi="Arial" w:cs="Arial"/>
                <w:i/>
                <w:iCs/>
                <w:color w:val="FFFFFF" w:themeColor="background1"/>
              </w:rPr>
              <w:t>The objectives of this communication plan are to:</w:t>
            </w:r>
          </w:p>
        </w:tc>
      </w:tr>
      <w:tr w:rsidR="001D7C96" w:rsidRPr="00E26FF8" w14:paraId="1BD9BD21" w14:textId="77777777" w:rsidTr="00AC20A4">
        <w:trPr>
          <w:trHeight w:val="294"/>
        </w:trPr>
        <w:tc>
          <w:tcPr>
            <w:tcW w:w="535" w:type="dxa"/>
            <w:tcBorders>
              <w:right w:val="nil"/>
            </w:tcBorders>
          </w:tcPr>
          <w:p w14:paraId="6458D6F7" w14:textId="54B3E70F" w:rsidR="001D7C96" w:rsidRPr="00E26FF8" w:rsidRDefault="001D7C96" w:rsidP="00E2774F">
            <w:pPr>
              <w:rPr>
                <w:rFonts w:ascii="Arial" w:hAnsi="Arial" w:cs="Arial"/>
                <w:i/>
                <w:iCs/>
              </w:rPr>
            </w:pPr>
            <w:r w:rsidRPr="00E26FF8">
              <w:rPr>
                <w:rFonts w:ascii="Arial" w:hAnsi="Arial" w:cs="Arial"/>
                <w:i/>
                <w:iCs/>
              </w:rPr>
              <w:t>1.</w:t>
            </w:r>
          </w:p>
        </w:tc>
        <w:tc>
          <w:tcPr>
            <w:tcW w:w="8510" w:type="dxa"/>
            <w:tcBorders>
              <w:left w:val="nil"/>
            </w:tcBorders>
          </w:tcPr>
          <w:p w14:paraId="1245D3C4" w14:textId="12EFED94" w:rsidR="001D7C96" w:rsidRPr="00E26FF8" w:rsidRDefault="001D7C96" w:rsidP="00E2774F">
            <w:pPr>
              <w:rPr>
                <w:rFonts w:ascii="Arial" w:hAnsi="Arial" w:cs="Arial"/>
                <w:i/>
                <w:iCs/>
              </w:rPr>
            </w:pPr>
          </w:p>
        </w:tc>
      </w:tr>
      <w:tr w:rsidR="001D7C96" w:rsidRPr="00E26FF8" w14:paraId="3FA17E50" w14:textId="77777777" w:rsidTr="00AC20A4">
        <w:trPr>
          <w:trHeight w:val="294"/>
        </w:trPr>
        <w:tc>
          <w:tcPr>
            <w:tcW w:w="535" w:type="dxa"/>
            <w:tcBorders>
              <w:right w:val="nil"/>
            </w:tcBorders>
          </w:tcPr>
          <w:p w14:paraId="7D9BC1C7" w14:textId="14B41C7F" w:rsidR="001D7C96" w:rsidRPr="00E26FF8" w:rsidRDefault="00AC20A4" w:rsidP="00E2774F">
            <w:pPr>
              <w:rPr>
                <w:rFonts w:ascii="Arial" w:hAnsi="Arial" w:cs="Arial"/>
                <w:i/>
                <w:iCs/>
              </w:rPr>
            </w:pPr>
            <w:r>
              <w:rPr>
                <w:rFonts w:ascii="Arial" w:hAnsi="Arial" w:cs="Arial"/>
                <w:i/>
                <w:iCs/>
              </w:rPr>
              <w:t>2.</w:t>
            </w:r>
          </w:p>
        </w:tc>
        <w:tc>
          <w:tcPr>
            <w:tcW w:w="8510" w:type="dxa"/>
            <w:tcBorders>
              <w:left w:val="nil"/>
            </w:tcBorders>
          </w:tcPr>
          <w:p w14:paraId="34190A00" w14:textId="43DFD92F" w:rsidR="001D7C96" w:rsidRPr="00E26FF8" w:rsidRDefault="001D7C96" w:rsidP="00E2774F">
            <w:pPr>
              <w:rPr>
                <w:rFonts w:ascii="Arial" w:hAnsi="Arial" w:cs="Arial"/>
                <w:i/>
                <w:iCs/>
              </w:rPr>
            </w:pPr>
          </w:p>
        </w:tc>
      </w:tr>
      <w:tr w:rsidR="001D7C96" w:rsidRPr="00E26FF8" w14:paraId="53892A13" w14:textId="77777777" w:rsidTr="00AC20A4">
        <w:trPr>
          <w:trHeight w:val="294"/>
        </w:trPr>
        <w:tc>
          <w:tcPr>
            <w:tcW w:w="535" w:type="dxa"/>
            <w:tcBorders>
              <w:right w:val="nil"/>
            </w:tcBorders>
          </w:tcPr>
          <w:p w14:paraId="490EE770" w14:textId="5CB5E12B" w:rsidR="001D7C96" w:rsidRPr="00E26FF8" w:rsidRDefault="00AC20A4" w:rsidP="00E2774F">
            <w:pPr>
              <w:rPr>
                <w:rFonts w:ascii="Arial" w:hAnsi="Arial" w:cs="Arial"/>
                <w:i/>
                <w:iCs/>
              </w:rPr>
            </w:pPr>
            <w:r>
              <w:rPr>
                <w:rFonts w:ascii="Arial" w:hAnsi="Arial" w:cs="Arial"/>
                <w:i/>
                <w:iCs/>
              </w:rPr>
              <w:t>3.</w:t>
            </w:r>
          </w:p>
        </w:tc>
        <w:tc>
          <w:tcPr>
            <w:tcW w:w="8510" w:type="dxa"/>
            <w:tcBorders>
              <w:left w:val="nil"/>
            </w:tcBorders>
          </w:tcPr>
          <w:p w14:paraId="31779483" w14:textId="798D9EB8" w:rsidR="001D7C96" w:rsidRPr="00E26FF8" w:rsidRDefault="001D7C96" w:rsidP="00E2774F">
            <w:pPr>
              <w:rPr>
                <w:rFonts w:ascii="Arial" w:hAnsi="Arial" w:cs="Arial"/>
                <w:i/>
                <w:iCs/>
              </w:rPr>
            </w:pPr>
          </w:p>
        </w:tc>
      </w:tr>
      <w:tr w:rsidR="001D7C96" w:rsidRPr="00E26FF8" w14:paraId="7519AD66" w14:textId="77777777" w:rsidTr="00AC20A4">
        <w:trPr>
          <w:trHeight w:val="294"/>
        </w:trPr>
        <w:tc>
          <w:tcPr>
            <w:tcW w:w="535" w:type="dxa"/>
            <w:tcBorders>
              <w:right w:val="nil"/>
            </w:tcBorders>
          </w:tcPr>
          <w:p w14:paraId="503A1242" w14:textId="488C0ED4" w:rsidR="001D7C96" w:rsidRPr="00E26FF8" w:rsidRDefault="00AC20A4" w:rsidP="00E2774F">
            <w:pPr>
              <w:rPr>
                <w:rFonts w:ascii="Arial" w:hAnsi="Arial" w:cs="Arial"/>
                <w:i/>
                <w:iCs/>
              </w:rPr>
            </w:pPr>
            <w:r>
              <w:rPr>
                <w:rFonts w:ascii="Arial" w:hAnsi="Arial" w:cs="Arial"/>
                <w:i/>
                <w:iCs/>
              </w:rPr>
              <w:t>4.</w:t>
            </w:r>
          </w:p>
        </w:tc>
        <w:tc>
          <w:tcPr>
            <w:tcW w:w="8510" w:type="dxa"/>
            <w:tcBorders>
              <w:left w:val="nil"/>
            </w:tcBorders>
          </w:tcPr>
          <w:p w14:paraId="501FF57D" w14:textId="7B42E437" w:rsidR="001D7C96" w:rsidRPr="00E26FF8" w:rsidRDefault="001D7C96" w:rsidP="00E2774F">
            <w:pPr>
              <w:rPr>
                <w:rFonts w:ascii="Arial" w:hAnsi="Arial" w:cs="Arial"/>
                <w:i/>
                <w:iCs/>
              </w:rPr>
            </w:pPr>
          </w:p>
        </w:tc>
      </w:tr>
      <w:tr w:rsidR="001D7C96" w:rsidRPr="00E26FF8" w14:paraId="1F96956A" w14:textId="77777777" w:rsidTr="00AC20A4">
        <w:trPr>
          <w:trHeight w:val="294"/>
        </w:trPr>
        <w:tc>
          <w:tcPr>
            <w:tcW w:w="535" w:type="dxa"/>
            <w:tcBorders>
              <w:right w:val="nil"/>
            </w:tcBorders>
          </w:tcPr>
          <w:p w14:paraId="585D45AB" w14:textId="4021BD8C" w:rsidR="001D7C96" w:rsidRPr="00E26FF8" w:rsidRDefault="00AC20A4" w:rsidP="00E2774F">
            <w:pPr>
              <w:rPr>
                <w:rFonts w:ascii="Arial" w:hAnsi="Arial" w:cs="Arial"/>
                <w:i/>
                <w:iCs/>
              </w:rPr>
            </w:pPr>
            <w:r>
              <w:rPr>
                <w:rFonts w:ascii="Arial" w:hAnsi="Arial" w:cs="Arial"/>
                <w:i/>
                <w:iCs/>
              </w:rPr>
              <w:t>5.</w:t>
            </w:r>
          </w:p>
        </w:tc>
        <w:tc>
          <w:tcPr>
            <w:tcW w:w="8510" w:type="dxa"/>
            <w:tcBorders>
              <w:left w:val="nil"/>
            </w:tcBorders>
          </w:tcPr>
          <w:p w14:paraId="751E1EF5" w14:textId="7FE6E7F3" w:rsidR="001D7C96" w:rsidRPr="00E26FF8" w:rsidRDefault="001D7C96" w:rsidP="00E2774F">
            <w:pPr>
              <w:rPr>
                <w:rFonts w:ascii="Arial" w:hAnsi="Arial" w:cs="Arial"/>
                <w:i/>
                <w:iCs/>
              </w:rPr>
            </w:pPr>
          </w:p>
        </w:tc>
      </w:tr>
    </w:tbl>
    <w:p w14:paraId="20590679" w14:textId="77777777" w:rsidR="00384F98" w:rsidRPr="00E26FF8" w:rsidRDefault="00384F98" w:rsidP="00384F98">
      <w:pPr>
        <w:rPr>
          <w:rFonts w:ascii="Arial" w:hAnsi="Arial" w:cs="Arial"/>
        </w:rPr>
        <w:sectPr w:rsidR="00384F98" w:rsidRPr="00E26FF8" w:rsidSect="00146FEF">
          <w:headerReference w:type="default" r:id="rId13"/>
          <w:footerReference w:type="default" r:id="rId14"/>
          <w:pgSz w:w="12240" w:h="15840"/>
          <w:pgMar w:top="1440" w:right="1440" w:bottom="1440" w:left="1440" w:header="720" w:footer="720" w:gutter="0"/>
          <w:cols w:space="720"/>
          <w:docGrid w:linePitch="360"/>
        </w:sectPr>
      </w:pPr>
    </w:p>
    <w:p w14:paraId="388CA777" w14:textId="5108000B" w:rsidR="006A3D6C" w:rsidRPr="00E26FF8" w:rsidRDefault="006A3D6C" w:rsidP="0091054A">
      <w:pPr>
        <w:pStyle w:val="Heading3"/>
        <w:rPr>
          <w:rFonts w:ascii="Arial" w:hAnsi="Arial" w:cs="Arial"/>
        </w:rPr>
      </w:pPr>
      <w:r w:rsidRPr="00E26FF8">
        <w:rPr>
          <w:rFonts w:ascii="Arial" w:hAnsi="Arial" w:cs="Arial"/>
        </w:rPr>
        <w:lastRenderedPageBreak/>
        <w:t xml:space="preserve">2. Communication Tools and Strategies </w:t>
      </w:r>
    </w:p>
    <w:p w14:paraId="73FEBA09" w14:textId="0BC2BFE9" w:rsidR="004B06D5" w:rsidRDefault="00B65234" w:rsidP="0091054A">
      <w:pPr>
        <w:spacing w:after="0" w:line="240" w:lineRule="auto"/>
        <w:ind w:left="1440"/>
        <w:rPr>
          <w:rFonts w:ascii="Arial" w:hAnsi="Arial" w:cs="Arial"/>
          <w:i/>
        </w:rPr>
      </w:pPr>
      <w:r w:rsidRPr="00E26FF8">
        <w:rPr>
          <w:rFonts w:ascii="Arial" w:hAnsi="Arial" w:cs="Arial"/>
          <w:noProof/>
        </w:rPr>
        <mc:AlternateContent>
          <mc:Choice Requires="wpg">
            <w:drawing>
              <wp:anchor distT="0" distB="0" distL="114300" distR="114300" simplePos="0" relativeHeight="251662336" behindDoc="0" locked="0" layoutInCell="1" allowOverlap="1" wp14:anchorId="16DD4E55" wp14:editId="4DD57179">
                <wp:simplePos x="0" y="0"/>
                <wp:positionH relativeFrom="column">
                  <wp:posOffset>213016</wp:posOffset>
                </wp:positionH>
                <wp:positionV relativeFrom="paragraph">
                  <wp:posOffset>74930</wp:posOffset>
                </wp:positionV>
                <wp:extent cx="521335" cy="478790"/>
                <wp:effectExtent l="25400" t="25400" r="37465" b="4191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1335" cy="478790"/>
                          <a:chOff x="0" y="0"/>
                          <a:chExt cx="521530" cy="478802"/>
                        </a:xfrm>
                      </wpg:grpSpPr>
                      <wps:wsp>
                        <wps:cNvPr id="18" name="Text Box 18"/>
                        <wps:cNvSpPr txBox="1"/>
                        <wps:spPr>
                          <a:xfrm>
                            <a:off x="0" y="0"/>
                            <a:ext cx="521530" cy="478802"/>
                          </a:xfrm>
                          <a:prstGeom prst="rect">
                            <a:avLst/>
                          </a:prstGeom>
                          <a:solidFill>
                            <a:srgbClr val="215EAC"/>
                          </a:solidFill>
                          <a:ln w="57150">
                            <a:solidFill>
                              <a:srgbClr val="215EAC"/>
                            </a:solidFill>
                          </a:ln>
                        </wps:spPr>
                        <wps:txbx>
                          <w:txbxContent>
                            <w:p w14:paraId="68040BB3" w14:textId="77777777" w:rsidR="00B65234" w:rsidRPr="00894482" w:rsidRDefault="00B65234" w:rsidP="00B65234">
                              <w:pPr>
                                <w:shd w:val="clear" w:color="auto" w:fill="215EAC"/>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9" name="Picture 19"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241" y="68604"/>
                            <a:ext cx="341630" cy="341630"/>
                          </a:xfrm>
                          <a:prstGeom prst="rect">
                            <a:avLst/>
                          </a:prstGeom>
                        </pic:spPr>
                      </pic:pic>
                    </wpg:wgp>
                  </a:graphicData>
                </a:graphic>
              </wp:anchor>
            </w:drawing>
          </mc:Choice>
          <mc:Fallback>
            <w:pict>
              <v:group w14:anchorId="16DD4E55" id="Group 17" o:spid="_x0000_s1029" alt="&quot;&quot;" style="position:absolute;left:0;text-align:left;margin-left:16.75pt;margin-top:5.9pt;width:41.05pt;height:37.7pt;z-index:251662336" coordsize="521530,47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pcgjAMAAEYIAAAOAAAAZHJzL2Uyb0RvYy54bWykVV1z0zoQfWeG/6Ax&#10;M7xRJ2nSD9OECSntdKYDndve4VmRZVuDLAlJiR1+PUey3ZKWeynwEGclrfbj7O7R2bu2lmTLrRNa&#10;zZPxwSghXDGdC1XOk3/vLt6cJMR5qnIqteLzZMdd8m7x8sVZYzI+0ZWWObcERpTLGjNPKu9NlqaO&#10;Vbym7kAbrnBYaFtTj6Ut09zSBtZrmU5Go6O00TY3VjPuHHbPu8NkEe0XBWf+U1E47omcJ4jNx6+N&#10;33X4poszmpWWmkqwPgz6B1HUVCg4vTd1Tj0lGyuemKoFs9rpwh8wXae6KATjMQdkMx49yubS6o2J&#10;uZRZU5p7mADtI5z+2Cz7uL205tbcWCDRmBJYxFXIpS1sHf4RJWkjZLt7yHjrCcPmbDI+PJwlhOFo&#10;enxyfNpDyirg/uQWqz483JsdoiD9vZPRJJQiHZyme6E0Bs3hHvJ3f5f/bUUNj7C6DPnfWCJy9C46&#10;VdEaPXoXknuvW4KtiEpUCxgR32IfusO+w+ZvQPV/KdPMWOcvua5JEOaJRfPGnqLba+c7dAaV4NNp&#10;KfILIWVc2HK9kpZsKRp9Mp59WK56QPfUpCINinY8no2i6b1D9xwbKJFUqFSoSZd9kHy7bjsUB2TW&#10;Ot8BMKu7kXOGXQikdU2dv6EWM4bigzf8J3wKqRGV7qWEVNp++9l+0EfpcZqQBjM7T9zXDbU8IfJK&#10;oSnCgA+CHYT1IKhNvdJAZwxGMiyKuGC9HMTC6voz6GQZvOCIKgZf84R5OyxWvuMOEBLjy2VUwyAb&#10;6q/VrWHBeKhGKNNd+5la09fSo6U+6qHxaPaopJ1uuKn0cuN1IWK9A7Idjj3gGILFmREsw69nA0hP&#10;puHXrIlbfhOA65i3fpaNmtovG/Omy1eshRR+F0kYOYeg1PZGsDAPYfHDYJ0Og4Xj4JWMsZNzx4Dl&#10;FdPq9at2+TZ+zsOmMB6PCaHAAaQvGJVyR0quuKWe56G/BvudN8At2LVmXxxRelVRVfKlMxiefk7T&#10;ffW43At1LYUZ5ijIPSiI7hHL/gTXjsHPNdvUXPnuSbJcIm6tXCWMQ4dlvF7zHAN9laP3GJ5DD5Yx&#10;VigfssEke8s9q4JYYJ7/QezduN8fxKAf4gwZ/Qf1nE4nU3gBHR+dHI2mnYOBrQ+n46OBdXu5czRQ&#10;/cAvz6KgGFQXRhQRVezT+FhFMu8f1vAa/riOWg/P/+I7AAAA//8DAFBLAwQKAAAAAAAAACEAGUb8&#10;Y8YLAADGCwAAFAAAAGRycy9tZWRpYS9pbWFnZTEucG5niVBORw0KGgoAAAANSUhEUgAAAFIAAABS&#10;CAYAAADHLIObAAAAAXNSR0IArs4c6QAAAHhlWElmTU0AKgAAAAgABAEaAAUAAAABAAAAPgEbAAUA&#10;AAABAAAARgEoAAMAAAABAAIAAIdpAAQAAAABAAAATgAAAAAAAADcAAAAAQAAANwAAAABAAOgAQAD&#10;AAAAAQABAACgAgAEAAAAAQAAAFKgAwAEAAAAAQAAAFIAAAAA5AtUrgAAAAlwSFlzAAAh1QAAIdUB&#10;BJy0nQAACudJREFUeAHtnWuMFeUdh11cSiUWWK1AF4QlRkCRm01FTaOALqmlSVO0LZG0i4lJDTFt&#10;YoOQfjYWvzQpmjbxg5vUiKU3tFhBFEgbjGIqF5FawcvidumyyEKlArtcts9zeAf2vrPnnJk5S/eX&#10;PMycmXfe///9nbm8856ZpeyyjNXW1jaGFGQKzIYbYRJUQgVcDuosHIWD8DH8A3bC+3CorKzsENPM&#10;VJZ2ZIwbRczJMB/mhPnrmA4DdRJOQAucgXOghkA5WG44XAHKch/CPngTtjqPsceYpqZUjMS8L9Ci&#10;6XA3fAfc81ymUQdgN2iE8/XQCM3wXzgNaihcCVfBWLgWJoJfyswwr9Gt4J66Dl6DPZjqskSVqJEY&#10;eDXZfx3uhwXg3tgANjTaezTOQzOvxoYvyVODxs6DW8Evahy4V26CNbCNGEeYDhzRuApYBrtBfQ4b&#10;oQaqwMM0EVl3iFHD1JjGVuZiThWJBC5mpSRZDvfB66Ca4Um4DTyUU5UxQ2xzMBdlbuboaaD0RGLT&#10;4DlQp2A1TCuVTM0l5GRuylxLJr/LSMZv/QGoB7UZvKiUpMwt5Mgkl7O5p360dDCHBEZDLajDsBJG&#10;dChUgh/MMeRqzqoWRmeSKoEnwEug3gb7hQNK5hxyZ5Jry4RUG0DQathrdPRzsPsxIGXuoQ1Mcm2q&#10;TqUhBFsITXAGHoXEujKpNIggtiG0xTbZtoWJxjYANMIJWJZosAwqt02hbbYxGTOp2MP5UAi0JI12&#10;EmsUTAp4V5S4iLUE3FFsa3EPcyq8Fv4JrZD4nkiM8WAPYCt8EnDeZeOTdpMY7pm29SMoTl+Tiuzi&#10;rIcWWJ5CI+zn7QT1AbwScF65LvF+KjGWw2nYCIV1jahgKDwDahVEY4OJ+En9d4B9u+PwYxgLdvjF&#10;eZe5zjJ3JJJEqJT6L4fHQemBo0/5iY2XWgvaAdfkV0u8rah/OPwZVI+nD9flSpwv67hkYiKO5+gt&#10;Id7SvAKx8VT4F3jSvSuvSvqxETE8pB2peRWiQdsuNbgONoFl0zjE5xJHD/TCUfz4YgMPpedBrYy/&#10;Zf4lifNQLlpb20/7qoVyj4SyD/VVthjrieVFTq2Bbu/Le+pMf4sEvg9b4FfFSCZGHdFe+J8YZaMy&#10;0TYxNimoiB74E8Zi0Jsu6mIkjjvwuQJOwWOMKn/WZatkFkTmOLLdl6IuULRNX+ULWh88eIxK9GRF&#10;8Kj3Oin0MKjVvZcs7lrizYAGsJvTo5muC2UsO6O4WfReG/EcY1UP91qSAlfDO/ApFKcj2mvEiyuJ&#10;Vwa/APUsjLy49vycy8I6Jrmyif7m1E38acTVGz3q8cv25v3boJ7qXEkan4lr598rsvob1IB7qjjv&#10;MmWZwjrJeTaIuE+ZAOp+r2TFMPgd2K24Lc84BW9G7EqohTOgmgPOe6dRC5UFB8qzAmL7+5P34hug&#10;6xWchV+FY/BytwXyDJzPZsR3WMv+2xPwYsA7qzuhywUynxj5bkN8u4aaqFc3d6mHhV6N1A+7rMxw&#10;AfloaqbmdW6+HoGyd3NRLPBW6E3wSujTC4PqxQE8ikbD9Ozi8B4fboFWWA8l9e330p7MVuGRPYwn&#10;wXP2LSZSHrKZz9TRjTfofJ4LyxKfkMRYgnj1c1SpP12ZNsr7ha8n321MUxUxSb3Nx270z8dk3oqM&#10;nMOHM/BXSFOOKP0MNPF0mDLpVZoYDWl9ynzqRobs3mWqZ7f6uRxn7Y9Nhjo4AGlKU5T39E9A9MW6&#10;rCd5xPgTwCOQ2tHTTTIHWVYHk/XQxMfAJHgZmiBtuTfWc7j41FgskbhPuWUtvdoN34QxnmduAEdR&#10;9tOYVqZZqL8j79GhnUWuuZjBq/180LsbNHIWeIjVQVbyseaBKE+FejdLIx2ccHioHtKWh7W6ncN1&#10;AcQ5R57fojT+1TO9m6aRVXACDkHa8jzzIkyCv8BvMXMe9PdQZ9NM5CPaelelkQ4HeW70me1UxXnG&#10;L++78A3wYnNvmL6AmfMh83Mh+fQmPdO7cRpZAfbhjkPqwszTsJnAi8Ar4Ea4B9bCjVDKil4WGKmR&#10;Yn8s0xM+ZrbABvL4HvwBhsMXoZRlh1zvyjWxpISZJ0nocEgq6rCXVI7dJRPtjU5L6QRfcl9wd+ax&#10;zF6GuZ71n6PgSf1LMKj+OXAlxfXumEY2gEPmV8Gg+ueAnuldg0bWgSd277kH1T8HxlJc7+o0ci94&#10;dfQVtEH1zwE907u9GrkLvFWrgkH1z4GJFNe7XRr5HtjluJ47CY/3QcVwIHh1PUX17j2N9DbtY5gJ&#10;o2FQ8RzQKz3Tu0ND6AA3MbMPqsBddVDxHKikWBX4kn2Te6TaDnYu7/TDoGI5cBOl9Ezvcr1yp1vA&#10;gQsfx4jMdXlWivtbTNxyRW0HHnmBmQ3ea+vdBSM9tHfAzTAeMhNJ2i+7ImYCPneexRevR9XwNujd&#10;+V/tOMZ9jmUdn1fBXPgNpKJghHcIt4M/e3wN7gK/9Z5Mipb/hDJTqcMGyU74nPa0MU1S86h8CqzU&#10;uw6BSCb1h6iI6Ssfa2E/+NSC+gy2wy/hKx2SDB9YPhscTffPK5wFdRzeBZ+A8B44EVF3nw9Rpf5Y&#10;H0lNB3UEfg2LYSbEGkCh3JfB33t8ZeT34Jfh2wfeuiUi6u79sT6jUijVB02JdxOoZwttNXX4gtHf&#10;QSMTGzeg7m4fNI3ONVE7tjGzB9wzUn30OUqggGni46nBk8XBI68pF9TBSE6cR1jzNPgkw48ulEp+&#10;puCfOci9lTST7g7pid48TTyHHy/IDmVnPceCH8CDfAPr2GBr5wJF/uwVdhyxvBJ6pc5X7pGjIBEz&#10;Q34PUv9boEd9i40WwTnYDCP63iK/EtTtQ/bFViMVFvViQ30jQC/0ZFF3re1uj7TcS7AWPB8sA/uX&#10;SejfVLoCzKOQvTHKzb3Rfl2xf1rWg/nwPOhNfOG8HV2vgL7QaCX/l6Lt7V/qnJqXCVSyFNQOuCav&#10;SgbwRrTZZ+sLe83Y9lPJUHgG1CpIvItRKr7bVngclB4MLSg3KhgD66EFlhdU2QDa2LaCd0oboTgD&#10;3lQUvQ7hmw+eeC9p2UawrR9BcW9MqLAavPD4+tj9l6qTtG1JaKNtrU6knVS8EOynaeYlt2faptA2&#10;27gwEROjSg0ATeBLl4/CgL8A2YbQFttk25I1sZ2ZHuYfgPLKNjJaN9Cm5h7awCTXpmQO556MIagv&#10;gXtFU94+ze2pbKkuN+eQO5NcW4p7YYnbcIKPhlpQh2ElJHZvHjevvsqZY8jVnFUtZHvDQQIOvT8A&#10;3k4q9867+2pMVuvNLeTIpET+NGx7M0jKQ32N2aFTsBqyOVTaJxbmzSXkZG7KXEsmvw4pk1g53Aev&#10;g2oGf4zyd47CbrE6RIr3wZghtjmYizI3c+xp5Cte5WmUIskKsE/mXyNRJ2ED1MDEpHMwBtSAMY2t&#10;zMWcfIuj6CrGGGCPSZF0JSvvhXvAPzjiCPb7sAl2wx5wTLKRkXif9Oi3iOGe7kCuP91Oh5mwAKaA&#10;Y5NvwAb4IzEOMk1EiRoZZRwaO4PPXoQcYfaJDg8tH/k4ALtgH3wC9dAIzRC9x8Js7lltf6/2YQKN&#10;8yHPCTAZZoF7elTnDub/BK/BO/l+SWwbW6kY2T4bTHWvtPEOFs8J89cxHQbqJJyAFtDo6DeYIcxr&#10;lOWGQ/RYi+U+BL+I7bDFecxzb0xNqRvZuWUYO4Zl4qHog0leSavAV/s8n2mg0tCj0AB1sBd2gqeK&#10;zP9joP8BzAl2NOGqWqQAAAAASUVORK5CYIJQSwMEFAAGAAgAAAAhANmQhRHfAAAACAEAAA8AAABk&#10;cnMvZG93bnJldi54bWxMj0FrwkAQhe+F/odlCr3VTQyxErMRkbYnKVQLxduYHZNgdjdk1yT++46n&#10;9jjvPd58L19PphUD9b5xVkE8i0CQLZ1ubKXg+/D+sgThA1qNrbOk4EYe1sXjQ46ZdqP9omEfKsEl&#10;1meooA6hy6T0ZU0G/cx1ZNk7u95g4LOvpO5x5HLTynkULaTBxvKHGjva1lRe9lej4GPEcZPEb8Pu&#10;ct7ejof082cXk1LPT9NmBSLQFP7CcMdndCiY6eSuVnvRKkiSlJOsx7zg7sfpAsRJwfJ1DrLI5f8B&#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WqXIIwDAABG&#10;CAAADgAAAAAAAAAAAAAAAAA6AgAAZHJzL2Uyb0RvYy54bWxQSwECLQAKAAAAAAAAACEAGUb8Y8YL&#10;AADGCwAAFAAAAAAAAAAAAAAAAADyBQAAZHJzL21lZGlhL2ltYWdlMS5wbmdQSwECLQAUAAYACAAA&#10;ACEA2ZCFEd8AAAAIAQAADwAAAAAAAAAAAAAAAADqEQAAZHJzL2Rvd25yZXYueG1sUEsBAi0AFAAG&#10;AAgAAAAhAKomDr68AAAAIQEAABkAAAAAAAAAAAAAAAAA9hIAAGRycy9fcmVscy9lMm9Eb2MueG1s&#10;LnJlbHNQSwUGAAAAAAYABgB8AQAA6RMAAAAA&#10;">
                <v:shape id="Text Box 18" o:spid="_x0000_s1030" type="#_x0000_t202" style="position:absolute;width:521530;height:478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XtXwQAAANsAAAAPAAAAZHJzL2Rvd25yZXYueG1sRI9Bi8Iw&#10;EIXvgv8hjOBN01VYpGuURRE8ya6KXodmbMs2k9JETf/9zkHwNsN78943y3VyjXpQF2rPBj6mGSji&#10;wtuaSwPn026yABUissXGMxnoKcB6NRwsMbf+yb/0OMZSSQiHHA1UMba51qGoyGGY+pZYtJvvHEZZ&#10;u1LbDp8S7ho9y7JP7bBmaaiwpU1Fxd/x7gxskrvxpd9ysni4ZFd9nf/0bMx4lL6/QEVK8W1+Xe+t&#10;4Aus/CID6NU/AAAA//8DAFBLAQItABQABgAIAAAAIQDb4fbL7gAAAIUBAAATAAAAAAAAAAAAAAAA&#10;AAAAAABbQ29udGVudF9UeXBlc10ueG1sUEsBAi0AFAAGAAgAAAAhAFr0LFu/AAAAFQEAAAsAAAAA&#10;AAAAAAAAAAAAHwEAAF9yZWxzLy5yZWxzUEsBAi0AFAAGAAgAAAAhAHQhe1fBAAAA2wAAAA8AAAAA&#10;AAAAAAAAAAAABwIAAGRycy9kb3ducmV2LnhtbFBLBQYAAAAAAwADALcAAAD1AgAAAAA=&#10;" fillcolor="#215eac" strokecolor="#215eac" strokeweight="4.5pt">
                  <v:textbox inset="0,0,0,0">
                    <w:txbxContent>
                      <w:p w14:paraId="68040BB3" w14:textId="77777777" w:rsidR="00B65234" w:rsidRPr="00894482" w:rsidRDefault="00B65234" w:rsidP="00B65234">
                        <w:pPr>
                          <w:shd w:val="clear" w:color="auto" w:fill="215EAC"/>
                          <w:rPr>
                            <w:color w:val="FFFFFF" w:themeColor="background1"/>
                          </w:rPr>
                        </w:pPr>
                      </w:p>
                    </w:txbxContent>
                  </v:textbox>
                </v:shape>
                <v:shape id="Picture 19" o:spid="_x0000_s1031" type="#_x0000_t75" alt="Icon&#10;&#10;Description automatically generated" style="position:absolute;left:94241;top:68604;width:341630;height:34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AhwQAAANsAAAAPAAAAZHJzL2Rvd25yZXYueG1sRE9La8JA&#10;EL4X+h+WEXrTXYVWja5SAkLpqY0WehyyY5I2Oxuym4f++q4g9DYf33O2+9HWoqfWV441zGcKBHHu&#10;TMWFhtPxMF2B8AHZYO2YNFzIw373+LDFxLiBP6nPQiFiCPsENZQhNImUPi/Jop+5hjhyZ9daDBG2&#10;hTQtDjHc1nKh1Iu0WHFsKLGhtKT8N+usho8ry2Wdoldfq+cu/X5fK/8TtH6ajK8bEIHG8C++u99M&#10;nL+G2y/xALn7AwAA//8DAFBLAQItABQABgAIAAAAIQDb4fbL7gAAAIUBAAATAAAAAAAAAAAAAAAA&#10;AAAAAABbQ29udGVudF9UeXBlc10ueG1sUEsBAi0AFAAGAAgAAAAhAFr0LFu/AAAAFQEAAAsAAAAA&#10;AAAAAAAAAAAAHwEAAF9yZWxzLy5yZWxzUEsBAi0AFAAGAAgAAAAhAABpkCHBAAAA2wAAAA8AAAAA&#10;AAAAAAAAAAAABwIAAGRycy9kb3ducmV2LnhtbFBLBQYAAAAAAwADALcAAAD1AgAAAAA=&#10;">
                  <v:imagedata r:id="rId12" o:title="Icon&#10;&#10;Description automatically generated"/>
                </v:shape>
              </v:group>
            </w:pict>
          </mc:Fallback>
        </mc:AlternateContent>
      </w:r>
      <w:r w:rsidR="006A3D6C" w:rsidRPr="00E26FF8">
        <w:rPr>
          <w:rFonts w:ascii="Arial" w:hAnsi="Arial" w:cs="Arial"/>
          <w:b/>
          <w:bCs/>
          <w:i/>
          <w:iCs/>
        </w:rPr>
        <w:t>Tip</w:t>
      </w:r>
      <w:r w:rsidR="006A3D6C" w:rsidRPr="00E26FF8">
        <w:rPr>
          <w:rFonts w:ascii="Arial" w:hAnsi="Arial" w:cs="Arial"/>
          <w:i/>
          <w:iCs/>
        </w:rPr>
        <w:t xml:space="preserve">: An effective communication strategy is to link your communications objectives to your communication tools and strategies. </w:t>
      </w:r>
      <w:r w:rsidR="006A3D6C" w:rsidRPr="00E26FF8">
        <w:rPr>
          <w:rFonts w:ascii="Arial" w:hAnsi="Arial" w:cs="Arial"/>
          <w:i/>
        </w:rPr>
        <w:t xml:space="preserve">Start by identifying the full universe of communication tools you have available. Then, identify the </w:t>
      </w:r>
      <w:r w:rsidR="006A3D6C" w:rsidRPr="00E26FF8">
        <w:rPr>
          <w:rFonts w:ascii="Arial" w:hAnsi="Arial" w:cs="Arial"/>
          <w:i/>
          <w:iCs/>
        </w:rPr>
        <w:t xml:space="preserve">audience you want to reach (media, stakeholders, residents).  Finally, identify the </w:t>
      </w:r>
      <w:r w:rsidR="006A3D6C" w:rsidRPr="00E26FF8">
        <w:rPr>
          <w:rFonts w:ascii="Arial" w:hAnsi="Arial" w:cs="Arial"/>
          <w:i/>
        </w:rPr>
        <w:t xml:space="preserve">strategies you want to use. There are sample prompts to get you started. Use the charts below to identify the communication tools that will be used as part </w:t>
      </w:r>
      <w:r w:rsidR="00306AB3">
        <w:rPr>
          <w:rFonts w:ascii="Arial" w:hAnsi="Arial" w:cs="Arial"/>
          <w:i/>
        </w:rPr>
        <w:br/>
      </w:r>
      <w:r w:rsidR="006A3D6C" w:rsidRPr="00E26FF8">
        <w:rPr>
          <w:rFonts w:ascii="Arial" w:hAnsi="Arial" w:cs="Arial"/>
          <w:i/>
        </w:rPr>
        <w:t>of this plan.</w:t>
      </w:r>
    </w:p>
    <w:p w14:paraId="6B308FFF" w14:textId="77777777" w:rsidR="009C49E1" w:rsidRDefault="009C49E1" w:rsidP="004B06D5">
      <w:pPr>
        <w:spacing w:after="480"/>
        <w:ind w:left="1440"/>
        <w:rPr>
          <w:rFonts w:ascii="Arial" w:hAnsi="Arial" w:cs="Arial"/>
          <w:i/>
        </w:rPr>
      </w:pPr>
    </w:p>
    <w:tbl>
      <w:tblPr>
        <w:tblStyle w:val="TableGrid"/>
        <w:tblW w:w="8545" w:type="dxa"/>
        <w:jc w:val="center"/>
        <w:tblLook w:val="07A0" w:firstRow="1" w:lastRow="0" w:firstColumn="1" w:lastColumn="1" w:noHBand="1" w:noVBand="1"/>
      </w:tblPr>
      <w:tblGrid>
        <w:gridCol w:w="6205"/>
        <w:gridCol w:w="2340"/>
      </w:tblGrid>
      <w:tr w:rsidR="00373F99" w:rsidRPr="001B4625" w14:paraId="086A263B" w14:textId="77777777" w:rsidTr="00244D29">
        <w:trPr>
          <w:tblHeader/>
          <w:jc w:val="center"/>
        </w:trPr>
        <w:tc>
          <w:tcPr>
            <w:tcW w:w="6205" w:type="dxa"/>
            <w:tcBorders>
              <w:bottom w:val="single" w:sz="4" w:space="0" w:color="auto"/>
            </w:tcBorders>
            <w:shd w:val="clear" w:color="auto" w:fill="125084"/>
            <w:vAlign w:val="center"/>
          </w:tcPr>
          <w:p w14:paraId="68DC8DC3" w14:textId="100745CD" w:rsidR="00373F99" w:rsidRPr="001B4625" w:rsidRDefault="00244D29" w:rsidP="009C49E1">
            <w:pPr>
              <w:pStyle w:val="tableheadings"/>
            </w:pPr>
            <w:r>
              <w:t>Available Communication Tools</w:t>
            </w:r>
            <w:r w:rsidR="00373F99">
              <w:br/>
            </w:r>
            <w:r>
              <w:t>What methods of communication do you have available</w:t>
            </w:r>
            <w:r w:rsidR="00373F99" w:rsidRPr="001B4625">
              <w:t>?</w:t>
            </w:r>
          </w:p>
        </w:tc>
        <w:tc>
          <w:tcPr>
            <w:tcW w:w="2340" w:type="dxa"/>
            <w:shd w:val="clear" w:color="auto" w:fill="125084"/>
            <w:vAlign w:val="center"/>
          </w:tcPr>
          <w:p w14:paraId="19BD2611" w14:textId="378FBE76" w:rsidR="00373F99" w:rsidRPr="001B4625" w:rsidRDefault="002A2216" w:rsidP="009C49E1">
            <w:pPr>
              <w:pStyle w:val="tableheadings"/>
            </w:pPr>
            <w:r>
              <w:t>Yes/No</w:t>
            </w:r>
          </w:p>
        </w:tc>
      </w:tr>
      <w:tr w:rsidR="002A2216" w:rsidRPr="001B4625" w14:paraId="58DE7603" w14:textId="77777777" w:rsidTr="00244D29">
        <w:trPr>
          <w:trHeight w:val="432"/>
          <w:jc w:val="center"/>
        </w:trPr>
        <w:tc>
          <w:tcPr>
            <w:tcW w:w="6205" w:type="dxa"/>
            <w:tcBorders>
              <w:bottom w:val="nil"/>
            </w:tcBorders>
          </w:tcPr>
          <w:p w14:paraId="6B4966EB" w14:textId="6E3F286B" w:rsidR="002A2216" w:rsidRPr="001B4625" w:rsidRDefault="002A2216" w:rsidP="002A2216">
            <w:pPr>
              <w:pStyle w:val="TableTextSCC"/>
              <w:jc w:val="both"/>
              <w:rPr>
                <w:rFonts w:ascii="Arial Narrow" w:hAnsi="Arial Narrow" w:cs="Arial"/>
                <w:sz w:val="24"/>
              </w:rPr>
            </w:pPr>
            <w:r w:rsidRPr="00E26FF8">
              <w:rPr>
                <w:rFonts w:cs="Arial"/>
                <w:sz w:val="24"/>
              </w:rPr>
              <w:t>PHA website</w:t>
            </w:r>
          </w:p>
        </w:tc>
        <w:tc>
          <w:tcPr>
            <w:tcW w:w="2340" w:type="dxa"/>
          </w:tcPr>
          <w:p w14:paraId="2955BA72" w14:textId="77777777" w:rsidR="002A2216" w:rsidRPr="001B4625" w:rsidRDefault="002A2216" w:rsidP="002A2216">
            <w:pPr>
              <w:pStyle w:val="TableTextSCC"/>
              <w:rPr>
                <w:rFonts w:ascii="Arial Narrow" w:hAnsi="Arial Narrow" w:cs="Arial"/>
                <w:sz w:val="24"/>
              </w:rPr>
            </w:pPr>
          </w:p>
        </w:tc>
      </w:tr>
      <w:tr w:rsidR="002A2216" w:rsidRPr="001B4625" w14:paraId="03861D23" w14:textId="77777777" w:rsidTr="00244D29">
        <w:trPr>
          <w:trHeight w:val="432"/>
          <w:jc w:val="center"/>
        </w:trPr>
        <w:tc>
          <w:tcPr>
            <w:tcW w:w="6205" w:type="dxa"/>
            <w:tcBorders>
              <w:bottom w:val="nil"/>
            </w:tcBorders>
          </w:tcPr>
          <w:p w14:paraId="235629CF" w14:textId="4CA8B0B8" w:rsidR="002A2216" w:rsidRPr="001B4625" w:rsidRDefault="002A2216" w:rsidP="002A2216">
            <w:pPr>
              <w:rPr>
                <w:rFonts w:ascii="Arial Narrow" w:hAnsi="Arial Narrow" w:cs="Arial"/>
                <w:sz w:val="24"/>
                <w:szCs w:val="24"/>
              </w:rPr>
            </w:pPr>
            <w:r w:rsidRPr="00E26FF8">
              <w:rPr>
                <w:rFonts w:cs="Arial"/>
                <w:sz w:val="24"/>
              </w:rPr>
              <w:t>Facebook</w:t>
            </w:r>
          </w:p>
        </w:tc>
        <w:tc>
          <w:tcPr>
            <w:tcW w:w="2340" w:type="dxa"/>
          </w:tcPr>
          <w:p w14:paraId="6B46505E" w14:textId="77777777" w:rsidR="002A2216" w:rsidRPr="001B4625" w:rsidRDefault="002A2216" w:rsidP="002A2216">
            <w:pPr>
              <w:pStyle w:val="TableTextSCC"/>
              <w:rPr>
                <w:rFonts w:ascii="Arial Narrow" w:hAnsi="Arial Narrow" w:cs="Arial"/>
                <w:sz w:val="24"/>
              </w:rPr>
            </w:pPr>
          </w:p>
        </w:tc>
      </w:tr>
      <w:tr w:rsidR="002A2216" w:rsidRPr="001B4625" w14:paraId="06DDA0D9" w14:textId="77777777" w:rsidTr="00244D29">
        <w:trPr>
          <w:trHeight w:val="432"/>
          <w:jc w:val="center"/>
        </w:trPr>
        <w:tc>
          <w:tcPr>
            <w:tcW w:w="6205" w:type="dxa"/>
            <w:tcBorders>
              <w:bottom w:val="nil"/>
            </w:tcBorders>
          </w:tcPr>
          <w:p w14:paraId="46274025" w14:textId="1B0C182C" w:rsidR="002A2216" w:rsidRPr="001B4625" w:rsidRDefault="002A2216" w:rsidP="002A2216">
            <w:pPr>
              <w:pStyle w:val="TableTextSCC"/>
              <w:rPr>
                <w:rFonts w:ascii="Arial Narrow" w:hAnsi="Arial Narrow" w:cs="Arial"/>
                <w:sz w:val="24"/>
              </w:rPr>
            </w:pPr>
            <w:r w:rsidRPr="00E26FF8">
              <w:rPr>
                <w:rFonts w:cs="Arial"/>
                <w:sz w:val="24"/>
              </w:rPr>
              <w:t>Twitter</w:t>
            </w:r>
          </w:p>
        </w:tc>
        <w:tc>
          <w:tcPr>
            <w:tcW w:w="2340" w:type="dxa"/>
          </w:tcPr>
          <w:p w14:paraId="7C709A55" w14:textId="77777777" w:rsidR="002A2216" w:rsidRPr="001B4625" w:rsidRDefault="002A2216" w:rsidP="002A2216">
            <w:pPr>
              <w:pStyle w:val="TableTextSCC"/>
              <w:rPr>
                <w:rFonts w:ascii="Arial Narrow" w:hAnsi="Arial Narrow" w:cs="Arial"/>
                <w:sz w:val="24"/>
              </w:rPr>
            </w:pPr>
          </w:p>
        </w:tc>
      </w:tr>
      <w:tr w:rsidR="002A2216" w:rsidRPr="001B4625" w14:paraId="23FAE28F" w14:textId="77777777" w:rsidTr="00244D29">
        <w:trPr>
          <w:trHeight w:val="432"/>
          <w:jc w:val="center"/>
        </w:trPr>
        <w:tc>
          <w:tcPr>
            <w:tcW w:w="6205" w:type="dxa"/>
            <w:tcBorders>
              <w:bottom w:val="nil"/>
            </w:tcBorders>
          </w:tcPr>
          <w:p w14:paraId="33751C23" w14:textId="21AAF182" w:rsidR="002A2216" w:rsidRPr="001B4625" w:rsidRDefault="002A2216" w:rsidP="002A2216">
            <w:pPr>
              <w:pStyle w:val="TableTextSCC"/>
              <w:jc w:val="both"/>
              <w:rPr>
                <w:rFonts w:ascii="Arial Narrow" w:hAnsi="Arial Narrow" w:cs="Arial"/>
                <w:sz w:val="24"/>
              </w:rPr>
            </w:pPr>
            <w:r w:rsidRPr="00E26FF8">
              <w:rPr>
                <w:rFonts w:cs="Arial"/>
                <w:sz w:val="24"/>
              </w:rPr>
              <w:t>Instagram</w:t>
            </w:r>
          </w:p>
        </w:tc>
        <w:tc>
          <w:tcPr>
            <w:tcW w:w="2340" w:type="dxa"/>
          </w:tcPr>
          <w:p w14:paraId="621A3F4A" w14:textId="77777777" w:rsidR="002A2216" w:rsidRPr="001B4625" w:rsidRDefault="002A2216" w:rsidP="002A2216">
            <w:pPr>
              <w:pStyle w:val="TableTextSCC"/>
              <w:rPr>
                <w:rFonts w:ascii="Arial Narrow" w:hAnsi="Arial Narrow" w:cs="Arial"/>
                <w:sz w:val="24"/>
              </w:rPr>
            </w:pPr>
          </w:p>
        </w:tc>
      </w:tr>
      <w:tr w:rsidR="002A2216" w:rsidRPr="001B4625" w14:paraId="736D08BA" w14:textId="77777777" w:rsidTr="00244D29">
        <w:trPr>
          <w:trHeight w:val="432"/>
          <w:jc w:val="center"/>
        </w:trPr>
        <w:tc>
          <w:tcPr>
            <w:tcW w:w="6205" w:type="dxa"/>
            <w:tcBorders>
              <w:bottom w:val="nil"/>
            </w:tcBorders>
          </w:tcPr>
          <w:p w14:paraId="7915744A" w14:textId="32A20E18" w:rsidR="002A2216" w:rsidRPr="001B4625" w:rsidRDefault="002A2216" w:rsidP="002A2216">
            <w:pPr>
              <w:pStyle w:val="TableTextSCC"/>
              <w:jc w:val="both"/>
              <w:rPr>
                <w:rFonts w:ascii="Arial Narrow" w:hAnsi="Arial Narrow" w:cs="Arial"/>
                <w:sz w:val="24"/>
              </w:rPr>
            </w:pPr>
            <w:r w:rsidRPr="00E26FF8">
              <w:rPr>
                <w:rFonts w:cs="Arial"/>
                <w:sz w:val="24"/>
              </w:rPr>
              <w:t>LinkedIn</w:t>
            </w:r>
          </w:p>
        </w:tc>
        <w:tc>
          <w:tcPr>
            <w:tcW w:w="2340" w:type="dxa"/>
          </w:tcPr>
          <w:p w14:paraId="7B93E2B4" w14:textId="77777777" w:rsidR="002A2216" w:rsidRPr="001B4625" w:rsidRDefault="002A2216" w:rsidP="002A2216">
            <w:pPr>
              <w:pStyle w:val="TableTextSCC"/>
              <w:rPr>
                <w:rFonts w:ascii="Arial Narrow" w:hAnsi="Arial Narrow" w:cs="Arial"/>
                <w:sz w:val="24"/>
              </w:rPr>
            </w:pPr>
          </w:p>
        </w:tc>
      </w:tr>
      <w:tr w:rsidR="002A2216" w:rsidRPr="001B4625" w14:paraId="79BB6D23" w14:textId="77777777" w:rsidTr="00244D29">
        <w:trPr>
          <w:trHeight w:val="432"/>
          <w:jc w:val="center"/>
        </w:trPr>
        <w:tc>
          <w:tcPr>
            <w:tcW w:w="6205" w:type="dxa"/>
            <w:tcBorders>
              <w:bottom w:val="nil"/>
            </w:tcBorders>
          </w:tcPr>
          <w:p w14:paraId="5BD5CD7A" w14:textId="35870B0F" w:rsidR="002A2216" w:rsidRPr="001B4625" w:rsidRDefault="002A2216" w:rsidP="002A2216">
            <w:pPr>
              <w:jc w:val="both"/>
              <w:rPr>
                <w:rFonts w:ascii="Arial Narrow" w:hAnsi="Arial Narrow" w:cs="Arial"/>
                <w:sz w:val="24"/>
                <w:szCs w:val="24"/>
              </w:rPr>
            </w:pPr>
            <w:r w:rsidRPr="00E26FF8">
              <w:rPr>
                <w:rFonts w:cs="Arial"/>
                <w:sz w:val="24"/>
              </w:rPr>
              <w:t>Email blast</w:t>
            </w:r>
          </w:p>
        </w:tc>
        <w:tc>
          <w:tcPr>
            <w:tcW w:w="2340" w:type="dxa"/>
          </w:tcPr>
          <w:p w14:paraId="7DEC9FCD" w14:textId="77777777" w:rsidR="002A2216" w:rsidRPr="001B4625" w:rsidRDefault="002A2216" w:rsidP="002A2216">
            <w:pPr>
              <w:pStyle w:val="TableTextSCC"/>
              <w:rPr>
                <w:rFonts w:ascii="Arial Narrow" w:hAnsi="Arial Narrow" w:cs="Arial"/>
                <w:sz w:val="24"/>
              </w:rPr>
            </w:pPr>
          </w:p>
        </w:tc>
      </w:tr>
      <w:tr w:rsidR="002A2216" w:rsidRPr="001B4625" w14:paraId="66A56721" w14:textId="77777777" w:rsidTr="00244D29">
        <w:trPr>
          <w:trHeight w:val="432"/>
          <w:jc w:val="center"/>
        </w:trPr>
        <w:tc>
          <w:tcPr>
            <w:tcW w:w="6205" w:type="dxa"/>
          </w:tcPr>
          <w:p w14:paraId="3E230EA4" w14:textId="191DC6D6" w:rsidR="002A2216" w:rsidRPr="001B4625" w:rsidRDefault="002A2216" w:rsidP="002A2216">
            <w:pPr>
              <w:pStyle w:val="TableTextSCC"/>
              <w:rPr>
                <w:rFonts w:ascii="Arial Narrow" w:hAnsi="Arial Narrow" w:cs="Arial"/>
                <w:sz w:val="24"/>
              </w:rPr>
            </w:pPr>
            <w:r w:rsidRPr="00E26FF8">
              <w:rPr>
                <w:rFonts w:cs="Arial"/>
                <w:sz w:val="24"/>
              </w:rPr>
              <w:t>Newsletters</w:t>
            </w:r>
          </w:p>
        </w:tc>
        <w:tc>
          <w:tcPr>
            <w:tcW w:w="2340" w:type="dxa"/>
          </w:tcPr>
          <w:p w14:paraId="217D8008" w14:textId="77777777" w:rsidR="002A2216" w:rsidRPr="001B4625" w:rsidRDefault="002A2216" w:rsidP="002A2216">
            <w:pPr>
              <w:pStyle w:val="TableTextSCC"/>
              <w:rPr>
                <w:rFonts w:ascii="Arial Narrow" w:hAnsi="Arial Narrow" w:cs="Arial"/>
                <w:sz w:val="24"/>
              </w:rPr>
            </w:pPr>
          </w:p>
        </w:tc>
      </w:tr>
      <w:tr w:rsidR="00244D29" w:rsidRPr="001B4625" w14:paraId="6E6E3A04" w14:textId="77777777" w:rsidTr="00244D29">
        <w:trPr>
          <w:trHeight w:val="432"/>
          <w:jc w:val="center"/>
        </w:trPr>
        <w:tc>
          <w:tcPr>
            <w:tcW w:w="6205" w:type="dxa"/>
          </w:tcPr>
          <w:p w14:paraId="268262C8" w14:textId="077DCF71" w:rsidR="00244D29" w:rsidRPr="00E26FF8" w:rsidRDefault="00244D29" w:rsidP="00244D29">
            <w:pPr>
              <w:pStyle w:val="TableTextSCC"/>
              <w:rPr>
                <w:rFonts w:cs="Arial"/>
                <w:sz w:val="24"/>
              </w:rPr>
            </w:pPr>
            <w:r w:rsidRPr="00E26FF8">
              <w:rPr>
                <w:rFonts w:cs="Arial"/>
                <w:sz w:val="24"/>
              </w:rPr>
              <w:t xml:space="preserve">Direct mail </w:t>
            </w:r>
          </w:p>
        </w:tc>
        <w:tc>
          <w:tcPr>
            <w:tcW w:w="2340" w:type="dxa"/>
          </w:tcPr>
          <w:p w14:paraId="73145783" w14:textId="77777777" w:rsidR="00244D29" w:rsidRPr="001B4625" w:rsidRDefault="00244D29" w:rsidP="00244D29">
            <w:pPr>
              <w:pStyle w:val="TableTextSCC"/>
              <w:rPr>
                <w:rFonts w:ascii="Arial Narrow" w:hAnsi="Arial Narrow" w:cs="Arial"/>
                <w:sz w:val="24"/>
              </w:rPr>
            </w:pPr>
          </w:p>
        </w:tc>
      </w:tr>
      <w:tr w:rsidR="00244D29" w:rsidRPr="001B4625" w14:paraId="04CFA458" w14:textId="77777777" w:rsidTr="00244D29">
        <w:trPr>
          <w:trHeight w:val="432"/>
          <w:jc w:val="center"/>
        </w:trPr>
        <w:tc>
          <w:tcPr>
            <w:tcW w:w="6205" w:type="dxa"/>
          </w:tcPr>
          <w:p w14:paraId="1FAC1FB8" w14:textId="008BCC8A" w:rsidR="00244D29" w:rsidRPr="00E26FF8" w:rsidRDefault="00244D29" w:rsidP="00244D29">
            <w:pPr>
              <w:pStyle w:val="TableTextSCC"/>
              <w:rPr>
                <w:rFonts w:cs="Arial"/>
                <w:sz w:val="24"/>
              </w:rPr>
            </w:pPr>
            <w:r w:rsidRPr="00E26FF8">
              <w:rPr>
                <w:rFonts w:cs="Arial"/>
                <w:sz w:val="24"/>
              </w:rPr>
              <w:t>Flyers or posters</w:t>
            </w:r>
          </w:p>
        </w:tc>
        <w:tc>
          <w:tcPr>
            <w:tcW w:w="2340" w:type="dxa"/>
          </w:tcPr>
          <w:p w14:paraId="29498713" w14:textId="77777777" w:rsidR="00244D29" w:rsidRPr="001B4625" w:rsidRDefault="00244D29" w:rsidP="00244D29">
            <w:pPr>
              <w:pStyle w:val="TableTextSCC"/>
              <w:rPr>
                <w:rFonts w:ascii="Arial Narrow" w:hAnsi="Arial Narrow" w:cs="Arial"/>
                <w:sz w:val="24"/>
              </w:rPr>
            </w:pPr>
          </w:p>
        </w:tc>
      </w:tr>
      <w:tr w:rsidR="00244D29" w:rsidRPr="001B4625" w14:paraId="36BF8C9F" w14:textId="77777777" w:rsidTr="00244D29">
        <w:trPr>
          <w:trHeight w:val="432"/>
          <w:jc w:val="center"/>
        </w:trPr>
        <w:tc>
          <w:tcPr>
            <w:tcW w:w="6205" w:type="dxa"/>
          </w:tcPr>
          <w:p w14:paraId="28042B93" w14:textId="0E327D3D" w:rsidR="00244D29" w:rsidRPr="00E26FF8" w:rsidRDefault="00244D29" w:rsidP="00244D29">
            <w:pPr>
              <w:pStyle w:val="TableTextSCC"/>
              <w:rPr>
                <w:rFonts w:cs="Arial"/>
                <w:sz w:val="24"/>
              </w:rPr>
            </w:pPr>
            <w:r w:rsidRPr="00E26FF8">
              <w:rPr>
                <w:rFonts w:cs="Arial"/>
                <w:sz w:val="24"/>
              </w:rPr>
              <w:t>Committee meetings</w:t>
            </w:r>
          </w:p>
        </w:tc>
        <w:tc>
          <w:tcPr>
            <w:tcW w:w="2340" w:type="dxa"/>
          </w:tcPr>
          <w:p w14:paraId="430876BA" w14:textId="77777777" w:rsidR="00244D29" w:rsidRPr="001B4625" w:rsidRDefault="00244D29" w:rsidP="00244D29">
            <w:pPr>
              <w:pStyle w:val="TableTextSCC"/>
              <w:rPr>
                <w:rFonts w:ascii="Arial Narrow" w:hAnsi="Arial Narrow" w:cs="Arial"/>
                <w:sz w:val="24"/>
              </w:rPr>
            </w:pPr>
          </w:p>
        </w:tc>
      </w:tr>
      <w:tr w:rsidR="00244D29" w:rsidRPr="001B4625" w14:paraId="070B0494" w14:textId="77777777" w:rsidTr="00244D29">
        <w:trPr>
          <w:trHeight w:val="432"/>
          <w:jc w:val="center"/>
        </w:trPr>
        <w:tc>
          <w:tcPr>
            <w:tcW w:w="6205" w:type="dxa"/>
          </w:tcPr>
          <w:p w14:paraId="72D31B86" w14:textId="41FB3BFE" w:rsidR="00244D29" w:rsidRPr="00E26FF8" w:rsidRDefault="00244D29" w:rsidP="00244D29">
            <w:pPr>
              <w:pStyle w:val="TableTextSCC"/>
              <w:rPr>
                <w:rFonts w:cs="Arial"/>
                <w:sz w:val="24"/>
              </w:rPr>
            </w:pPr>
            <w:r w:rsidRPr="00E26FF8">
              <w:rPr>
                <w:rFonts w:cs="Arial"/>
                <w:sz w:val="24"/>
              </w:rPr>
              <w:t xml:space="preserve">Media or press releases </w:t>
            </w:r>
          </w:p>
        </w:tc>
        <w:tc>
          <w:tcPr>
            <w:tcW w:w="2340" w:type="dxa"/>
          </w:tcPr>
          <w:p w14:paraId="27D3E528" w14:textId="77777777" w:rsidR="00244D29" w:rsidRPr="001B4625" w:rsidRDefault="00244D29" w:rsidP="00244D29">
            <w:pPr>
              <w:pStyle w:val="TableTextSCC"/>
              <w:rPr>
                <w:rFonts w:ascii="Arial Narrow" w:hAnsi="Arial Narrow" w:cs="Arial"/>
                <w:sz w:val="24"/>
              </w:rPr>
            </w:pPr>
          </w:p>
        </w:tc>
      </w:tr>
      <w:tr w:rsidR="00244D29" w:rsidRPr="001B4625" w14:paraId="6176AC04" w14:textId="77777777" w:rsidTr="00244D29">
        <w:trPr>
          <w:trHeight w:val="432"/>
          <w:jc w:val="center"/>
        </w:trPr>
        <w:tc>
          <w:tcPr>
            <w:tcW w:w="6205" w:type="dxa"/>
          </w:tcPr>
          <w:p w14:paraId="72EF957A" w14:textId="5E395268" w:rsidR="00244D29" w:rsidRPr="00E26FF8" w:rsidRDefault="00244D29" w:rsidP="00244D29">
            <w:pPr>
              <w:pStyle w:val="TableTextSCC"/>
              <w:rPr>
                <w:rFonts w:cs="Arial"/>
                <w:sz w:val="24"/>
              </w:rPr>
            </w:pPr>
            <w:r w:rsidRPr="00E26FF8">
              <w:rPr>
                <w:rFonts w:cs="Arial"/>
                <w:sz w:val="24"/>
                <w:szCs w:val="32"/>
              </w:rPr>
              <w:t>Online public events calendars</w:t>
            </w:r>
          </w:p>
        </w:tc>
        <w:tc>
          <w:tcPr>
            <w:tcW w:w="2340" w:type="dxa"/>
          </w:tcPr>
          <w:p w14:paraId="6C4656A3" w14:textId="77777777" w:rsidR="00244D29" w:rsidRPr="001B4625" w:rsidRDefault="00244D29" w:rsidP="00244D29">
            <w:pPr>
              <w:pStyle w:val="TableTextSCC"/>
              <w:rPr>
                <w:rFonts w:ascii="Arial Narrow" w:hAnsi="Arial Narrow" w:cs="Arial"/>
                <w:sz w:val="24"/>
              </w:rPr>
            </w:pPr>
          </w:p>
        </w:tc>
      </w:tr>
      <w:tr w:rsidR="00244D29" w:rsidRPr="001B4625" w14:paraId="35A829AF" w14:textId="77777777" w:rsidTr="00244D29">
        <w:trPr>
          <w:trHeight w:val="432"/>
          <w:jc w:val="center"/>
        </w:trPr>
        <w:tc>
          <w:tcPr>
            <w:tcW w:w="6205" w:type="dxa"/>
          </w:tcPr>
          <w:p w14:paraId="49441834" w14:textId="581B3ABE" w:rsidR="00244D29" w:rsidRPr="00E26FF8" w:rsidRDefault="00244D29" w:rsidP="00244D29">
            <w:pPr>
              <w:pStyle w:val="TableTextSCC"/>
              <w:rPr>
                <w:rFonts w:cs="Arial"/>
                <w:sz w:val="24"/>
              </w:rPr>
            </w:pPr>
            <w:r w:rsidRPr="00E26FF8">
              <w:rPr>
                <w:rFonts w:cs="Arial"/>
                <w:sz w:val="24"/>
              </w:rPr>
              <w:t>Online Paid advertising</w:t>
            </w:r>
          </w:p>
        </w:tc>
        <w:tc>
          <w:tcPr>
            <w:tcW w:w="2340" w:type="dxa"/>
          </w:tcPr>
          <w:p w14:paraId="54615935" w14:textId="77777777" w:rsidR="00244D29" w:rsidRPr="001B4625" w:rsidRDefault="00244D29" w:rsidP="00244D29">
            <w:pPr>
              <w:pStyle w:val="TableTextSCC"/>
              <w:rPr>
                <w:rFonts w:ascii="Arial Narrow" w:hAnsi="Arial Narrow" w:cs="Arial"/>
                <w:sz w:val="24"/>
              </w:rPr>
            </w:pPr>
          </w:p>
        </w:tc>
      </w:tr>
      <w:tr w:rsidR="00244D29" w:rsidRPr="001B4625" w14:paraId="1D04BF53" w14:textId="77777777" w:rsidTr="00244D29">
        <w:trPr>
          <w:trHeight w:val="432"/>
          <w:jc w:val="center"/>
        </w:trPr>
        <w:tc>
          <w:tcPr>
            <w:tcW w:w="6205" w:type="dxa"/>
          </w:tcPr>
          <w:p w14:paraId="7578B605" w14:textId="27A9787F" w:rsidR="00244D29" w:rsidRPr="00E26FF8" w:rsidRDefault="00244D29" w:rsidP="00244D29">
            <w:pPr>
              <w:pStyle w:val="TableTextSCC"/>
              <w:rPr>
                <w:rFonts w:cs="Arial"/>
                <w:sz w:val="24"/>
              </w:rPr>
            </w:pPr>
            <w:r w:rsidRPr="00E26FF8">
              <w:rPr>
                <w:rFonts w:cs="Arial"/>
                <w:sz w:val="24"/>
                <w:szCs w:val="32"/>
              </w:rPr>
              <w:t xml:space="preserve">Print paid advertising </w:t>
            </w:r>
          </w:p>
        </w:tc>
        <w:tc>
          <w:tcPr>
            <w:tcW w:w="2340" w:type="dxa"/>
          </w:tcPr>
          <w:p w14:paraId="32EBD986" w14:textId="77777777" w:rsidR="00244D29" w:rsidRPr="001B4625" w:rsidRDefault="00244D29" w:rsidP="00244D29">
            <w:pPr>
              <w:pStyle w:val="TableTextSCC"/>
              <w:rPr>
                <w:rFonts w:ascii="Arial Narrow" w:hAnsi="Arial Narrow" w:cs="Arial"/>
                <w:sz w:val="24"/>
              </w:rPr>
            </w:pPr>
          </w:p>
        </w:tc>
      </w:tr>
      <w:tr w:rsidR="00244D29" w:rsidRPr="001B4625" w14:paraId="0D620060" w14:textId="77777777" w:rsidTr="00244D29">
        <w:trPr>
          <w:trHeight w:val="432"/>
          <w:jc w:val="center"/>
        </w:trPr>
        <w:tc>
          <w:tcPr>
            <w:tcW w:w="6205" w:type="dxa"/>
          </w:tcPr>
          <w:p w14:paraId="49F269D8" w14:textId="2B806213" w:rsidR="00244D29" w:rsidRPr="00E26FF8" w:rsidRDefault="00244D29" w:rsidP="00244D29">
            <w:pPr>
              <w:pStyle w:val="TableTextSCC"/>
              <w:rPr>
                <w:rFonts w:cs="Arial"/>
                <w:sz w:val="24"/>
              </w:rPr>
            </w:pPr>
            <w:r w:rsidRPr="00E26FF8">
              <w:rPr>
                <w:rFonts w:cs="Arial"/>
                <w:sz w:val="24"/>
                <w:szCs w:val="32"/>
              </w:rPr>
              <w:t xml:space="preserve">Radio advertisements </w:t>
            </w:r>
          </w:p>
        </w:tc>
        <w:tc>
          <w:tcPr>
            <w:tcW w:w="2340" w:type="dxa"/>
          </w:tcPr>
          <w:p w14:paraId="73D3549D" w14:textId="77777777" w:rsidR="00244D29" w:rsidRPr="001B4625" w:rsidRDefault="00244D29" w:rsidP="00244D29">
            <w:pPr>
              <w:pStyle w:val="TableTextSCC"/>
              <w:rPr>
                <w:rFonts w:ascii="Arial Narrow" w:hAnsi="Arial Narrow" w:cs="Arial"/>
                <w:sz w:val="24"/>
              </w:rPr>
            </w:pPr>
          </w:p>
        </w:tc>
      </w:tr>
      <w:tr w:rsidR="00244D29" w:rsidRPr="001B4625" w14:paraId="6D2CF1C7" w14:textId="77777777" w:rsidTr="00244D29">
        <w:trPr>
          <w:trHeight w:val="432"/>
          <w:jc w:val="center"/>
        </w:trPr>
        <w:tc>
          <w:tcPr>
            <w:tcW w:w="6205" w:type="dxa"/>
          </w:tcPr>
          <w:p w14:paraId="4F79822C" w14:textId="773F46BE" w:rsidR="00244D29" w:rsidRPr="00E26FF8" w:rsidRDefault="00244D29" w:rsidP="00244D29">
            <w:pPr>
              <w:pStyle w:val="TableTextSCC"/>
              <w:rPr>
                <w:rFonts w:cs="Arial"/>
                <w:sz w:val="24"/>
              </w:rPr>
            </w:pPr>
            <w:r w:rsidRPr="00E26FF8">
              <w:rPr>
                <w:rFonts w:cs="Arial"/>
                <w:sz w:val="24"/>
                <w:szCs w:val="32"/>
              </w:rPr>
              <w:t>Television advertisements</w:t>
            </w:r>
          </w:p>
        </w:tc>
        <w:tc>
          <w:tcPr>
            <w:tcW w:w="2340" w:type="dxa"/>
          </w:tcPr>
          <w:p w14:paraId="0383AA67" w14:textId="77777777" w:rsidR="00244D29" w:rsidRPr="001B4625" w:rsidRDefault="00244D29" w:rsidP="00244D29">
            <w:pPr>
              <w:pStyle w:val="TableTextSCC"/>
              <w:rPr>
                <w:rFonts w:ascii="Arial Narrow" w:hAnsi="Arial Narrow" w:cs="Arial"/>
                <w:sz w:val="24"/>
              </w:rPr>
            </w:pPr>
          </w:p>
        </w:tc>
      </w:tr>
      <w:tr w:rsidR="00244D29" w:rsidRPr="001B4625" w14:paraId="3A3E0737" w14:textId="77777777" w:rsidTr="00244D29">
        <w:trPr>
          <w:trHeight w:val="432"/>
          <w:jc w:val="center"/>
        </w:trPr>
        <w:tc>
          <w:tcPr>
            <w:tcW w:w="6205" w:type="dxa"/>
          </w:tcPr>
          <w:p w14:paraId="26EB3EC4" w14:textId="5189F10A" w:rsidR="00244D29" w:rsidRPr="00E26FF8" w:rsidRDefault="00244D29" w:rsidP="00244D29">
            <w:pPr>
              <w:pStyle w:val="TableTextSCC"/>
              <w:rPr>
                <w:rFonts w:cs="Arial"/>
                <w:sz w:val="24"/>
              </w:rPr>
            </w:pPr>
            <w:r w:rsidRPr="00E26FF8">
              <w:rPr>
                <w:rFonts w:cs="Arial"/>
                <w:sz w:val="24"/>
              </w:rPr>
              <w:t xml:space="preserve">Bulk Text Messaging </w:t>
            </w:r>
          </w:p>
        </w:tc>
        <w:tc>
          <w:tcPr>
            <w:tcW w:w="2340" w:type="dxa"/>
          </w:tcPr>
          <w:p w14:paraId="29D3B7C7" w14:textId="77777777" w:rsidR="00244D29" w:rsidRPr="001B4625" w:rsidRDefault="00244D29" w:rsidP="00244D29">
            <w:pPr>
              <w:pStyle w:val="TableTextSCC"/>
              <w:rPr>
                <w:rFonts w:ascii="Arial Narrow" w:hAnsi="Arial Narrow" w:cs="Arial"/>
                <w:sz w:val="24"/>
              </w:rPr>
            </w:pPr>
          </w:p>
        </w:tc>
      </w:tr>
      <w:tr w:rsidR="00244D29" w:rsidRPr="001B4625" w14:paraId="1CDA3B3B" w14:textId="77777777" w:rsidTr="00244D29">
        <w:trPr>
          <w:trHeight w:val="432"/>
          <w:jc w:val="center"/>
        </w:trPr>
        <w:tc>
          <w:tcPr>
            <w:tcW w:w="6205" w:type="dxa"/>
          </w:tcPr>
          <w:p w14:paraId="63FF18F5" w14:textId="33F0FCF4" w:rsidR="00244D29" w:rsidRPr="00E26FF8" w:rsidRDefault="00244D29" w:rsidP="00244D29">
            <w:pPr>
              <w:pStyle w:val="TableTextSCC"/>
              <w:rPr>
                <w:rFonts w:cs="Arial"/>
                <w:sz w:val="24"/>
              </w:rPr>
            </w:pPr>
            <w:r w:rsidRPr="00E26FF8">
              <w:rPr>
                <w:rFonts w:cs="Arial"/>
                <w:sz w:val="24"/>
              </w:rPr>
              <w:t xml:space="preserve">Other - </w:t>
            </w:r>
          </w:p>
        </w:tc>
        <w:tc>
          <w:tcPr>
            <w:tcW w:w="2340" w:type="dxa"/>
          </w:tcPr>
          <w:p w14:paraId="4C6D6C22" w14:textId="77777777" w:rsidR="00244D29" w:rsidRPr="001B4625" w:rsidRDefault="00244D29" w:rsidP="00244D29">
            <w:pPr>
              <w:pStyle w:val="TableTextSCC"/>
              <w:rPr>
                <w:rFonts w:ascii="Arial Narrow" w:hAnsi="Arial Narrow" w:cs="Arial"/>
                <w:sz w:val="24"/>
              </w:rPr>
            </w:pPr>
          </w:p>
        </w:tc>
      </w:tr>
      <w:tr w:rsidR="00244D29" w:rsidRPr="001B4625" w14:paraId="475D77ED" w14:textId="77777777" w:rsidTr="00244D29">
        <w:trPr>
          <w:trHeight w:val="432"/>
          <w:jc w:val="center"/>
        </w:trPr>
        <w:tc>
          <w:tcPr>
            <w:tcW w:w="6205" w:type="dxa"/>
            <w:tcBorders>
              <w:bottom w:val="single" w:sz="4" w:space="0" w:color="auto"/>
            </w:tcBorders>
          </w:tcPr>
          <w:p w14:paraId="76C7EDE9" w14:textId="3F24DAD5" w:rsidR="00244D29" w:rsidRPr="00E26FF8" w:rsidRDefault="00244D29" w:rsidP="00244D29">
            <w:pPr>
              <w:pStyle w:val="TableTextSCC"/>
              <w:rPr>
                <w:rFonts w:cs="Arial"/>
                <w:sz w:val="24"/>
              </w:rPr>
            </w:pPr>
            <w:r w:rsidRPr="00E26FF8">
              <w:rPr>
                <w:rFonts w:cs="Arial"/>
                <w:sz w:val="24"/>
              </w:rPr>
              <w:t xml:space="preserve">Other - </w:t>
            </w:r>
          </w:p>
        </w:tc>
        <w:tc>
          <w:tcPr>
            <w:tcW w:w="2340" w:type="dxa"/>
          </w:tcPr>
          <w:p w14:paraId="6EFEFDDA" w14:textId="77777777" w:rsidR="00244D29" w:rsidRPr="001B4625" w:rsidRDefault="00244D29" w:rsidP="00244D29">
            <w:pPr>
              <w:pStyle w:val="TableTextSCC"/>
              <w:rPr>
                <w:rFonts w:ascii="Arial Narrow" w:hAnsi="Arial Narrow" w:cs="Arial"/>
                <w:sz w:val="24"/>
              </w:rPr>
            </w:pPr>
          </w:p>
        </w:tc>
      </w:tr>
      <w:tr w:rsidR="00244D29" w:rsidRPr="001B4625" w14:paraId="7A25A64C" w14:textId="77777777" w:rsidTr="00244D29">
        <w:trPr>
          <w:trHeight w:val="432"/>
          <w:jc w:val="center"/>
        </w:trPr>
        <w:tc>
          <w:tcPr>
            <w:tcW w:w="6205" w:type="dxa"/>
            <w:tcBorders>
              <w:bottom w:val="single" w:sz="4" w:space="0" w:color="auto"/>
            </w:tcBorders>
          </w:tcPr>
          <w:p w14:paraId="78022E6E" w14:textId="03EBEE15" w:rsidR="00244D29" w:rsidRPr="00E26FF8" w:rsidRDefault="00244D29" w:rsidP="00244D29">
            <w:pPr>
              <w:pStyle w:val="TableTextSCC"/>
              <w:rPr>
                <w:rFonts w:cs="Arial"/>
                <w:sz w:val="24"/>
              </w:rPr>
            </w:pPr>
            <w:r w:rsidRPr="00E26FF8">
              <w:rPr>
                <w:rFonts w:cs="Arial"/>
                <w:sz w:val="24"/>
              </w:rPr>
              <w:t>Other -</w:t>
            </w:r>
          </w:p>
        </w:tc>
        <w:tc>
          <w:tcPr>
            <w:tcW w:w="2340" w:type="dxa"/>
          </w:tcPr>
          <w:p w14:paraId="06BC2009" w14:textId="77777777" w:rsidR="00244D29" w:rsidRPr="00244D29" w:rsidRDefault="00244D29" w:rsidP="00244D29">
            <w:pPr>
              <w:pStyle w:val="TableTextSCC"/>
              <w:rPr>
                <w:rFonts w:cs="Arial"/>
                <w:sz w:val="24"/>
              </w:rPr>
            </w:pPr>
          </w:p>
        </w:tc>
      </w:tr>
    </w:tbl>
    <w:p w14:paraId="43E84354" w14:textId="77777777" w:rsidR="00373F99" w:rsidRDefault="00373F99" w:rsidP="004B06D5">
      <w:pPr>
        <w:spacing w:after="480"/>
        <w:ind w:left="1440"/>
        <w:rPr>
          <w:rFonts w:ascii="Arial" w:hAnsi="Arial" w:cs="Arial"/>
          <w:i/>
        </w:rPr>
      </w:pPr>
    </w:p>
    <w:tbl>
      <w:tblPr>
        <w:tblStyle w:val="TableGrid"/>
        <w:tblW w:w="10677" w:type="dxa"/>
        <w:jc w:val="center"/>
        <w:tblLook w:val="07A0" w:firstRow="1" w:lastRow="0" w:firstColumn="1" w:lastColumn="1" w:noHBand="1" w:noVBand="1"/>
        <w:tblCaption w:val="Communication Strategy"/>
        <w:tblDescription w:val="Communication Strategy"/>
      </w:tblPr>
      <w:tblGrid>
        <w:gridCol w:w="4225"/>
        <w:gridCol w:w="3797"/>
        <w:gridCol w:w="2655"/>
      </w:tblGrid>
      <w:tr w:rsidR="00F91166" w:rsidRPr="00E26FF8" w14:paraId="3644B613" w14:textId="77777777" w:rsidTr="00F91166">
        <w:trPr>
          <w:cantSplit/>
          <w:trHeight w:val="1258"/>
          <w:tblHeader/>
          <w:jc w:val="center"/>
        </w:trPr>
        <w:tc>
          <w:tcPr>
            <w:tcW w:w="4225" w:type="dxa"/>
            <w:tcBorders>
              <w:bottom w:val="single" w:sz="4" w:space="0" w:color="auto"/>
            </w:tcBorders>
            <w:shd w:val="clear" w:color="auto" w:fill="125084"/>
            <w:vAlign w:val="center"/>
          </w:tcPr>
          <w:p w14:paraId="3FB6E588" w14:textId="4A7E1077" w:rsidR="00F91166" w:rsidRPr="00E26FF8" w:rsidRDefault="00551049" w:rsidP="005E40C6">
            <w:pPr>
              <w:rPr>
                <w:rFonts w:ascii="Arial" w:eastAsia="Calibri" w:hAnsi="Arial" w:cs="Arial"/>
                <w:b/>
                <w:color w:val="FFFFFF" w:themeColor="background1"/>
              </w:rPr>
            </w:pPr>
            <w:r w:rsidRPr="00E26FF8">
              <w:rPr>
                <w:rFonts w:ascii="Arial" w:hAnsi="Arial" w:cs="Arial"/>
              </w:rPr>
              <w:lastRenderedPageBreak/>
              <w:br w:type="page"/>
            </w:r>
            <w:r w:rsidR="00F91166" w:rsidRPr="00E26FF8">
              <w:rPr>
                <w:rFonts w:ascii="Arial" w:eastAsia="Calibri" w:hAnsi="Arial" w:cs="Arial"/>
                <w:b/>
                <w:color w:val="FFFFFF" w:themeColor="background1"/>
              </w:rPr>
              <w:t>Communication Strategy</w:t>
            </w:r>
            <w:r w:rsidR="005E40C6">
              <w:rPr>
                <w:rFonts w:ascii="Arial" w:eastAsia="Calibri" w:hAnsi="Arial" w:cs="Arial"/>
                <w:b/>
                <w:color w:val="FFFFFF" w:themeColor="background1"/>
              </w:rPr>
              <w:br/>
            </w:r>
            <w:r w:rsidR="00F91166" w:rsidRPr="00E26FF8">
              <w:rPr>
                <w:rFonts w:ascii="Arial" w:eastAsia="Calibri" w:hAnsi="Arial" w:cs="Arial"/>
                <w:i/>
                <w:iCs/>
                <w:color w:val="FFFFFF" w:themeColor="background1"/>
              </w:rPr>
              <w:t>What are your strategies to achieve your communication objectives?</w:t>
            </w:r>
          </w:p>
        </w:tc>
        <w:tc>
          <w:tcPr>
            <w:tcW w:w="3797" w:type="dxa"/>
            <w:tcBorders>
              <w:bottom w:val="single" w:sz="4" w:space="0" w:color="auto"/>
            </w:tcBorders>
            <w:shd w:val="clear" w:color="auto" w:fill="125084"/>
            <w:vAlign w:val="center"/>
          </w:tcPr>
          <w:p w14:paraId="66906A5F" w14:textId="00A77783" w:rsidR="00F91166" w:rsidRPr="00E26FF8" w:rsidRDefault="00F91166" w:rsidP="005E40C6">
            <w:pPr>
              <w:rPr>
                <w:rFonts w:ascii="Arial" w:eastAsia="Calibri" w:hAnsi="Arial" w:cs="Arial"/>
                <w:b/>
                <w:bCs/>
                <w:color w:val="FFFFFF" w:themeColor="background1"/>
              </w:rPr>
            </w:pPr>
            <w:r w:rsidRPr="00E26FF8">
              <w:rPr>
                <w:rFonts w:ascii="Arial" w:eastAsia="Calibri" w:hAnsi="Arial" w:cs="Arial"/>
                <w:b/>
                <w:bCs/>
                <w:color w:val="FFFFFF" w:themeColor="background1"/>
              </w:rPr>
              <w:t xml:space="preserve">Possible Communication Tool </w:t>
            </w:r>
            <w:r w:rsidR="005E40C6">
              <w:rPr>
                <w:rFonts w:ascii="Arial" w:eastAsia="Calibri" w:hAnsi="Arial" w:cs="Arial"/>
                <w:b/>
                <w:bCs/>
                <w:color w:val="FFFFFF" w:themeColor="background1"/>
              </w:rPr>
              <w:br/>
            </w:r>
            <w:r w:rsidRPr="00E26FF8">
              <w:rPr>
                <w:rFonts w:ascii="Arial" w:eastAsia="Calibri" w:hAnsi="Arial" w:cs="Arial"/>
                <w:i/>
                <w:iCs/>
                <w:color w:val="FFFFFF" w:themeColor="background1"/>
              </w:rPr>
              <w:t>What tools help you achieve the strategy?</w:t>
            </w:r>
          </w:p>
        </w:tc>
        <w:tc>
          <w:tcPr>
            <w:tcW w:w="2655" w:type="dxa"/>
            <w:tcBorders>
              <w:bottom w:val="single" w:sz="4" w:space="0" w:color="auto"/>
            </w:tcBorders>
            <w:shd w:val="clear" w:color="auto" w:fill="125084"/>
            <w:vAlign w:val="center"/>
          </w:tcPr>
          <w:p w14:paraId="4D4DA1CB" w14:textId="5D694989" w:rsidR="00F91166" w:rsidRPr="00E26FF8" w:rsidRDefault="00F91166" w:rsidP="005E40C6">
            <w:pPr>
              <w:rPr>
                <w:rFonts w:ascii="Arial" w:hAnsi="Arial" w:cs="Arial"/>
                <w:b/>
                <w:bCs/>
                <w:color w:val="FFFFFF" w:themeColor="background1"/>
              </w:rPr>
            </w:pPr>
            <w:r w:rsidRPr="00E26FF8">
              <w:rPr>
                <w:rFonts w:ascii="Arial" w:hAnsi="Arial" w:cs="Arial"/>
                <w:b/>
                <w:bCs/>
                <w:color w:val="FFFFFF" w:themeColor="background1"/>
              </w:rPr>
              <w:t>Objectives</w:t>
            </w:r>
            <w:r w:rsidRPr="00E26FF8">
              <w:rPr>
                <w:rFonts w:ascii="Arial" w:hAnsi="Arial" w:cs="Arial"/>
                <w:color w:val="FFFFFF" w:themeColor="background1"/>
              </w:rPr>
              <w:t xml:space="preserve"> </w:t>
            </w:r>
            <w:r w:rsidR="005E40C6">
              <w:rPr>
                <w:rFonts w:ascii="Arial" w:hAnsi="Arial" w:cs="Arial"/>
                <w:color w:val="FFFFFF" w:themeColor="background1"/>
              </w:rPr>
              <w:br/>
            </w:r>
            <w:r w:rsidRPr="00E26FF8">
              <w:rPr>
                <w:rFonts w:ascii="Arial" w:hAnsi="Arial" w:cs="Arial"/>
                <w:i/>
                <w:iCs/>
                <w:color w:val="FFFFFF" w:themeColor="background1"/>
              </w:rPr>
              <w:t xml:space="preserve">Link back to your original objectives, what do you want to achieve? </w:t>
            </w:r>
          </w:p>
        </w:tc>
      </w:tr>
      <w:tr w:rsidR="00F91166" w:rsidRPr="00E26FF8" w14:paraId="48FA81CE" w14:textId="77777777" w:rsidTr="000F1724">
        <w:trPr>
          <w:trHeight w:val="1502"/>
          <w:jc w:val="center"/>
        </w:trPr>
        <w:tc>
          <w:tcPr>
            <w:tcW w:w="4225" w:type="dxa"/>
            <w:tcBorders>
              <w:bottom w:val="nil"/>
            </w:tcBorders>
          </w:tcPr>
          <w:p w14:paraId="1F9F6AAF" w14:textId="77777777" w:rsidR="00F91166" w:rsidRPr="00E26FF8" w:rsidRDefault="00F91166" w:rsidP="00F91166">
            <w:pPr>
              <w:pStyle w:val="paragraph"/>
              <w:spacing w:before="0" w:beforeAutospacing="0" w:after="0" w:afterAutospacing="0"/>
              <w:textAlignment w:val="baseline"/>
              <w:rPr>
                <w:rFonts w:ascii="Arial" w:eastAsia="Calibri" w:hAnsi="Arial" w:cs="Arial"/>
                <w:b/>
                <w:bCs/>
              </w:rPr>
            </w:pPr>
            <w:r w:rsidRPr="00E26FF8">
              <w:rPr>
                <w:rFonts w:ascii="Arial" w:hAnsi="Arial" w:cs="Arial"/>
                <w:i/>
                <w:iCs/>
              </w:rPr>
              <w:t xml:space="preserve">Develop a drumbeat of regular communication by using: </w:t>
            </w:r>
          </w:p>
        </w:tc>
        <w:tc>
          <w:tcPr>
            <w:tcW w:w="3797" w:type="dxa"/>
            <w:tcBorders>
              <w:bottom w:val="nil"/>
            </w:tcBorders>
          </w:tcPr>
          <w:p w14:paraId="41CC7A37" w14:textId="77777777" w:rsidR="00F91166" w:rsidRPr="00E26FF8" w:rsidRDefault="00F91166" w:rsidP="00F91166">
            <w:pPr>
              <w:pStyle w:val="paragraph"/>
              <w:numPr>
                <w:ilvl w:val="0"/>
                <w:numId w:val="1"/>
              </w:numPr>
              <w:spacing w:before="0" w:beforeAutospacing="0" w:after="0" w:afterAutospacing="0"/>
              <w:textAlignment w:val="baseline"/>
              <w:rPr>
                <w:rFonts w:ascii="Arial" w:hAnsi="Arial" w:cs="Arial"/>
                <w:i/>
                <w:iCs/>
              </w:rPr>
            </w:pPr>
            <w:r w:rsidRPr="00E26FF8">
              <w:rPr>
                <w:rFonts w:ascii="Arial" w:hAnsi="Arial" w:cs="Arial"/>
                <w:i/>
                <w:iCs/>
              </w:rPr>
              <w:t>Social media posts on Twitter, Facebook, Instagram, LinkedIn</w:t>
            </w:r>
          </w:p>
          <w:p w14:paraId="29E6537A" w14:textId="4E65DB03" w:rsidR="00F91166" w:rsidRPr="00E26FF8" w:rsidRDefault="00F91166" w:rsidP="00F91166">
            <w:pPr>
              <w:pStyle w:val="paragraph"/>
              <w:numPr>
                <w:ilvl w:val="0"/>
                <w:numId w:val="1"/>
              </w:numPr>
              <w:spacing w:before="0" w:beforeAutospacing="0" w:after="0" w:afterAutospacing="0"/>
              <w:textAlignment w:val="baseline"/>
              <w:rPr>
                <w:rFonts w:ascii="Arial" w:hAnsi="Arial" w:cs="Arial"/>
                <w:i/>
                <w:iCs/>
              </w:rPr>
            </w:pPr>
            <w:r w:rsidRPr="00E26FF8">
              <w:rPr>
                <w:rFonts w:ascii="Arial" w:hAnsi="Arial" w:cs="Arial"/>
                <w:i/>
                <w:iCs/>
              </w:rPr>
              <w:t>Direct outreach to local organizations</w:t>
            </w:r>
          </w:p>
        </w:tc>
        <w:tc>
          <w:tcPr>
            <w:tcW w:w="2655" w:type="dxa"/>
            <w:tcBorders>
              <w:bottom w:val="nil"/>
            </w:tcBorders>
          </w:tcPr>
          <w:p w14:paraId="46B2808D" w14:textId="255F5B2E" w:rsidR="00F91166" w:rsidRPr="00E26FF8" w:rsidRDefault="00F91166" w:rsidP="00F91166">
            <w:pPr>
              <w:pStyle w:val="ListParagraph"/>
              <w:numPr>
                <w:ilvl w:val="0"/>
                <w:numId w:val="1"/>
              </w:numPr>
              <w:contextualSpacing w:val="0"/>
              <w:rPr>
                <w:rFonts w:ascii="Arial" w:hAnsi="Arial" w:cs="Arial"/>
                <w:i/>
                <w:iCs/>
              </w:rPr>
            </w:pPr>
            <w:r w:rsidRPr="00E26FF8">
              <w:rPr>
                <w:rFonts w:ascii="Arial" w:hAnsi="Arial" w:cs="Arial"/>
                <w:i/>
                <w:iCs/>
              </w:rPr>
              <w:t>Create community awareness of the event</w:t>
            </w:r>
          </w:p>
        </w:tc>
      </w:tr>
      <w:tr w:rsidR="00F91166" w:rsidRPr="00E26FF8" w14:paraId="26B9D37F" w14:textId="77777777" w:rsidTr="000F1724">
        <w:trPr>
          <w:trHeight w:val="2268"/>
          <w:jc w:val="center"/>
        </w:trPr>
        <w:tc>
          <w:tcPr>
            <w:tcW w:w="4225" w:type="dxa"/>
            <w:tcBorders>
              <w:top w:val="nil"/>
              <w:bottom w:val="single" w:sz="4" w:space="0" w:color="auto"/>
            </w:tcBorders>
          </w:tcPr>
          <w:p w14:paraId="770A687E" w14:textId="77777777" w:rsidR="00F91166" w:rsidRPr="00E26FF8" w:rsidRDefault="00F91166" w:rsidP="00F91166">
            <w:pPr>
              <w:pStyle w:val="paragraph"/>
              <w:spacing w:before="0" w:beforeAutospacing="0" w:after="0" w:afterAutospacing="0"/>
              <w:textAlignment w:val="baseline"/>
              <w:rPr>
                <w:rFonts w:ascii="Arial" w:hAnsi="Arial" w:cs="Arial"/>
                <w:i/>
                <w:iCs/>
              </w:rPr>
            </w:pPr>
          </w:p>
        </w:tc>
        <w:tc>
          <w:tcPr>
            <w:tcW w:w="3797" w:type="dxa"/>
            <w:tcBorders>
              <w:top w:val="nil"/>
              <w:bottom w:val="single" w:sz="4" w:space="0" w:color="auto"/>
            </w:tcBorders>
          </w:tcPr>
          <w:p w14:paraId="65579CA3" w14:textId="77777777" w:rsidR="00F91166" w:rsidRPr="00E26FF8" w:rsidRDefault="00F91166" w:rsidP="00F91166">
            <w:pPr>
              <w:pStyle w:val="paragraph"/>
              <w:spacing w:before="0" w:beforeAutospacing="0" w:after="0" w:afterAutospacing="0"/>
              <w:textAlignment w:val="baseline"/>
              <w:rPr>
                <w:rFonts w:ascii="Arial" w:hAnsi="Arial" w:cs="Arial"/>
                <w:i/>
                <w:iCs/>
              </w:rPr>
            </w:pPr>
          </w:p>
        </w:tc>
        <w:tc>
          <w:tcPr>
            <w:tcW w:w="2655" w:type="dxa"/>
            <w:tcBorders>
              <w:top w:val="nil"/>
              <w:bottom w:val="single" w:sz="4" w:space="0" w:color="auto"/>
            </w:tcBorders>
          </w:tcPr>
          <w:p w14:paraId="6D210496" w14:textId="77777777" w:rsidR="00F91166" w:rsidRPr="000F1724" w:rsidRDefault="00F91166" w:rsidP="00F91166">
            <w:pPr>
              <w:rPr>
                <w:rFonts w:ascii="Arial" w:hAnsi="Arial" w:cs="Arial"/>
                <w:i/>
                <w:iCs/>
              </w:rPr>
            </w:pPr>
          </w:p>
        </w:tc>
      </w:tr>
      <w:tr w:rsidR="00F91166" w:rsidRPr="00E26FF8" w14:paraId="4877DCE5" w14:textId="77777777" w:rsidTr="000F1724">
        <w:trPr>
          <w:trHeight w:val="512"/>
          <w:jc w:val="center"/>
        </w:trPr>
        <w:tc>
          <w:tcPr>
            <w:tcW w:w="4225" w:type="dxa"/>
            <w:tcBorders>
              <w:bottom w:val="nil"/>
            </w:tcBorders>
          </w:tcPr>
          <w:p w14:paraId="4D529AD8" w14:textId="77777777" w:rsidR="00F91166" w:rsidRPr="00E26FF8" w:rsidRDefault="00F91166" w:rsidP="00F91166">
            <w:pPr>
              <w:pStyle w:val="paragraph"/>
              <w:spacing w:before="0" w:beforeAutospacing="0" w:after="0" w:afterAutospacing="0"/>
              <w:textAlignment w:val="baseline"/>
              <w:rPr>
                <w:rFonts w:ascii="Arial" w:eastAsia="Calibri" w:hAnsi="Arial" w:cs="Arial"/>
                <w:b/>
                <w:bCs/>
              </w:rPr>
            </w:pPr>
            <w:r w:rsidRPr="00E26FF8">
              <w:rPr>
                <w:rFonts w:ascii="Arial" w:hAnsi="Arial" w:cs="Arial"/>
                <w:i/>
                <w:iCs/>
              </w:rPr>
              <w:t>Highlight events and milestones to gain visibility by issuing:</w:t>
            </w:r>
          </w:p>
        </w:tc>
        <w:tc>
          <w:tcPr>
            <w:tcW w:w="3797" w:type="dxa"/>
            <w:tcBorders>
              <w:bottom w:val="nil"/>
            </w:tcBorders>
          </w:tcPr>
          <w:p w14:paraId="750B3698" w14:textId="77777777" w:rsidR="00F91166" w:rsidRPr="00E26FF8" w:rsidRDefault="00F91166" w:rsidP="00F91166">
            <w:pPr>
              <w:pStyle w:val="paragraph"/>
              <w:numPr>
                <w:ilvl w:val="0"/>
                <w:numId w:val="1"/>
              </w:numPr>
              <w:spacing w:before="0" w:beforeAutospacing="0" w:after="0" w:afterAutospacing="0"/>
              <w:textAlignment w:val="baseline"/>
              <w:rPr>
                <w:rFonts w:ascii="Arial" w:hAnsi="Arial" w:cs="Arial"/>
                <w:i/>
                <w:iCs/>
              </w:rPr>
            </w:pPr>
            <w:r w:rsidRPr="00E26FF8">
              <w:rPr>
                <w:rFonts w:ascii="Arial" w:hAnsi="Arial" w:cs="Arial"/>
                <w:i/>
                <w:iCs/>
              </w:rPr>
              <w:t>Press release</w:t>
            </w:r>
          </w:p>
          <w:p w14:paraId="6059EB23" w14:textId="7F802F57" w:rsidR="00F91166" w:rsidRPr="00E26FF8" w:rsidRDefault="00F91166" w:rsidP="00F91166">
            <w:pPr>
              <w:pStyle w:val="paragraph"/>
              <w:numPr>
                <w:ilvl w:val="0"/>
                <w:numId w:val="1"/>
              </w:numPr>
              <w:spacing w:before="0" w:beforeAutospacing="0" w:after="0" w:afterAutospacing="0"/>
              <w:textAlignment w:val="baseline"/>
              <w:rPr>
                <w:rFonts w:ascii="Arial" w:hAnsi="Arial" w:cs="Arial"/>
                <w:i/>
                <w:iCs/>
              </w:rPr>
            </w:pPr>
            <w:r w:rsidRPr="00E26FF8">
              <w:rPr>
                <w:rFonts w:ascii="Arial" w:hAnsi="Arial" w:cs="Arial"/>
                <w:i/>
                <w:iCs/>
              </w:rPr>
              <w:t>Invitations to local media</w:t>
            </w:r>
          </w:p>
        </w:tc>
        <w:tc>
          <w:tcPr>
            <w:tcW w:w="2655" w:type="dxa"/>
            <w:tcBorders>
              <w:bottom w:val="nil"/>
            </w:tcBorders>
          </w:tcPr>
          <w:p w14:paraId="276AD4F1" w14:textId="2D06D3E8" w:rsidR="00F91166" w:rsidRPr="00E26FF8" w:rsidRDefault="00F91166" w:rsidP="00F91166">
            <w:pPr>
              <w:pStyle w:val="ListParagraph"/>
              <w:numPr>
                <w:ilvl w:val="0"/>
                <w:numId w:val="1"/>
              </w:numPr>
              <w:contextualSpacing w:val="0"/>
              <w:rPr>
                <w:rFonts w:ascii="Arial" w:hAnsi="Arial" w:cs="Arial"/>
                <w:i/>
                <w:iCs/>
              </w:rPr>
            </w:pPr>
            <w:r w:rsidRPr="00E26FF8">
              <w:rPr>
                <w:rFonts w:ascii="Arial" w:hAnsi="Arial" w:cs="Arial"/>
                <w:i/>
                <w:iCs/>
              </w:rPr>
              <w:t>Attract media attention to your program</w:t>
            </w:r>
          </w:p>
        </w:tc>
      </w:tr>
      <w:tr w:rsidR="00F91166" w:rsidRPr="00E26FF8" w14:paraId="1A44DF0D" w14:textId="77777777" w:rsidTr="00976CD0">
        <w:trPr>
          <w:trHeight w:val="2358"/>
          <w:jc w:val="center"/>
        </w:trPr>
        <w:tc>
          <w:tcPr>
            <w:tcW w:w="4225" w:type="dxa"/>
            <w:tcBorders>
              <w:top w:val="nil"/>
              <w:bottom w:val="single" w:sz="4" w:space="0" w:color="auto"/>
            </w:tcBorders>
          </w:tcPr>
          <w:p w14:paraId="75E91CEE" w14:textId="77777777" w:rsidR="00F91166" w:rsidRPr="00E26FF8" w:rsidRDefault="00F91166" w:rsidP="00F91166">
            <w:pPr>
              <w:pStyle w:val="paragraph"/>
              <w:spacing w:before="0" w:beforeAutospacing="0" w:after="0" w:afterAutospacing="0"/>
              <w:textAlignment w:val="baseline"/>
              <w:rPr>
                <w:rFonts w:ascii="Arial" w:hAnsi="Arial" w:cs="Arial"/>
                <w:i/>
                <w:iCs/>
              </w:rPr>
            </w:pPr>
          </w:p>
        </w:tc>
        <w:tc>
          <w:tcPr>
            <w:tcW w:w="3797" w:type="dxa"/>
            <w:tcBorders>
              <w:top w:val="nil"/>
              <w:bottom w:val="single" w:sz="4" w:space="0" w:color="auto"/>
            </w:tcBorders>
          </w:tcPr>
          <w:p w14:paraId="0B07C9DB" w14:textId="77777777" w:rsidR="00F91166" w:rsidRPr="00E26FF8" w:rsidRDefault="00F91166" w:rsidP="00F91166">
            <w:pPr>
              <w:pStyle w:val="paragraph"/>
              <w:spacing w:before="0" w:beforeAutospacing="0" w:after="0" w:afterAutospacing="0"/>
              <w:textAlignment w:val="baseline"/>
              <w:rPr>
                <w:rFonts w:ascii="Arial" w:hAnsi="Arial" w:cs="Arial"/>
                <w:i/>
                <w:iCs/>
              </w:rPr>
            </w:pPr>
          </w:p>
        </w:tc>
        <w:tc>
          <w:tcPr>
            <w:tcW w:w="2655" w:type="dxa"/>
            <w:tcBorders>
              <w:top w:val="nil"/>
              <w:bottom w:val="single" w:sz="4" w:space="0" w:color="auto"/>
            </w:tcBorders>
          </w:tcPr>
          <w:p w14:paraId="44D77F8B" w14:textId="77777777" w:rsidR="00F91166" w:rsidRPr="000F1724" w:rsidRDefault="00F91166" w:rsidP="00F91166">
            <w:pPr>
              <w:rPr>
                <w:rFonts w:ascii="Arial" w:hAnsi="Arial" w:cs="Arial"/>
                <w:i/>
                <w:iCs/>
              </w:rPr>
            </w:pPr>
          </w:p>
        </w:tc>
      </w:tr>
      <w:tr w:rsidR="00F91166" w:rsidRPr="00E26FF8" w14:paraId="44EE9814" w14:textId="77777777" w:rsidTr="00976CD0">
        <w:trPr>
          <w:trHeight w:val="800"/>
          <w:jc w:val="center"/>
        </w:trPr>
        <w:tc>
          <w:tcPr>
            <w:tcW w:w="4225" w:type="dxa"/>
            <w:tcBorders>
              <w:bottom w:val="nil"/>
            </w:tcBorders>
          </w:tcPr>
          <w:p w14:paraId="396211A3" w14:textId="77777777" w:rsidR="00F91166" w:rsidRPr="00E26FF8" w:rsidRDefault="00F91166" w:rsidP="00F91166">
            <w:pPr>
              <w:pStyle w:val="paragraph"/>
              <w:spacing w:before="0" w:beforeAutospacing="0" w:after="0" w:afterAutospacing="0"/>
              <w:textAlignment w:val="baseline"/>
              <w:rPr>
                <w:rFonts w:ascii="Arial" w:hAnsi="Arial" w:cs="Arial"/>
                <w:i/>
                <w:iCs/>
              </w:rPr>
            </w:pPr>
            <w:r w:rsidRPr="00E26FF8">
              <w:rPr>
                <w:rFonts w:ascii="Arial" w:hAnsi="Arial" w:cs="Arial"/>
                <w:i/>
                <w:iCs/>
              </w:rPr>
              <w:t>Work with partners and stakeholders to activate their networks by sharing:</w:t>
            </w:r>
          </w:p>
          <w:p w14:paraId="024B68E5" w14:textId="77777777" w:rsidR="00F91166" w:rsidRPr="00E26FF8" w:rsidRDefault="00F91166" w:rsidP="00F91166">
            <w:pPr>
              <w:pStyle w:val="paragraph"/>
              <w:spacing w:before="0" w:beforeAutospacing="0" w:after="0" w:afterAutospacing="0"/>
              <w:ind w:left="1440"/>
              <w:textAlignment w:val="baseline"/>
              <w:rPr>
                <w:rFonts w:ascii="Arial" w:eastAsia="Calibri" w:hAnsi="Arial" w:cs="Arial"/>
                <w:b/>
                <w:bCs/>
              </w:rPr>
            </w:pPr>
          </w:p>
        </w:tc>
        <w:tc>
          <w:tcPr>
            <w:tcW w:w="3797" w:type="dxa"/>
            <w:tcBorders>
              <w:bottom w:val="nil"/>
            </w:tcBorders>
          </w:tcPr>
          <w:p w14:paraId="2203C208" w14:textId="77777777" w:rsidR="00F91166" w:rsidRPr="00E26FF8" w:rsidRDefault="00F91166" w:rsidP="00F91166">
            <w:pPr>
              <w:pStyle w:val="paragraph"/>
              <w:numPr>
                <w:ilvl w:val="0"/>
                <w:numId w:val="1"/>
              </w:numPr>
              <w:spacing w:before="0" w:beforeAutospacing="0" w:after="0" w:afterAutospacing="0"/>
              <w:textAlignment w:val="baseline"/>
              <w:rPr>
                <w:rFonts w:ascii="Arial" w:hAnsi="Arial" w:cs="Arial"/>
                <w:i/>
                <w:iCs/>
              </w:rPr>
            </w:pPr>
            <w:r w:rsidRPr="00E26FF8">
              <w:rPr>
                <w:rFonts w:ascii="Arial" w:hAnsi="Arial" w:cs="Arial"/>
                <w:i/>
                <w:iCs/>
              </w:rPr>
              <w:t>Op-Eds</w:t>
            </w:r>
          </w:p>
          <w:p w14:paraId="0537602A" w14:textId="77777777" w:rsidR="00F91166" w:rsidRPr="00E26FF8" w:rsidRDefault="00F91166" w:rsidP="00F91166">
            <w:pPr>
              <w:pStyle w:val="paragraph"/>
              <w:numPr>
                <w:ilvl w:val="0"/>
                <w:numId w:val="1"/>
              </w:numPr>
              <w:spacing w:before="0" w:beforeAutospacing="0" w:after="0" w:afterAutospacing="0"/>
              <w:textAlignment w:val="baseline"/>
              <w:rPr>
                <w:rFonts w:ascii="Arial" w:hAnsi="Arial" w:cs="Arial"/>
                <w:i/>
                <w:iCs/>
              </w:rPr>
            </w:pPr>
            <w:r w:rsidRPr="00E26FF8">
              <w:rPr>
                <w:rFonts w:ascii="Arial" w:hAnsi="Arial" w:cs="Arial"/>
                <w:i/>
                <w:iCs/>
              </w:rPr>
              <w:t>Press release</w:t>
            </w:r>
          </w:p>
          <w:p w14:paraId="683605DA" w14:textId="4401714B" w:rsidR="00F91166" w:rsidRPr="00E26FF8" w:rsidRDefault="00F91166" w:rsidP="00F91166">
            <w:pPr>
              <w:pStyle w:val="paragraph"/>
              <w:numPr>
                <w:ilvl w:val="0"/>
                <w:numId w:val="1"/>
              </w:numPr>
              <w:spacing w:before="0" w:beforeAutospacing="0" w:after="0" w:afterAutospacing="0"/>
              <w:textAlignment w:val="baseline"/>
              <w:rPr>
                <w:rFonts w:ascii="Arial" w:hAnsi="Arial" w:cs="Arial"/>
                <w:i/>
                <w:iCs/>
              </w:rPr>
            </w:pPr>
            <w:r w:rsidRPr="00E26FF8">
              <w:rPr>
                <w:rFonts w:ascii="Arial" w:hAnsi="Arial" w:cs="Arial"/>
                <w:i/>
                <w:iCs/>
              </w:rPr>
              <w:t>Sample social media posts</w:t>
            </w:r>
          </w:p>
        </w:tc>
        <w:tc>
          <w:tcPr>
            <w:tcW w:w="2655" w:type="dxa"/>
            <w:tcBorders>
              <w:bottom w:val="nil"/>
            </w:tcBorders>
          </w:tcPr>
          <w:p w14:paraId="0E148993" w14:textId="6F3E5A7D" w:rsidR="00F91166" w:rsidRPr="00E26FF8" w:rsidRDefault="00F91166" w:rsidP="00F91166">
            <w:pPr>
              <w:pStyle w:val="ListParagraph"/>
              <w:numPr>
                <w:ilvl w:val="0"/>
                <w:numId w:val="1"/>
              </w:numPr>
              <w:contextualSpacing w:val="0"/>
              <w:rPr>
                <w:rFonts w:ascii="Arial" w:hAnsi="Arial" w:cs="Arial"/>
                <w:i/>
                <w:iCs/>
              </w:rPr>
            </w:pPr>
            <w:r w:rsidRPr="00E26FF8">
              <w:rPr>
                <w:rFonts w:ascii="Arial" w:hAnsi="Arial" w:cs="Arial"/>
                <w:i/>
                <w:iCs/>
              </w:rPr>
              <w:t>Encourage the community and/or staff to take part in or attend the event</w:t>
            </w:r>
          </w:p>
        </w:tc>
      </w:tr>
      <w:tr w:rsidR="00F91166" w:rsidRPr="00E26FF8" w14:paraId="5CBEA3F1" w14:textId="77777777" w:rsidTr="00976CD0">
        <w:trPr>
          <w:trHeight w:val="2330"/>
          <w:jc w:val="center"/>
        </w:trPr>
        <w:tc>
          <w:tcPr>
            <w:tcW w:w="4225" w:type="dxa"/>
            <w:tcBorders>
              <w:top w:val="nil"/>
            </w:tcBorders>
          </w:tcPr>
          <w:p w14:paraId="41172929" w14:textId="77777777" w:rsidR="00F91166" w:rsidRPr="00E26FF8" w:rsidRDefault="00F91166" w:rsidP="00F91166">
            <w:pPr>
              <w:pStyle w:val="paragraph"/>
              <w:spacing w:before="0" w:beforeAutospacing="0" w:after="0" w:afterAutospacing="0"/>
              <w:textAlignment w:val="baseline"/>
              <w:rPr>
                <w:rFonts w:ascii="Arial" w:hAnsi="Arial" w:cs="Arial"/>
                <w:i/>
                <w:iCs/>
              </w:rPr>
            </w:pPr>
          </w:p>
        </w:tc>
        <w:tc>
          <w:tcPr>
            <w:tcW w:w="3797" w:type="dxa"/>
            <w:tcBorders>
              <w:top w:val="nil"/>
            </w:tcBorders>
          </w:tcPr>
          <w:p w14:paraId="3092F27F" w14:textId="77777777" w:rsidR="00F91166" w:rsidRPr="00E26FF8" w:rsidRDefault="00F91166" w:rsidP="00F91166">
            <w:pPr>
              <w:pStyle w:val="paragraph"/>
              <w:spacing w:before="0" w:beforeAutospacing="0" w:after="0" w:afterAutospacing="0"/>
              <w:textAlignment w:val="baseline"/>
              <w:rPr>
                <w:rFonts w:ascii="Arial" w:hAnsi="Arial" w:cs="Arial"/>
                <w:i/>
                <w:iCs/>
              </w:rPr>
            </w:pPr>
          </w:p>
        </w:tc>
        <w:tc>
          <w:tcPr>
            <w:tcW w:w="2655" w:type="dxa"/>
            <w:tcBorders>
              <w:top w:val="nil"/>
            </w:tcBorders>
          </w:tcPr>
          <w:p w14:paraId="106DBB7F" w14:textId="77777777" w:rsidR="00F91166" w:rsidRPr="00976CD0" w:rsidRDefault="00F91166" w:rsidP="00F91166">
            <w:pPr>
              <w:rPr>
                <w:rFonts w:ascii="Arial" w:hAnsi="Arial" w:cs="Arial"/>
                <w:i/>
                <w:iCs/>
              </w:rPr>
            </w:pPr>
          </w:p>
        </w:tc>
      </w:tr>
    </w:tbl>
    <w:p w14:paraId="6A8D287F" w14:textId="0DB56782" w:rsidR="00B260CD" w:rsidRPr="00E26FF8" w:rsidRDefault="00B260CD">
      <w:pPr>
        <w:rPr>
          <w:rFonts w:ascii="Arial" w:eastAsiaTheme="majorEastAsia" w:hAnsi="Arial" w:cs="Arial"/>
          <w:b/>
          <w:bCs/>
          <w:noProof/>
          <w:color w:val="125084"/>
          <w:sz w:val="32"/>
          <w:szCs w:val="32"/>
        </w:rPr>
      </w:pPr>
      <w:r w:rsidRPr="00E26FF8">
        <w:rPr>
          <w:rFonts w:ascii="Arial" w:hAnsi="Arial" w:cs="Arial"/>
        </w:rPr>
        <w:br w:type="page"/>
      </w:r>
    </w:p>
    <w:p w14:paraId="23A5404D" w14:textId="08B1241D" w:rsidR="006A3D6C" w:rsidRPr="00E26FF8" w:rsidRDefault="00406ADD" w:rsidP="005D2931">
      <w:pPr>
        <w:pStyle w:val="Heading3"/>
        <w:rPr>
          <w:rFonts w:ascii="Arial" w:hAnsi="Arial" w:cs="Arial"/>
        </w:rPr>
      </w:pPr>
      <w:r w:rsidRPr="00E26FF8">
        <w:rPr>
          <w:rFonts w:ascii="Arial" w:hAnsi="Arial" w:cs="Arial"/>
          <w:b w:val="0"/>
          <w:bCs w:val="0"/>
          <w:i/>
        </w:rPr>
        <w:lastRenderedPageBreak/>
        <w:drawing>
          <wp:anchor distT="0" distB="0" distL="114300" distR="114300" simplePos="0" relativeHeight="251671552" behindDoc="1" locked="0" layoutInCell="1" allowOverlap="1" wp14:anchorId="0EC32D34" wp14:editId="3A0B79B4">
            <wp:simplePos x="0" y="0"/>
            <wp:positionH relativeFrom="margin">
              <wp:posOffset>129654</wp:posOffset>
            </wp:positionH>
            <wp:positionV relativeFrom="paragraph">
              <wp:posOffset>182880</wp:posOffset>
            </wp:positionV>
            <wp:extent cx="585216" cy="539496"/>
            <wp:effectExtent l="0" t="0" r="5715" b="0"/>
            <wp:wrapTight wrapText="bothSides">
              <wp:wrapPolygon edited="0">
                <wp:start x="0" y="0"/>
                <wp:lineTo x="0" y="20608"/>
                <wp:lineTo x="20404" y="20608"/>
                <wp:lineTo x="21107" y="19845"/>
                <wp:lineTo x="21107"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 cy="539496"/>
                    </a:xfrm>
                    <a:prstGeom prst="rect">
                      <a:avLst/>
                    </a:prstGeom>
                    <a:noFill/>
                  </pic:spPr>
                </pic:pic>
              </a:graphicData>
            </a:graphic>
            <wp14:sizeRelH relativeFrom="page">
              <wp14:pctWidth>0</wp14:pctWidth>
            </wp14:sizeRelH>
            <wp14:sizeRelV relativeFrom="page">
              <wp14:pctHeight>0</wp14:pctHeight>
            </wp14:sizeRelV>
          </wp:anchor>
        </w:drawing>
      </w:r>
      <w:r w:rsidR="006A3D6C" w:rsidRPr="00E26FF8">
        <w:rPr>
          <w:rFonts w:ascii="Arial" w:hAnsi="Arial" w:cs="Arial"/>
        </w:rPr>
        <w:t xml:space="preserve">3. Target Audiences </w:t>
      </w:r>
    </w:p>
    <w:p w14:paraId="15A07D60" w14:textId="0DAEDF17" w:rsidR="006A3D6C" w:rsidRPr="00E26FF8" w:rsidRDefault="006A3D6C" w:rsidP="00551049">
      <w:pPr>
        <w:spacing w:after="720"/>
        <w:ind w:left="1440"/>
        <w:rPr>
          <w:rFonts w:ascii="Arial" w:hAnsi="Arial" w:cs="Arial"/>
          <w:i/>
        </w:rPr>
      </w:pPr>
      <w:r w:rsidRPr="00E26FF8">
        <w:rPr>
          <w:rFonts w:ascii="Arial" w:hAnsi="Arial" w:cs="Arial"/>
          <w:b/>
          <w:bCs/>
          <w:i/>
        </w:rPr>
        <w:t>Tip:</w:t>
      </w:r>
      <w:r w:rsidRPr="00E26FF8">
        <w:rPr>
          <w:rFonts w:ascii="Arial" w:hAnsi="Arial" w:cs="Arial"/>
          <w:i/>
        </w:rPr>
        <w:t xml:space="preserve"> List out who you want to reach with the messages about the event.  Who are your audiences? </w:t>
      </w:r>
      <w:r w:rsidRPr="00E26FF8">
        <w:rPr>
          <w:rFonts w:ascii="Arial" w:hAnsi="Arial" w:cs="Arial"/>
          <w:i/>
          <w:iCs/>
        </w:rPr>
        <w:t>List the</w:t>
      </w:r>
      <w:r w:rsidRPr="00E26FF8">
        <w:rPr>
          <w:rFonts w:ascii="Arial" w:hAnsi="Arial" w:cs="Arial"/>
          <w:i/>
        </w:rPr>
        <w:t xml:space="preserve"> communications tools </w:t>
      </w:r>
      <w:r w:rsidRPr="00E26FF8">
        <w:rPr>
          <w:rFonts w:ascii="Arial" w:hAnsi="Arial" w:cs="Arial"/>
          <w:i/>
          <w:iCs/>
        </w:rPr>
        <w:t xml:space="preserve">that </w:t>
      </w:r>
      <w:r w:rsidRPr="00E26FF8">
        <w:rPr>
          <w:rFonts w:ascii="Arial" w:hAnsi="Arial" w:cs="Arial"/>
          <w:i/>
        </w:rPr>
        <w:t xml:space="preserve">would be best for each audience. </w:t>
      </w:r>
    </w:p>
    <w:tbl>
      <w:tblPr>
        <w:tblStyle w:val="TableGrid"/>
        <w:tblW w:w="10170" w:type="dxa"/>
        <w:jc w:val="center"/>
        <w:tblLook w:val="07A0" w:firstRow="1" w:lastRow="0" w:firstColumn="1" w:lastColumn="1" w:noHBand="1" w:noVBand="1"/>
      </w:tblPr>
      <w:tblGrid>
        <w:gridCol w:w="4230"/>
        <w:gridCol w:w="3420"/>
        <w:gridCol w:w="2520"/>
      </w:tblGrid>
      <w:tr w:rsidR="006A3D6C" w:rsidRPr="001B4625" w14:paraId="6A0F2C18" w14:textId="77777777" w:rsidTr="00F91166">
        <w:trPr>
          <w:tblHeader/>
          <w:jc w:val="center"/>
        </w:trPr>
        <w:tc>
          <w:tcPr>
            <w:tcW w:w="4230" w:type="dxa"/>
            <w:tcBorders>
              <w:bottom w:val="single" w:sz="4" w:space="0" w:color="auto"/>
            </w:tcBorders>
            <w:shd w:val="clear" w:color="auto" w:fill="125084"/>
            <w:vAlign w:val="center"/>
          </w:tcPr>
          <w:p w14:paraId="6ACE36A4" w14:textId="05E624CB" w:rsidR="006A3D6C" w:rsidRPr="001B4625" w:rsidRDefault="006A3D6C" w:rsidP="00F91166">
            <w:pPr>
              <w:pStyle w:val="TableTextSCC"/>
              <w:rPr>
                <w:rFonts w:ascii="Arial Narrow" w:hAnsi="Arial Narrow" w:cs="Arial"/>
                <w:bCs/>
                <w:i/>
                <w:iCs/>
                <w:color w:val="FFFFFF" w:themeColor="background1"/>
                <w:sz w:val="24"/>
              </w:rPr>
            </w:pPr>
            <w:r w:rsidRPr="001B4625">
              <w:rPr>
                <w:rFonts w:ascii="Arial Narrow" w:hAnsi="Arial Narrow" w:cs="Arial"/>
                <w:b/>
                <w:color w:val="FFFFFF" w:themeColor="background1"/>
                <w:sz w:val="24"/>
              </w:rPr>
              <w:t>Audience Type</w:t>
            </w:r>
            <w:r w:rsidR="00F91166">
              <w:rPr>
                <w:rFonts w:ascii="Arial Narrow" w:hAnsi="Arial Narrow" w:cs="Arial"/>
                <w:b/>
                <w:color w:val="FFFFFF" w:themeColor="background1"/>
                <w:sz w:val="24"/>
              </w:rPr>
              <w:br/>
            </w:r>
            <w:r w:rsidRPr="001B4625">
              <w:rPr>
                <w:rFonts w:ascii="Arial Narrow" w:hAnsi="Arial Narrow" w:cs="Arial"/>
                <w:bCs/>
                <w:i/>
                <w:iCs/>
                <w:color w:val="FFFFFF" w:themeColor="background1"/>
                <w:sz w:val="24"/>
              </w:rPr>
              <w:t>Who do you want to reach?</w:t>
            </w:r>
          </w:p>
        </w:tc>
        <w:tc>
          <w:tcPr>
            <w:tcW w:w="3420" w:type="dxa"/>
            <w:shd w:val="clear" w:color="auto" w:fill="125084"/>
            <w:vAlign w:val="center"/>
          </w:tcPr>
          <w:p w14:paraId="6DD449B6" w14:textId="43FF41A4" w:rsidR="006A3D6C" w:rsidRPr="001B4625" w:rsidRDefault="006A3D6C" w:rsidP="00F91166">
            <w:pPr>
              <w:pStyle w:val="TableTextSCC"/>
              <w:rPr>
                <w:rFonts w:ascii="Arial Narrow" w:hAnsi="Arial Narrow" w:cs="Arial"/>
                <w:bCs/>
                <w:i/>
                <w:iCs/>
                <w:color w:val="FFFFFF" w:themeColor="background1"/>
                <w:sz w:val="24"/>
              </w:rPr>
            </w:pPr>
            <w:r w:rsidRPr="001B4625">
              <w:rPr>
                <w:rFonts w:ascii="Arial Narrow" w:hAnsi="Arial Narrow" w:cs="Arial"/>
                <w:b/>
                <w:color w:val="FFFFFF" w:themeColor="background1"/>
                <w:sz w:val="24"/>
              </w:rPr>
              <w:t>Names</w:t>
            </w:r>
            <w:r w:rsidR="00F91166">
              <w:rPr>
                <w:rFonts w:ascii="Arial Narrow" w:hAnsi="Arial Narrow" w:cs="Arial"/>
                <w:b/>
                <w:color w:val="FFFFFF" w:themeColor="background1"/>
                <w:sz w:val="24"/>
              </w:rPr>
              <w:br/>
            </w:r>
            <w:r w:rsidRPr="001B4625">
              <w:rPr>
                <w:rFonts w:ascii="Arial Narrow" w:hAnsi="Arial Narrow" w:cs="Arial"/>
                <w:bCs/>
                <w:i/>
                <w:iCs/>
                <w:color w:val="FFFFFF" w:themeColor="background1"/>
                <w:sz w:val="24"/>
              </w:rPr>
              <w:t xml:space="preserve">Who are the specific people or organizations you want to reach? </w:t>
            </w:r>
          </w:p>
        </w:tc>
        <w:tc>
          <w:tcPr>
            <w:tcW w:w="2520" w:type="dxa"/>
            <w:shd w:val="clear" w:color="auto" w:fill="125084"/>
            <w:vAlign w:val="center"/>
          </w:tcPr>
          <w:p w14:paraId="5CCE1BD9" w14:textId="5C027444" w:rsidR="006A3D6C" w:rsidRPr="001B4625" w:rsidRDefault="006A3D6C" w:rsidP="00F91166">
            <w:pPr>
              <w:pStyle w:val="TableTextSCC"/>
              <w:rPr>
                <w:rFonts w:ascii="Arial Narrow" w:hAnsi="Arial Narrow" w:cs="Arial"/>
                <w:bCs/>
                <w:i/>
                <w:iCs/>
                <w:color w:val="FFFFFF" w:themeColor="background1"/>
                <w:sz w:val="24"/>
              </w:rPr>
            </w:pPr>
            <w:r w:rsidRPr="001B4625">
              <w:rPr>
                <w:rFonts w:ascii="Arial Narrow" w:hAnsi="Arial Narrow" w:cs="Arial"/>
                <w:b/>
                <w:color w:val="FFFFFF" w:themeColor="background1"/>
                <w:sz w:val="24"/>
              </w:rPr>
              <w:t>Communication Tools</w:t>
            </w:r>
            <w:r w:rsidR="00F91166">
              <w:rPr>
                <w:rFonts w:ascii="Arial Narrow" w:hAnsi="Arial Narrow" w:cs="Arial"/>
                <w:b/>
                <w:color w:val="FFFFFF" w:themeColor="background1"/>
                <w:sz w:val="24"/>
              </w:rPr>
              <w:br/>
            </w:r>
            <w:r w:rsidRPr="001B4625">
              <w:rPr>
                <w:rFonts w:ascii="Arial Narrow" w:hAnsi="Arial Narrow" w:cs="Arial"/>
                <w:bCs/>
                <w:i/>
                <w:iCs/>
                <w:color w:val="FFFFFF" w:themeColor="background1"/>
                <w:sz w:val="24"/>
              </w:rPr>
              <w:t>What is the best way to reach this audience?</w:t>
            </w:r>
          </w:p>
        </w:tc>
      </w:tr>
      <w:tr w:rsidR="006A3D6C" w:rsidRPr="001B4625" w14:paraId="7600B113" w14:textId="77777777" w:rsidTr="00976CD0">
        <w:trPr>
          <w:trHeight w:val="432"/>
          <w:jc w:val="center"/>
        </w:trPr>
        <w:tc>
          <w:tcPr>
            <w:tcW w:w="4230" w:type="dxa"/>
            <w:tcBorders>
              <w:bottom w:val="nil"/>
            </w:tcBorders>
          </w:tcPr>
          <w:p w14:paraId="3404B538" w14:textId="12B2A05E" w:rsidR="006A3D6C" w:rsidRPr="001B4625" w:rsidRDefault="006A3D6C" w:rsidP="00E2774F">
            <w:pPr>
              <w:pStyle w:val="TableTextSCC"/>
              <w:jc w:val="both"/>
              <w:rPr>
                <w:rFonts w:ascii="Arial Narrow" w:hAnsi="Arial Narrow" w:cs="Arial"/>
                <w:sz w:val="24"/>
              </w:rPr>
            </w:pPr>
            <w:r w:rsidRPr="001B4625">
              <w:rPr>
                <w:rFonts w:ascii="Arial Narrow" w:hAnsi="Arial Narrow" w:cs="Arial"/>
                <w:sz w:val="24"/>
              </w:rPr>
              <w:t>Local media outlets</w:t>
            </w:r>
          </w:p>
        </w:tc>
        <w:tc>
          <w:tcPr>
            <w:tcW w:w="3420" w:type="dxa"/>
          </w:tcPr>
          <w:p w14:paraId="79781033" w14:textId="766A3E8F" w:rsidR="006A3D6C" w:rsidRPr="001B4625" w:rsidRDefault="006A3D6C" w:rsidP="00E2774F">
            <w:pPr>
              <w:pStyle w:val="TableTextSCC"/>
              <w:rPr>
                <w:rFonts w:ascii="Arial Narrow" w:hAnsi="Arial Narrow" w:cs="Arial"/>
                <w:i/>
                <w:iCs/>
                <w:sz w:val="24"/>
              </w:rPr>
            </w:pPr>
            <w:r w:rsidRPr="001B4625">
              <w:rPr>
                <w:rFonts w:ascii="Arial Narrow" w:hAnsi="Arial Narrow" w:cs="Arial"/>
                <w:i/>
                <w:iCs/>
                <w:sz w:val="24"/>
              </w:rPr>
              <w:t>1.</w:t>
            </w:r>
          </w:p>
        </w:tc>
        <w:tc>
          <w:tcPr>
            <w:tcW w:w="2520" w:type="dxa"/>
          </w:tcPr>
          <w:p w14:paraId="0E127AE1" w14:textId="77777777" w:rsidR="006A3D6C" w:rsidRPr="001B4625" w:rsidRDefault="006A3D6C" w:rsidP="00E2774F">
            <w:pPr>
              <w:pStyle w:val="TableTextSCC"/>
              <w:rPr>
                <w:rFonts w:ascii="Arial Narrow" w:hAnsi="Arial Narrow" w:cs="Arial"/>
                <w:sz w:val="24"/>
              </w:rPr>
            </w:pPr>
          </w:p>
        </w:tc>
      </w:tr>
      <w:tr w:rsidR="00E26FF8" w:rsidRPr="001B4625" w14:paraId="5D3824AA" w14:textId="77777777" w:rsidTr="00976CD0">
        <w:trPr>
          <w:trHeight w:val="432"/>
          <w:jc w:val="center"/>
        </w:trPr>
        <w:tc>
          <w:tcPr>
            <w:tcW w:w="4230" w:type="dxa"/>
            <w:tcBorders>
              <w:top w:val="nil"/>
              <w:bottom w:val="nil"/>
            </w:tcBorders>
          </w:tcPr>
          <w:p w14:paraId="69ECBD23" w14:textId="77777777" w:rsidR="00E26FF8" w:rsidRPr="001B4625" w:rsidRDefault="00E26FF8" w:rsidP="00E2774F">
            <w:pPr>
              <w:pStyle w:val="TableTextSCC"/>
              <w:jc w:val="both"/>
              <w:rPr>
                <w:rFonts w:ascii="Arial Narrow" w:hAnsi="Arial Narrow" w:cs="Arial"/>
                <w:sz w:val="24"/>
              </w:rPr>
            </w:pPr>
          </w:p>
        </w:tc>
        <w:tc>
          <w:tcPr>
            <w:tcW w:w="3420" w:type="dxa"/>
          </w:tcPr>
          <w:p w14:paraId="3A20C4C7" w14:textId="014A1A42" w:rsidR="00E26FF8" w:rsidRPr="001B4625" w:rsidRDefault="00E26FF8" w:rsidP="00E26FF8">
            <w:pPr>
              <w:pStyle w:val="TableTextSCC"/>
              <w:rPr>
                <w:rFonts w:ascii="Arial Narrow" w:hAnsi="Arial Narrow" w:cs="Arial"/>
                <w:i/>
                <w:iCs/>
                <w:sz w:val="24"/>
              </w:rPr>
            </w:pPr>
            <w:r w:rsidRPr="001B4625">
              <w:rPr>
                <w:rFonts w:ascii="Arial Narrow" w:hAnsi="Arial Narrow" w:cs="Arial"/>
                <w:i/>
                <w:iCs/>
                <w:sz w:val="24"/>
              </w:rPr>
              <w:t>2.</w:t>
            </w:r>
          </w:p>
        </w:tc>
        <w:tc>
          <w:tcPr>
            <w:tcW w:w="2520" w:type="dxa"/>
          </w:tcPr>
          <w:p w14:paraId="1629D0B3" w14:textId="77777777" w:rsidR="00E26FF8" w:rsidRPr="001B4625" w:rsidRDefault="00E26FF8" w:rsidP="00E2774F">
            <w:pPr>
              <w:pStyle w:val="TableTextSCC"/>
              <w:rPr>
                <w:rFonts w:ascii="Arial Narrow" w:hAnsi="Arial Narrow" w:cs="Arial"/>
                <w:sz w:val="24"/>
              </w:rPr>
            </w:pPr>
          </w:p>
        </w:tc>
      </w:tr>
      <w:tr w:rsidR="00E26FF8" w:rsidRPr="001B4625" w14:paraId="01C526D2" w14:textId="77777777" w:rsidTr="00976CD0">
        <w:trPr>
          <w:trHeight w:val="432"/>
          <w:jc w:val="center"/>
        </w:trPr>
        <w:tc>
          <w:tcPr>
            <w:tcW w:w="4230" w:type="dxa"/>
            <w:tcBorders>
              <w:top w:val="nil"/>
              <w:bottom w:val="single" w:sz="4" w:space="0" w:color="auto"/>
            </w:tcBorders>
          </w:tcPr>
          <w:p w14:paraId="7FAE4455" w14:textId="77777777" w:rsidR="00E26FF8" w:rsidRPr="001B4625" w:rsidRDefault="00E26FF8" w:rsidP="00E2774F">
            <w:pPr>
              <w:pStyle w:val="TableTextSCC"/>
              <w:jc w:val="both"/>
              <w:rPr>
                <w:rFonts w:ascii="Arial Narrow" w:hAnsi="Arial Narrow" w:cs="Arial"/>
                <w:sz w:val="24"/>
              </w:rPr>
            </w:pPr>
          </w:p>
        </w:tc>
        <w:tc>
          <w:tcPr>
            <w:tcW w:w="3420" w:type="dxa"/>
          </w:tcPr>
          <w:p w14:paraId="5B806EAF" w14:textId="29EF2D1C" w:rsidR="00E26FF8" w:rsidRPr="001B4625" w:rsidRDefault="00E26FF8" w:rsidP="00E2774F">
            <w:pPr>
              <w:pStyle w:val="TableTextSCC"/>
              <w:rPr>
                <w:rFonts w:ascii="Arial Narrow" w:hAnsi="Arial Narrow" w:cs="Arial"/>
                <w:i/>
                <w:iCs/>
                <w:sz w:val="24"/>
              </w:rPr>
            </w:pPr>
            <w:r w:rsidRPr="001B4625">
              <w:rPr>
                <w:rFonts w:ascii="Arial Narrow" w:hAnsi="Arial Narrow" w:cs="Arial"/>
                <w:i/>
                <w:iCs/>
                <w:sz w:val="24"/>
              </w:rPr>
              <w:t>3.</w:t>
            </w:r>
          </w:p>
        </w:tc>
        <w:tc>
          <w:tcPr>
            <w:tcW w:w="2520" w:type="dxa"/>
          </w:tcPr>
          <w:p w14:paraId="6923140D" w14:textId="77777777" w:rsidR="00E26FF8" w:rsidRPr="001B4625" w:rsidRDefault="00E26FF8" w:rsidP="00E2774F">
            <w:pPr>
              <w:pStyle w:val="TableTextSCC"/>
              <w:rPr>
                <w:rFonts w:ascii="Arial Narrow" w:hAnsi="Arial Narrow" w:cs="Arial"/>
                <w:sz w:val="24"/>
              </w:rPr>
            </w:pPr>
          </w:p>
        </w:tc>
      </w:tr>
      <w:tr w:rsidR="006A3D6C" w:rsidRPr="001B4625" w14:paraId="66A06D86" w14:textId="77777777" w:rsidTr="00976CD0">
        <w:trPr>
          <w:trHeight w:val="432"/>
          <w:jc w:val="center"/>
        </w:trPr>
        <w:tc>
          <w:tcPr>
            <w:tcW w:w="4230" w:type="dxa"/>
            <w:tcBorders>
              <w:bottom w:val="nil"/>
            </w:tcBorders>
          </w:tcPr>
          <w:p w14:paraId="13960D9B" w14:textId="77777777" w:rsidR="006A3D6C" w:rsidRPr="001B4625" w:rsidRDefault="006A3D6C" w:rsidP="00E2774F">
            <w:pPr>
              <w:rPr>
                <w:rFonts w:ascii="Arial Narrow" w:hAnsi="Arial Narrow" w:cs="Arial"/>
                <w:sz w:val="24"/>
                <w:szCs w:val="24"/>
              </w:rPr>
            </w:pPr>
            <w:r w:rsidRPr="001B4625">
              <w:rPr>
                <w:rFonts w:ascii="Arial Narrow" w:hAnsi="Arial Narrow" w:cs="Arial"/>
                <w:sz w:val="24"/>
                <w:szCs w:val="24"/>
              </w:rPr>
              <w:t>Local elected officials and policymakers</w:t>
            </w:r>
          </w:p>
        </w:tc>
        <w:tc>
          <w:tcPr>
            <w:tcW w:w="3420" w:type="dxa"/>
          </w:tcPr>
          <w:p w14:paraId="7BA79FF8" w14:textId="0F9E628C" w:rsidR="006A3D6C" w:rsidRPr="001B4625" w:rsidRDefault="006A3D6C" w:rsidP="005E40C6">
            <w:pPr>
              <w:pStyle w:val="TableTextSCC"/>
              <w:rPr>
                <w:rFonts w:ascii="Arial Narrow" w:hAnsi="Arial Narrow" w:cs="Arial"/>
                <w:sz w:val="24"/>
              </w:rPr>
            </w:pPr>
            <w:r w:rsidRPr="001B4625">
              <w:rPr>
                <w:rFonts w:ascii="Arial Narrow" w:hAnsi="Arial Narrow" w:cs="Arial"/>
                <w:i/>
                <w:iCs/>
                <w:sz w:val="24"/>
              </w:rPr>
              <w:t>1.</w:t>
            </w:r>
          </w:p>
        </w:tc>
        <w:tc>
          <w:tcPr>
            <w:tcW w:w="2520" w:type="dxa"/>
          </w:tcPr>
          <w:p w14:paraId="68B0EDD2" w14:textId="77777777" w:rsidR="006A3D6C" w:rsidRPr="001B4625" w:rsidRDefault="006A3D6C" w:rsidP="00E2774F">
            <w:pPr>
              <w:pStyle w:val="TableTextSCC"/>
              <w:rPr>
                <w:rFonts w:ascii="Arial Narrow" w:hAnsi="Arial Narrow" w:cs="Arial"/>
                <w:sz w:val="24"/>
              </w:rPr>
            </w:pPr>
          </w:p>
        </w:tc>
      </w:tr>
      <w:tr w:rsidR="00E26FF8" w:rsidRPr="001B4625" w14:paraId="2DBA1D02" w14:textId="77777777" w:rsidTr="00976CD0">
        <w:trPr>
          <w:trHeight w:val="432"/>
          <w:jc w:val="center"/>
        </w:trPr>
        <w:tc>
          <w:tcPr>
            <w:tcW w:w="4230" w:type="dxa"/>
            <w:tcBorders>
              <w:top w:val="nil"/>
              <w:bottom w:val="nil"/>
            </w:tcBorders>
          </w:tcPr>
          <w:p w14:paraId="571DC797" w14:textId="77777777" w:rsidR="00E26FF8" w:rsidRPr="001B4625" w:rsidRDefault="00E26FF8" w:rsidP="00E2774F">
            <w:pPr>
              <w:rPr>
                <w:rFonts w:ascii="Arial Narrow" w:hAnsi="Arial Narrow" w:cs="Arial"/>
                <w:sz w:val="24"/>
                <w:szCs w:val="24"/>
              </w:rPr>
            </w:pPr>
          </w:p>
        </w:tc>
        <w:tc>
          <w:tcPr>
            <w:tcW w:w="3420" w:type="dxa"/>
          </w:tcPr>
          <w:p w14:paraId="2C7EC77F" w14:textId="1891B72C" w:rsidR="00E26FF8" w:rsidRPr="001B4625" w:rsidRDefault="00E26FF8" w:rsidP="00E2774F">
            <w:pPr>
              <w:pStyle w:val="TableTextSCC"/>
              <w:rPr>
                <w:rFonts w:ascii="Arial Narrow" w:hAnsi="Arial Narrow" w:cs="Arial"/>
                <w:i/>
                <w:iCs/>
                <w:sz w:val="24"/>
              </w:rPr>
            </w:pPr>
            <w:r w:rsidRPr="001B4625">
              <w:rPr>
                <w:rFonts w:ascii="Arial Narrow" w:hAnsi="Arial Narrow" w:cs="Arial"/>
                <w:i/>
                <w:iCs/>
                <w:sz w:val="24"/>
              </w:rPr>
              <w:t>2.</w:t>
            </w:r>
          </w:p>
        </w:tc>
        <w:tc>
          <w:tcPr>
            <w:tcW w:w="2520" w:type="dxa"/>
          </w:tcPr>
          <w:p w14:paraId="16B80C3C" w14:textId="77777777" w:rsidR="00E26FF8" w:rsidRPr="001B4625" w:rsidRDefault="00E26FF8" w:rsidP="00E2774F">
            <w:pPr>
              <w:pStyle w:val="TableTextSCC"/>
              <w:rPr>
                <w:rFonts w:ascii="Arial Narrow" w:hAnsi="Arial Narrow" w:cs="Arial"/>
                <w:sz w:val="24"/>
              </w:rPr>
            </w:pPr>
          </w:p>
        </w:tc>
      </w:tr>
      <w:tr w:rsidR="00E26FF8" w:rsidRPr="001B4625" w14:paraId="1F662249" w14:textId="77777777" w:rsidTr="00976CD0">
        <w:trPr>
          <w:trHeight w:val="432"/>
          <w:jc w:val="center"/>
        </w:trPr>
        <w:tc>
          <w:tcPr>
            <w:tcW w:w="4230" w:type="dxa"/>
            <w:tcBorders>
              <w:top w:val="nil"/>
              <w:bottom w:val="single" w:sz="4" w:space="0" w:color="auto"/>
            </w:tcBorders>
          </w:tcPr>
          <w:p w14:paraId="72BD298D" w14:textId="77777777" w:rsidR="00E26FF8" w:rsidRPr="001B4625" w:rsidRDefault="00E26FF8" w:rsidP="00E2774F">
            <w:pPr>
              <w:rPr>
                <w:rFonts w:ascii="Arial Narrow" w:hAnsi="Arial Narrow" w:cs="Arial"/>
                <w:sz w:val="24"/>
                <w:szCs w:val="24"/>
              </w:rPr>
            </w:pPr>
          </w:p>
        </w:tc>
        <w:tc>
          <w:tcPr>
            <w:tcW w:w="3420" w:type="dxa"/>
          </w:tcPr>
          <w:p w14:paraId="5DEFED19" w14:textId="03B58A98" w:rsidR="00E26FF8" w:rsidRPr="001B4625" w:rsidRDefault="00E26FF8" w:rsidP="00E26FF8">
            <w:pPr>
              <w:pStyle w:val="TableTextSCC"/>
              <w:rPr>
                <w:rFonts w:ascii="Arial Narrow" w:hAnsi="Arial Narrow" w:cs="Arial"/>
                <w:i/>
                <w:iCs/>
                <w:sz w:val="24"/>
              </w:rPr>
            </w:pPr>
            <w:r w:rsidRPr="001B4625">
              <w:rPr>
                <w:rFonts w:ascii="Arial Narrow" w:hAnsi="Arial Narrow" w:cs="Arial"/>
                <w:i/>
                <w:iCs/>
                <w:sz w:val="24"/>
              </w:rPr>
              <w:t>3.</w:t>
            </w:r>
          </w:p>
        </w:tc>
        <w:tc>
          <w:tcPr>
            <w:tcW w:w="2520" w:type="dxa"/>
          </w:tcPr>
          <w:p w14:paraId="5867C10E" w14:textId="77777777" w:rsidR="00E26FF8" w:rsidRPr="001B4625" w:rsidRDefault="00E26FF8" w:rsidP="00E2774F">
            <w:pPr>
              <w:pStyle w:val="TableTextSCC"/>
              <w:rPr>
                <w:rFonts w:ascii="Arial Narrow" w:hAnsi="Arial Narrow" w:cs="Arial"/>
                <w:sz w:val="24"/>
              </w:rPr>
            </w:pPr>
          </w:p>
        </w:tc>
      </w:tr>
      <w:tr w:rsidR="006A3D6C" w:rsidRPr="001B4625" w14:paraId="5F483348" w14:textId="77777777" w:rsidTr="00976CD0">
        <w:trPr>
          <w:trHeight w:val="432"/>
          <w:jc w:val="center"/>
        </w:trPr>
        <w:tc>
          <w:tcPr>
            <w:tcW w:w="4230" w:type="dxa"/>
            <w:tcBorders>
              <w:bottom w:val="nil"/>
            </w:tcBorders>
          </w:tcPr>
          <w:p w14:paraId="33969E86" w14:textId="77777777" w:rsidR="006A3D6C" w:rsidRPr="001B4625" w:rsidRDefault="006A3D6C" w:rsidP="00E2774F">
            <w:pPr>
              <w:pStyle w:val="TableTextSCC"/>
              <w:rPr>
                <w:rFonts w:ascii="Arial Narrow" w:hAnsi="Arial Narrow" w:cs="Arial"/>
                <w:sz w:val="24"/>
              </w:rPr>
            </w:pPr>
            <w:r w:rsidRPr="001B4625">
              <w:rPr>
                <w:rFonts w:ascii="Arial Narrow" w:hAnsi="Arial Narrow" w:cs="Arial"/>
                <w:sz w:val="24"/>
              </w:rPr>
              <w:t xml:space="preserve">National </w:t>
            </w:r>
            <w:proofErr w:type="spellStart"/>
            <w:r w:rsidRPr="001B4625">
              <w:rPr>
                <w:rFonts w:ascii="Arial Narrow" w:hAnsi="Arial Narrow" w:cs="Arial"/>
                <w:sz w:val="24"/>
              </w:rPr>
              <w:t>ConnectHomeUSA</w:t>
            </w:r>
            <w:proofErr w:type="spellEnd"/>
            <w:r w:rsidRPr="001B4625">
              <w:rPr>
                <w:rFonts w:ascii="Arial Narrow" w:hAnsi="Arial Narrow" w:cs="Arial"/>
                <w:sz w:val="24"/>
              </w:rPr>
              <w:t xml:space="preserve"> stakeholders/partners</w:t>
            </w:r>
          </w:p>
        </w:tc>
        <w:tc>
          <w:tcPr>
            <w:tcW w:w="3420" w:type="dxa"/>
          </w:tcPr>
          <w:p w14:paraId="5520F772" w14:textId="210617F9" w:rsidR="006A3D6C" w:rsidRPr="001B4625" w:rsidRDefault="006A3D6C" w:rsidP="00E2774F">
            <w:pPr>
              <w:pStyle w:val="TableTextSCC"/>
              <w:rPr>
                <w:rFonts w:ascii="Arial Narrow" w:hAnsi="Arial Narrow" w:cs="Arial"/>
                <w:i/>
                <w:iCs/>
                <w:sz w:val="24"/>
              </w:rPr>
            </w:pPr>
            <w:r w:rsidRPr="001B4625">
              <w:rPr>
                <w:rFonts w:ascii="Arial Narrow" w:hAnsi="Arial Narrow" w:cs="Arial"/>
                <w:i/>
                <w:iCs/>
                <w:sz w:val="24"/>
              </w:rPr>
              <w:t>1.</w:t>
            </w:r>
          </w:p>
        </w:tc>
        <w:tc>
          <w:tcPr>
            <w:tcW w:w="2520" w:type="dxa"/>
          </w:tcPr>
          <w:p w14:paraId="6CC1BBA2" w14:textId="77777777" w:rsidR="006A3D6C" w:rsidRPr="001B4625" w:rsidRDefault="006A3D6C" w:rsidP="00E2774F">
            <w:pPr>
              <w:pStyle w:val="TableTextSCC"/>
              <w:rPr>
                <w:rFonts w:ascii="Arial Narrow" w:hAnsi="Arial Narrow" w:cs="Arial"/>
                <w:sz w:val="24"/>
              </w:rPr>
            </w:pPr>
          </w:p>
        </w:tc>
      </w:tr>
      <w:tr w:rsidR="00E26FF8" w:rsidRPr="001B4625" w14:paraId="7D858EB2" w14:textId="77777777" w:rsidTr="00976CD0">
        <w:trPr>
          <w:trHeight w:val="432"/>
          <w:jc w:val="center"/>
        </w:trPr>
        <w:tc>
          <w:tcPr>
            <w:tcW w:w="4230" w:type="dxa"/>
            <w:tcBorders>
              <w:top w:val="nil"/>
              <w:bottom w:val="nil"/>
            </w:tcBorders>
          </w:tcPr>
          <w:p w14:paraId="0D4D40B6" w14:textId="77777777" w:rsidR="00E26FF8" w:rsidRPr="001B4625" w:rsidRDefault="00E26FF8" w:rsidP="00E2774F">
            <w:pPr>
              <w:pStyle w:val="TableTextSCC"/>
              <w:rPr>
                <w:rFonts w:ascii="Arial Narrow" w:hAnsi="Arial Narrow" w:cs="Arial"/>
                <w:sz w:val="24"/>
              </w:rPr>
            </w:pPr>
          </w:p>
        </w:tc>
        <w:tc>
          <w:tcPr>
            <w:tcW w:w="3420" w:type="dxa"/>
          </w:tcPr>
          <w:p w14:paraId="67B831B9" w14:textId="6A7CC98D" w:rsidR="00E26FF8" w:rsidRPr="001B4625" w:rsidRDefault="00E26FF8" w:rsidP="00E26FF8">
            <w:pPr>
              <w:pStyle w:val="TableTextSCC"/>
              <w:rPr>
                <w:rFonts w:ascii="Arial Narrow" w:hAnsi="Arial Narrow" w:cs="Arial"/>
                <w:i/>
                <w:iCs/>
                <w:sz w:val="24"/>
              </w:rPr>
            </w:pPr>
            <w:r w:rsidRPr="001B4625">
              <w:rPr>
                <w:rFonts w:ascii="Arial Narrow" w:hAnsi="Arial Narrow" w:cs="Arial"/>
                <w:i/>
                <w:iCs/>
                <w:sz w:val="24"/>
              </w:rPr>
              <w:t>2.</w:t>
            </w:r>
          </w:p>
        </w:tc>
        <w:tc>
          <w:tcPr>
            <w:tcW w:w="2520" w:type="dxa"/>
          </w:tcPr>
          <w:p w14:paraId="20587B79" w14:textId="77777777" w:rsidR="00E26FF8" w:rsidRPr="001B4625" w:rsidRDefault="00E26FF8" w:rsidP="00E2774F">
            <w:pPr>
              <w:pStyle w:val="TableTextSCC"/>
              <w:rPr>
                <w:rFonts w:ascii="Arial Narrow" w:hAnsi="Arial Narrow" w:cs="Arial"/>
                <w:sz w:val="24"/>
              </w:rPr>
            </w:pPr>
          </w:p>
        </w:tc>
      </w:tr>
      <w:tr w:rsidR="00E26FF8" w:rsidRPr="001B4625" w14:paraId="6279582F" w14:textId="77777777" w:rsidTr="00976CD0">
        <w:trPr>
          <w:trHeight w:val="432"/>
          <w:jc w:val="center"/>
        </w:trPr>
        <w:tc>
          <w:tcPr>
            <w:tcW w:w="4230" w:type="dxa"/>
            <w:tcBorders>
              <w:top w:val="nil"/>
              <w:bottom w:val="single" w:sz="4" w:space="0" w:color="auto"/>
            </w:tcBorders>
          </w:tcPr>
          <w:p w14:paraId="73AD0F2A" w14:textId="77777777" w:rsidR="00E26FF8" w:rsidRPr="001B4625" w:rsidRDefault="00E26FF8" w:rsidP="00E2774F">
            <w:pPr>
              <w:pStyle w:val="TableTextSCC"/>
              <w:rPr>
                <w:rFonts w:ascii="Arial Narrow" w:hAnsi="Arial Narrow" w:cs="Arial"/>
                <w:sz w:val="24"/>
              </w:rPr>
            </w:pPr>
          </w:p>
        </w:tc>
        <w:tc>
          <w:tcPr>
            <w:tcW w:w="3420" w:type="dxa"/>
          </w:tcPr>
          <w:p w14:paraId="512BBB16" w14:textId="1E784A13" w:rsidR="00E26FF8" w:rsidRPr="001B4625" w:rsidRDefault="00E26FF8" w:rsidP="00E2774F">
            <w:pPr>
              <w:pStyle w:val="TableTextSCC"/>
              <w:rPr>
                <w:rFonts w:ascii="Arial Narrow" w:hAnsi="Arial Narrow" w:cs="Arial"/>
                <w:i/>
                <w:iCs/>
                <w:sz w:val="24"/>
              </w:rPr>
            </w:pPr>
            <w:r w:rsidRPr="001B4625">
              <w:rPr>
                <w:rFonts w:ascii="Arial Narrow" w:hAnsi="Arial Narrow" w:cs="Arial"/>
                <w:i/>
                <w:iCs/>
                <w:sz w:val="24"/>
              </w:rPr>
              <w:t>3.</w:t>
            </w:r>
          </w:p>
        </w:tc>
        <w:tc>
          <w:tcPr>
            <w:tcW w:w="2520" w:type="dxa"/>
          </w:tcPr>
          <w:p w14:paraId="15B52C83" w14:textId="77777777" w:rsidR="00E26FF8" w:rsidRPr="001B4625" w:rsidRDefault="00E26FF8" w:rsidP="00E2774F">
            <w:pPr>
              <w:pStyle w:val="TableTextSCC"/>
              <w:rPr>
                <w:rFonts w:ascii="Arial Narrow" w:hAnsi="Arial Narrow" w:cs="Arial"/>
                <w:sz w:val="24"/>
              </w:rPr>
            </w:pPr>
          </w:p>
        </w:tc>
      </w:tr>
      <w:tr w:rsidR="006A3D6C" w:rsidRPr="001B4625" w14:paraId="62B21F72" w14:textId="77777777" w:rsidTr="00976CD0">
        <w:trPr>
          <w:trHeight w:val="432"/>
          <w:jc w:val="center"/>
        </w:trPr>
        <w:tc>
          <w:tcPr>
            <w:tcW w:w="4230" w:type="dxa"/>
            <w:tcBorders>
              <w:bottom w:val="nil"/>
            </w:tcBorders>
          </w:tcPr>
          <w:p w14:paraId="1FB9C5A8" w14:textId="501C286B" w:rsidR="006A3D6C" w:rsidRPr="001B4625" w:rsidRDefault="006A3D6C" w:rsidP="005E46C4">
            <w:pPr>
              <w:pStyle w:val="TableTextSCC"/>
              <w:jc w:val="both"/>
              <w:rPr>
                <w:rFonts w:ascii="Arial Narrow" w:hAnsi="Arial Narrow" w:cs="Arial"/>
                <w:sz w:val="24"/>
              </w:rPr>
            </w:pPr>
            <w:r w:rsidRPr="001B4625">
              <w:rPr>
                <w:rFonts w:ascii="Arial Narrow" w:hAnsi="Arial Narrow" w:cs="Arial"/>
                <w:sz w:val="24"/>
              </w:rPr>
              <w:t>Community partners</w:t>
            </w:r>
          </w:p>
        </w:tc>
        <w:tc>
          <w:tcPr>
            <w:tcW w:w="3420" w:type="dxa"/>
          </w:tcPr>
          <w:p w14:paraId="59731EF2" w14:textId="305798EF" w:rsidR="006A3D6C" w:rsidRPr="001B4625" w:rsidRDefault="006A3D6C" w:rsidP="00E2774F">
            <w:pPr>
              <w:pStyle w:val="TableTextSCC"/>
              <w:rPr>
                <w:rFonts w:ascii="Arial Narrow" w:hAnsi="Arial Narrow" w:cs="Arial"/>
                <w:i/>
                <w:iCs/>
                <w:sz w:val="24"/>
              </w:rPr>
            </w:pPr>
            <w:r w:rsidRPr="001B4625">
              <w:rPr>
                <w:rFonts w:ascii="Arial Narrow" w:hAnsi="Arial Narrow" w:cs="Arial"/>
                <w:i/>
                <w:iCs/>
                <w:sz w:val="24"/>
              </w:rPr>
              <w:t>1.</w:t>
            </w:r>
          </w:p>
        </w:tc>
        <w:tc>
          <w:tcPr>
            <w:tcW w:w="2520" w:type="dxa"/>
          </w:tcPr>
          <w:p w14:paraId="3077101E" w14:textId="77777777" w:rsidR="006A3D6C" w:rsidRPr="001B4625" w:rsidRDefault="006A3D6C" w:rsidP="00E2774F">
            <w:pPr>
              <w:pStyle w:val="TableTextSCC"/>
              <w:rPr>
                <w:rFonts w:ascii="Arial Narrow" w:hAnsi="Arial Narrow" w:cs="Arial"/>
                <w:sz w:val="24"/>
              </w:rPr>
            </w:pPr>
          </w:p>
        </w:tc>
      </w:tr>
      <w:tr w:rsidR="00E26FF8" w:rsidRPr="001B4625" w14:paraId="7F4B1571" w14:textId="77777777" w:rsidTr="00976CD0">
        <w:trPr>
          <w:trHeight w:val="432"/>
          <w:jc w:val="center"/>
        </w:trPr>
        <w:tc>
          <w:tcPr>
            <w:tcW w:w="4230" w:type="dxa"/>
            <w:tcBorders>
              <w:top w:val="nil"/>
              <w:bottom w:val="nil"/>
            </w:tcBorders>
          </w:tcPr>
          <w:p w14:paraId="6631A628" w14:textId="77777777" w:rsidR="00E26FF8" w:rsidRPr="001B4625" w:rsidRDefault="00E26FF8" w:rsidP="005E46C4">
            <w:pPr>
              <w:pStyle w:val="TableTextSCC"/>
              <w:jc w:val="both"/>
              <w:rPr>
                <w:rFonts w:ascii="Arial Narrow" w:hAnsi="Arial Narrow" w:cs="Arial"/>
                <w:sz w:val="24"/>
              </w:rPr>
            </w:pPr>
          </w:p>
        </w:tc>
        <w:tc>
          <w:tcPr>
            <w:tcW w:w="3420" w:type="dxa"/>
          </w:tcPr>
          <w:p w14:paraId="19C02EA7" w14:textId="416666FC" w:rsidR="00E26FF8" w:rsidRPr="001B4625" w:rsidRDefault="00E26FF8" w:rsidP="00E26FF8">
            <w:pPr>
              <w:pStyle w:val="TableTextSCC"/>
              <w:rPr>
                <w:rFonts w:ascii="Arial Narrow" w:hAnsi="Arial Narrow" w:cs="Arial"/>
                <w:i/>
                <w:iCs/>
                <w:sz w:val="24"/>
              </w:rPr>
            </w:pPr>
            <w:r w:rsidRPr="001B4625">
              <w:rPr>
                <w:rFonts w:ascii="Arial Narrow" w:hAnsi="Arial Narrow" w:cs="Arial"/>
                <w:i/>
                <w:iCs/>
                <w:sz w:val="24"/>
              </w:rPr>
              <w:t>2.</w:t>
            </w:r>
          </w:p>
        </w:tc>
        <w:tc>
          <w:tcPr>
            <w:tcW w:w="2520" w:type="dxa"/>
          </w:tcPr>
          <w:p w14:paraId="7CCA7DDA" w14:textId="77777777" w:rsidR="00E26FF8" w:rsidRPr="001B4625" w:rsidRDefault="00E26FF8" w:rsidP="00E2774F">
            <w:pPr>
              <w:pStyle w:val="TableTextSCC"/>
              <w:rPr>
                <w:rFonts w:ascii="Arial Narrow" w:hAnsi="Arial Narrow" w:cs="Arial"/>
                <w:sz w:val="24"/>
              </w:rPr>
            </w:pPr>
          </w:p>
        </w:tc>
      </w:tr>
      <w:tr w:rsidR="00E26FF8" w:rsidRPr="001B4625" w14:paraId="1F75B4C1" w14:textId="77777777" w:rsidTr="00976CD0">
        <w:trPr>
          <w:trHeight w:val="432"/>
          <w:jc w:val="center"/>
        </w:trPr>
        <w:tc>
          <w:tcPr>
            <w:tcW w:w="4230" w:type="dxa"/>
            <w:tcBorders>
              <w:top w:val="nil"/>
              <w:bottom w:val="single" w:sz="4" w:space="0" w:color="auto"/>
            </w:tcBorders>
          </w:tcPr>
          <w:p w14:paraId="65C2A89B" w14:textId="77777777" w:rsidR="00E26FF8" w:rsidRPr="001B4625" w:rsidRDefault="00E26FF8" w:rsidP="005E46C4">
            <w:pPr>
              <w:pStyle w:val="TableTextSCC"/>
              <w:jc w:val="both"/>
              <w:rPr>
                <w:rFonts w:ascii="Arial Narrow" w:hAnsi="Arial Narrow" w:cs="Arial"/>
                <w:sz w:val="24"/>
              </w:rPr>
            </w:pPr>
          </w:p>
        </w:tc>
        <w:tc>
          <w:tcPr>
            <w:tcW w:w="3420" w:type="dxa"/>
          </w:tcPr>
          <w:p w14:paraId="77CB3D1D" w14:textId="094A6044" w:rsidR="00E26FF8" w:rsidRPr="001B4625" w:rsidRDefault="00E26FF8" w:rsidP="00E2774F">
            <w:pPr>
              <w:pStyle w:val="TableTextSCC"/>
              <w:rPr>
                <w:rFonts w:ascii="Arial Narrow" w:hAnsi="Arial Narrow" w:cs="Arial"/>
                <w:i/>
                <w:iCs/>
                <w:sz w:val="24"/>
              </w:rPr>
            </w:pPr>
            <w:r w:rsidRPr="001B4625">
              <w:rPr>
                <w:rFonts w:ascii="Arial Narrow" w:hAnsi="Arial Narrow" w:cs="Arial"/>
                <w:i/>
                <w:iCs/>
                <w:sz w:val="24"/>
              </w:rPr>
              <w:t>3.</w:t>
            </w:r>
          </w:p>
        </w:tc>
        <w:tc>
          <w:tcPr>
            <w:tcW w:w="2520" w:type="dxa"/>
          </w:tcPr>
          <w:p w14:paraId="4AF47693" w14:textId="77777777" w:rsidR="00E26FF8" w:rsidRPr="001B4625" w:rsidRDefault="00E26FF8" w:rsidP="00E2774F">
            <w:pPr>
              <w:pStyle w:val="TableTextSCC"/>
              <w:rPr>
                <w:rFonts w:ascii="Arial Narrow" w:hAnsi="Arial Narrow" w:cs="Arial"/>
                <w:sz w:val="24"/>
              </w:rPr>
            </w:pPr>
          </w:p>
        </w:tc>
      </w:tr>
      <w:tr w:rsidR="006A3D6C" w:rsidRPr="001B4625" w14:paraId="35081572" w14:textId="77777777" w:rsidTr="00976CD0">
        <w:trPr>
          <w:trHeight w:val="432"/>
          <w:jc w:val="center"/>
        </w:trPr>
        <w:tc>
          <w:tcPr>
            <w:tcW w:w="4230" w:type="dxa"/>
            <w:tcBorders>
              <w:bottom w:val="nil"/>
            </w:tcBorders>
          </w:tcPr>
          <w:p w14:paraId="07B1C7D4" w14:textId="3DB0D449" w:rsidR="006A3D6C" w:rsidRPr="001B4625" w:rsidRDefault="006A3D6C" w:rsidP="005E46C4">
            <w:pPr>
              <w:pStyle w:val="TableTextSCC"/>
              <w:jc w:val="both"/>
              <w:rPr>
                <w:rFonts w:ascii="Arial Narrow" w:hAnsi="Arial Narrow" w:cs="Arial"/>
                <w:sz w:val="24"/>
              </w:rPr>
            </w:pPr>
            <w:r w:rsidRPr="001B4625">
              <w:rPr>
                <w:rFonts w:ascii="Arial Narrow" w:hAnsi="Arial Narrow" w:cs="Arial"/>
                <w:sz w:val="24"/>
              </w:rPr>
              <w:t>Potential funders</w:t>
            </w:r>
          </w:p>
        </w:tc>
        <w:tc>
          <w:tcPr>
            <w:tcW w:w="3420" w:type="dxa"/>
          </w:tcPr>
          <w:p w14:paraId="2E240F94" w14:textId="0BBF7933" w:rsidR="006A3D6C" w:rsidRPr="001B4625" w:rsidRDefault="006A3D6C" w:rsidP="00E2774F">
            <w:pPr>
              <w:pStyle w:val="TableTextSCC"/>
              <w:rPr>
                <w:rFonts w:ascii="Arial Narrow" w:hAnsi="Arial Narrow" w:cs="Arial"/>
                <w:i/>
                <w:iCs/>
                <w:sz w:val="24"/>
              </w:rPr>
            </w:pPr>
            <w:r w:rsidRPr="001B4625">
              <w:rPr>
                <w:rFonts w:ascii="Arial Narrow" w:hAnsi="Arial Narrow" w:cs="Arial"/>
                <w:i/>
                <w:iCs/>
                <w:sz w:val="24"/>
              </w:rPr>
              <w:t>1.</w:t>
            </w:r>
          </w:p>
        </w:tc>
        <w:tc>
          <w:tcPr>
            <w:tcW w:w="2520" w:type="dxa"/>
          </w:tcPr>
          <w:p w14:paraId="38767F8D" w14:textId="77777777" w:rsidR="006A3D6C" w:rsidRPr="001B4625" w:rsidRDefault="006A3D6C" w:rsidP="00E2774F">
            <w:pPr>
              <w:pStyle w:val="TableTextSCC"/>
              <w:rPr>
                <w:rFonts w:ascii="Arial Narrow" w:hAnsi="Arial Narrow" w:cs="Arial"/>
                <w:sz w:val="24"/>
              </w:rPr>
            </w:pPr>
          </w:p>
        </w:tc>
      </w:tr>
      <w:tr w:rsidR="00E26FF8" w:rsidRPr="001B4625" w14:paraId="25F72DB1" w14:textId="77777777" w:rsidTr="00976CD0">
        <w:trPr>
          <w:trHeight w:val="432"/>
          <w:jc w:val="center"/>
        </w:trPr>
        <w:tc>
          <w:tcPr>
            <w:tcW w:w="4230" w:type="dxa"/>
            <w:tcBorders>
              <w:top w:val="nil"/>
              <w:bottom w:val="nil"/>
            </w:tcBorders>
          </w:tcPr>
          <w:p w14:paraId="37B1DB12" w14:textId="77777777" w:rsidR="00E26FF8" w:rsidRPr="001B4625" w:rsidRDefault="00E26FF8" w:rsidP="005E46C4">
            <w:pPr>
              <w:pStyle w:val="TableTextSCC"/>
              <w:jc w:val="both"/>
              <w:rPr>
                <w:rFonts w:ascii="Arial Narrow" w:hAnsi="Arial Narrow" w:cs="Arial"/>
                <w:sz w:val="24"/>
              </w:rPr>
            </w:pPr>
          </w:p>
        </w:tc>
        <w:tc>
          <w:tcPr>
            <w:tcW w:w="3420" w:type="dxa"/>
          </w:tcPr>
          <w:p w14:paraId="3D2E1AEE" w14:textId="430F682D" w:rsidR="00E26FF8" w:rsidRPr="001B4625" w:rsidRDefault="00E26FF8" w:rsidP="00E26FF8">
            <w:pPr>
              <w:pStyle w:val="TableTextSCC"/>
              <w:rPr>
                <w:rFonts w:ascii="Arial Narrow" w:hAnsi="Arial Narrow" w:cs="Arial"/>
                <w:i/>
                <w:iCs/>
                <w:sz w:val="24"/>
              </w:rPr>
            </w:pPr>
            <w:r w:rsidRPr="001B4625">
              <w:rPr>
                <w:rFonts w:ascii="Arial Narrow" w:hAnsi="Arial Narrow" w:cs="Arial"/>
                <w:i/>
                <w:iCs/>
                <w:sz w:val="24"/>
              </w:rPr>
              <w:t>2.</w:t>
            </w:r>
          </w:p>
        </w:tc>
        <w:tc>
          <w:tcPr>
            <w:tcW w:w="2520" w:type="dxa"/>
          </w:tcPr>
          <w:p w14:paraId="2CCBEAB0" w14:textId="77777777" w:rsidR="00E26FF8" w:rsidRPr="001B4625" w:rsidRDefault="00E26FF8" w:rsidP="00E2774F">
            <w:pPr>
              <w:pStyle w:val="TableTextSCC"/>
              <w:rPr>
                <w:rFonts w:ascii="Arial Narrow" w:hAnsi="Arial Narrow" w:cs="Arial"/>
                <w:sz w:val="24"/>
              </w:rPr>
            </w:pPr>
          </w:p>
        </w:tc>
      </w:tr>
      <w:tr w:rsidR="00E26FF8" w:rsidRPr="001B4625" w14:paraId="43827B25" w14:textId="77777777" w:rsidTr="00976CD0">
        <w:trPr>
          <w:trHeight w:val="432"/>
          <w:jc w:val="center"/>
        </w:trPr>
        <w:tc>
          <w:tcPr>
            <w:tcW w:w="4230" w:type="dxa"/>
            <w:tcBorders>
              <w:top w:val="nil"/>
              <w:bottom w:val="single" w:sz="4" w:space="0" w:color="auto"/>
            </w:tcBorders>
          </w:tcPr>
          <w:p w14:paraId="79DFEADF" w14:textId="77777777" w:rsidR="00E26FF8" w:rsidRPr="001B4625" w:rsidRDefault="00E26FF8" w:rsidP="005E46C4">
            <w:pPr>
              <w:pStyle w:val="TableTextSCC"/>
              <w:jc w:val="both"/>
              <w:rPr>
                <w:rFonts w:ascii="Arial Narrow" w:hAnsi="Arial Narrow" w:cs="Arial"/>
                <w:sz w:val="24"/>
              </w:rPr>
            </w:pPr>
          </w:p>
        </w:tc>
        <w:tc>
          <w:tcPr>
            <w:tcW w:w="3420" w:type="dxa"/>
          </w:tcPr>
          <w:p w14:paraId="1E426845" w14:textId="1B3F3128" w:rsidR="00E26FF8" w:rsidRPr="001B4625" w:rsidRDefault="00E26FF8" w:rsidP="00E2774F">
            <w:pPr>
              <w:pStyle w:val="TableTextSCC"/>
              <w:rPr>
                <w:rFonts w:ascii="Arial Narrow" w:hAnsi="Arial Narrow" w:cs="Arial"/>
                <w:i/>
                <w:iCs/>
                <w:sz w:val="24"/>
              </w:rPr>
            </w:pPr>
            <w:r w:rsidRPr="001B4625">
              <w:rPr>
                <w:rFonts w:ascii="Arial Narrow" w:hAnsi="Arial Narrow" w:cs="Arial"/>
                <w:i/>
                <w:iCs/>
                <w:sz w:val="24"/>
              </w:rPr>
              <w:t>3.</w:t>
            </w:r>
          </w:p>
        </w:tc>
        <w:tc>
          <w:tcPr>
            <w:tcW w:w="2520" w:type="dxa"/>
          </w:tcPr>
          <w:p w14:paraId="74A6F143" w14:textId="77777777" w:rsidR="00E26FF8" w:rsidRPr="001B4625" w:rsidRDefault="00E26FF8" w:rsidP="00E2774F">
            <w:pPr>
              <w:pStyle w:val="TableTextSCC"/>
              <w:rPr>
                <w:rFonts w:ascii="Arial Narrow" w:hAnsi="Arial Narrow" w:cs="Arial"/>
                <w:sz w:val="24"/>
              </w:rPr>
            </w:pPr>
          </w:p>
        </w:tc>
      </w:tr>
      <w:tr w:rsidR="006A3D6C" w:rsidRPr="001B4625" w14:paraId="14D9C66F" w14:textId="77777777" w:rsidTr="00976CD0">
        <w:trPr>
          <w:trHeight w:val="432"/>
          <w:jc w:val="center"/>
        </w:trPr>
        <w:tc>
          <w:tcPr>
            <w:tcW w:w="4230" w:type="dxa"/>
            <w:tcBorders>
              <w:bottom w:val="nil"/>
            </w:tcBorders>
          </w:tcPr>
          <w:p w14:paraId="2BB46603" w14:textId="6996AC8D" w:rsidR="006A3D6C" w:rsidRPr="001B4625" w:rsidRDefault="006A3D6C" w:rsidP="005E46C4">
            <w:pPr>
              <w:jc w:val="both"/>
              <w:rPr>
                <w:rFonts w:ascii="Arial Narrow" w:hAnsi="Arial Narrow" w:cs="Arial"/>
                <w:sz w:val="24"/>
                <w:szCs w:val="24"/>
              </w:rPr>
            </w:pPr>
            <w:r w:rsidRPr="001B4625">
              <w:rPr>
                <w:rFonts w:ascii="Arial Narrow" w:hAnsi="Arial Narrow" w:cs="Arial"/>
                <w:sz w:val="24"/>
                <w:szCs w:val="24"/>
              </w:rPr>
              <w:t xml:space="preserve">HUD </w:t>
            </w:r>
            <w:proofErr w:type="spellStart"/>
            <w:r w:rsidRPr="001B4625">
              <w:rPr>
                <w:rFonts w:ascii="Arial Narrow" w:hAnsi="Arial Narrow" w:cs="Arial"/>
                <w:sz w:val="24"/>
                <w:szCs w:val="24"/>
              </w:rPr>
              <w:t>ConnectHomeUSA</w:t>
            </w:r>
            <w:proofErr w:type="spellEnd"/>
            <w:r w:rsidRPr="001B4625">
              <w:rPr>
                <w:rFonts w:ascii="Arial Narrow" w:hAnsi="Arial Narrow" w:cs="Arial"/>
                <w:sz w:val="24"/>
                <w:szCs w:val="24"/>
              </w:rPr>
              <w:t xml:space="preserve"> staff</w:t>
            </w:r>
          </w:p>
        </w:tc>
        <w:tc>
          <w:tcPr>
            <w:tcW w:w="3420" w:type="dxa"/>
          </w:tcPr>
          <w:p w14:paraId="64E37B93" w14:textId="7DF3B794" w:rsidR="006A3D6C" w:rsidRPr="001B4625" w:rsidRDefault="006A3D6C" w:rsidP="00E2774F">
            <w:pPr>
              <w:pStyle w:val="TableTextSCC"/>
              <w:rPr>
                <w:rFonts w:ascii="Arial Narrow" w:hAnsi="Arial Narrow" w:cs="Arial"/>
                <w:i/>
                <w:iCs/>
                <w:sz w:val="24"/>
              </w:rPr>
            </w:pPr>
            <w:r w:rsidRPr="001B4625">
              <w:rPr>
                <w:rFonts w:ascii="Arial Narrow" w:hAnsi="Arial Narrow" w:cs="Arial"/>
                <w:i/>
                <w:iCs/>
                <w:sz w:val="24"/>
              </w:rPr>
              <w:t>1.</w:t>
            </w:r>
          </w:p>
        </w:tc>
        <w:tc>
          <w:tcPr>
            <w:tcW w:w="2520" w:type="dxa"/>
          </w:tcPr>
          <w:p w14:paraId="0608A620" w14:textId="77777777" w:rsidR="006A3D6C" w:rsidRPr="001B4625" w:rsidRDefault="006A3D6C" w:rsidP="00E2774F">
            <w:pPr>
              <w:pStyle w:val="TableTextSCC"/>
              <w:rPr>
                <w:rFonts w:ascii="Arial Narrow" w:hAnsi="Arial Narrow" w:cs="Arial"/>
                <w:sz w:val="24"/>
              </w:rPr>
            </w:pPr>
          </w:p>
        </w:tc>
      </w:tr>
      <w:tr w:rsidR="00E26FF8" w:rsidRPr="001B4625" w14:paraId="4F10D0F2" w14:textId="77777777" w:rsidTr="00976CD0">
        <w:trPr>
          <w:trHeight w:val="432"/>
          <w:jc w:val="center"/>
        </w:trPr>
        <w:tc>
          <w:tcPr>
            <w:tcW w:w="4230" w:type="dxa"/>
            <w:tcBorders>
              <w:top w:val="nil"/>
              <w:bottom w:val="nil"/>
            </w:tcBorders>
          </w:tcPr>
          <w:p w14:paraId="13E3E158" w14:textId="77777777" w:rsidR="00E26FF8" w:rsidRPr="001B4625" w:rsidRDefault="00E26FF8" w:rsidP="005E46C4">
            <w:pPr>
              <w:jc w:val="both"/>
              <w:rPr>
                <w:rFonts w:ascii="Arial Narrow" w:hAnsi="Arial Narrow" w:cs="Arial"/>
                <w:sz w:val="24"/>
                <w:szCs w:val="24"/>
              </w:rPr>
            </w:pPr>
          </w:p>
        </w:tc>
        <w:tc>
          <w:tcPr>
            <w:tcW w:w="3420" w:type="dxa"/>
          </w:tcPr>
          <w:p w14:paraId="2848A58B" w14:textId="3BB86274" w:rsidR="00E26FF8" w:rsidRPr="001B4625" w:rsidRDefault="00E26FF8" w:rsidP="00E2774F">
            <w:pPr>
              <w:pStyle w:val="TableTextSCC"/>
              <w:rPr>
                <w:rFonts w:ascii="Arial Narrow" w:hAnsi="Arial Narrow" w:cs="Arial"/>
                <w:i/>
                <w:iCs/>
                <w:sz w:val="24"/>
              </w:rPr>
            </w:pPr>
            <w:r w:rsidRPr="001B4625">
              <w:rPr>
                <w:rFonts w:ascii="Arial Narrow" w:hAnsi="Arial Narrow" w:cs="Arial"/>
                <w:i/>
                <w:iCs/>
                <w:sz w:val="24"/>
              </w:rPr>
              <w:t>2.</w:t>
            </w:r>
          </w:p>
        </w:tc>
        <w:tc>
          <w:tcPr>
            <w:tcW w:w="2520" w:type="dxa"/>
          </w:tcPr>
          <w:p w14:paraId="06037E4C" w14:textId="77777777" w:rsidR="00E26FF8" w:rsidRPr="001B4625" w:rsidRDefault="00E26FF8" w:rsidP="00E2774F">
            <w:pPr>
              <w:pStyle w:val="TableTextSCC"/>
              <w:rPr>
                <w:rFonts w:ascii="Arial Narrow" w:hAnsi="Arial Narrow" w:cs="Arial"/>
                <w:sz w:val="24"/>
              </w:rPr>
            </w:pPr>
          </w:p>
        </w:tc>
      </w:tr>
      <w:tr w:rsidR="00E26FF8" w:rsidRPr="001B4625" w14:paraId="426BDA90" w14:textId="77777777" w:rsidTr="00976CD0">
        <w:trPr>
          <w:trHeight w:val="432"/>
          <w:jc w:val="center"/>
        </w:trPr>
        <w:tc>
          <w:tcPr>
            <w:tcW w:w="4230" w:type="dxa"/>
            <w:tcBorders>
              <w:top w:val="nil"/>
              <w:bottom w:val="single" w:sz="4" w:space="0" w:color="auto"/>
            </w:tcBorders>
          </w:tcPr>
          <w:p w14:paraId="5CC9E0F8" w14:textId="77777777" w:rsidR="00E26FF8" w:rsidRPr="001B4625" w:rsidRDefault="00E26FF8" w:rsidP="005E46C4">
            <w:pPr>
              <w:jc w:val="both"/>
              <w:rPr>
                <w:rFonts w:ascii="Arial Narrow" w:hAnsi="Arial Narrow" w:cs="Arial"/>
                <w:sz w:val="24"/>
                <w:szCs w:val="24"/>
              </w:rPr>
            </w:pPr>
          </w:p>
        </w:tc>
        <w:tc>
          <w:tcPr>
            <w:tcW w:w="3420" w:type="dxa"/>
          </w:tcPr>
          <w:p w14:paraId="47C86EDF" w14:textId="3E92B0C3" w:rsidR="00E26FF8" w:rsidRPr="001B4625" w:rsidRDefault="00E26FF8" w:rsidP="00E26FF8">
            <w:pPr>
              <w:pStyle w:val="TableTextSCC"/>
              <w:rPr>
                <w:rFonts w:ascii="Arial Narrow" w:hAnsi="Arial Narrow" w:cs="Arial"/>
                <w:i/>
                <w:iCs/>
                <w:sz w:val="24"/>
              </w:rPr>
            </w:pPr>
            <w:r w:rsidRPr="001B4625">
              <w:rPr>
                <w:rFonts w:ascii="Arial Narrow" w:hAnsi="Arial Narrow" w:cs="Arial"/>
                <w:i/>
                <w:iCs/>
                <w:sz w:val="24"/>
              </w:rPr>
              <w:t>3.</w:t>
            </w:r>
          </w:p>
        </w:tc>
        <w:tc>
          <w:tcPr>
            <w:tcW w:w="2520" w:type="dxa"/>
          </w:tcPr>
          <w:p w14:paraId="6F52469D" w14:textId="77777777" w:rsidR="00E26FF8" w:rsidRPr="001B4625" w:rsidRDefault="00E26FF8" w:rsidP="00E2774F">
            <w:pPr>
              <w:pStyle w:val="TableTextSCC"/>
              <w:rPr>
                <w:rFonts w:ascii="Arial Narrow" w:hAnsi="Arial Narrow" w:cs="Arial"/>
                <w:sz w:val="24"/>
              </w:rPr>
            </w:pPr>
          </w:p>
        </w:tc>
      </w:tr>
      <w:tr w:rsidR="006A3D6C" w:rsidRPr="001B4625" w14:paraId="4740E041" w14:textId="77777777" w:rsidTr="00976CD0">
        <w:trPr>
          <w:trHeight w:val="432"/>
          <w:jc w:val="center"/>
        </w:trPr>
        <w:tc>
          <w:tcPr>
            <w:tcW w:w="4230" w:type="dxa"/>
            <w:tcBorders>
              <w:bottom w:val="nil"/>
            </w:tcBorders>
          </w:tcPr>
          <w:p w14:paraId="019E5BA2" w14:textId="77777777" w:rsidR="006A3D6C" w:rsidRPr="001B4625" w:rsidRDefault="006A3D6C" w:rsidP="00E2774F">
            <w:pPr>
              <w:pStyle w:val="TableTextSCC"/>
              <w:rPr>
                <w:rFonts w:ascii="Arial Narrow" w:hAnsi="Arial Narrow" w:cs="Arial"/>
                <w:sz w:val="24"/>
              </w:rPr>
            </w:pPr>
            <w:r w:rsidRPr="001B4625">
              <w:rPr>
                <w:rFonts w:ascii="Arial Narrow" w:hAnsi="Arial Narrow" w:cs="Arial"/>
                <w:sz w:val="24"/>
              </w:rPr>
              <w:t>Residents</w:t>
            </w:r>
          </w:p>
        </w:tc>
        <w:tc>
          <w:tcPr>
            <w:tcW w:w="3420" w:type="dxa"/>
          </w:tcPr>
          <w:p w14:paraId="19FF6297" w14:textId="4D3B4214" w:rsidR="006A3D6C" w:rsidRPr="001B4625" w:rsidRDefault="006A3D6C" w:rsidP="00E2774F">
            <w:pPr>
              <w:pStyle w:val="TableTextSCC"/>
              <w:rPr>
                <w:rFonts w:ascii="Arial Narrow" w:hAnsi="Arial Narrow" w:cs="Arial"/>
                <w:i/>
                <w:iCs/>
                <w:sz w:val="24"/>
              </w:rPr>
            </w:pPr>
            <w:r w:rsidRPr="001B4625">
              <w:rPr>
                <w:rFonts w:ascii="Arial Narrow" w:hAnsi="Arial Narrow" w:cs="Arial"/>
                <w:i/>
                <w:iCs/>
                <w:sz w:val="24"/>
              </w:rPr>
              <w:t>1.</w:t>
            </w:r>
          </w:p>
        </w:tc>
        <w:tc>
          <w:tcPr>
            <w:tcW w:w="2520" w:type="dxa"/>
          </w:tcPr>
          <w:p w14:paraId="7575E78C" w14:textId="77777777" w:rsidR="006A3D6C" w:rsidRPr="001B4625" w:rsidRDefault="006A3D6C" w:rsidP="00E2774F">
            <w:pPr>
              <w:pStyle w:val="TableTextSCC"/>
              <w:rPr>
                <w:rFonts w:ascii="Arial Narrow" w:hAnsi="Arial Narrow" w:cs="Arial"/>
                <w:sz w:val="24"/>
              </w:rPr>
            </w:pPr>
          </w:p>
        </w:tc>
      </w:tr>
      <w:tr w:rsidR="00E26FF8" w:rsidRPr="001B4625" w14:paraId="5EB746B7" w14:textId="77777777" w:rsidTr="00976CD0">
        <w:trPr>
          <w:trHeight w:val="432"/>
          <w:jc w:val="center"/>
        </w:trPr>
        <w:tc>
          <w:tcPr>
            <w:tcW w:w="4230" w:type="dxa"/>
            <w:tcBorders>
              <w:top w:val="nil"/>
              <w:bottom w:val="nil"/>
            </w:tcBorders>
          </w:tcPr>
          <w:p w14:paraId="3A825469" w14:textId="77777777" w:rsidR="00E26FF8" w:rsidRPr="001B4625" w:rsidRDefault="00E26FF8" w:rsidP="00E2774F">
            <w:pPr>
              <w:pStyle w:val="TableTextSCC"/>
              <w:rPr>
                <w:rFonts w:ascii="Arial Narrow" w:hAnsi="Arial Narrow" w:cs="Arial"/>
                <w:sz w:val="24"/>
              </w:rPr>
            </w:pPr>
          </w:p>
        </w:tc>
        <w:tc>
          <w:tcPr>
            <w:tcW w:w="3420" w:type="dxa"/>
          </w:tcPr>
          <w:p w14:paraId="34ED194F" w14:textId="6F2C2DFA" w:rsidR="00E26FF8" w:rsidRPr="001B4625" w:rsidRDefault="00E26FF8" w:rsidP="00E26FF8">
            <w:pPr>
              <w:pStyle w:val="TableTextSCC"/>
              <w:rPr>
                <w:rFonts w:ascii="Arial Narrow" w:hAnsi="Arial Narrow" w:cs="Arial"/>
                <w:i/>
                <w:iCs/>
                <w:sz w:val="24"/>
              </w:rPr>
            </w:pPr>
            <w:r w:rsidRPr="001B4625">
              <w:rPr>
                <w:rFonts w:ascii="Arial Narrow" w:hAnsi="Arial Narrow" w:cs="Arial"/>
                <w:i/>
                <w:iCs/>
                <w:sz w:val="24"/>
              </w:rPr>
              <w:t>2.</w:t>
            </w:r>
          </w:p>
        </w:tc>
        <w:tc>
          <w:tcPr>
            <w:tcW w:w="2520" w:type="dxa"/>
          </w:tcPr>
          <w:p w14:paraId="06F0CB63" w14:textId="77777777" w:rsidR="00E26FF8" w:rsidRPr="001B4625" w:rsidRDefault="00E26FF8" w:rsidP="00E2774F">
            <w:pPr>
              <w:pStyle w:val="TableTextSCC"/>
              <w:rPr>
                <w:rFonts w:ascii="Arial Narrow" w:hAnsi="Arial Narrow" w:cs="Arial"/>
                <w:sz w:val="24"/>
              </w:rPr>
            </w:pPr>
          </w:p>
        </w:tc>
      </w:tr>
      <w:tr w:rsidR="00E26FF8" w:rsidRPr="001B4625" w14:paraId="46CCE328" w14:textId="77777777" w:rsidTr="00976CD0">
        <w:trPr>
          <w:trHeight w:val="432"/>
          <w:jc w:val="center"/>
        </w:trPr>
        <w:tc>
          <w:tcPr>
            <w:tcW w:w="4230" w:type="dxa"/>
            <w:tcBorders>
              <w:top w:val="nil"/>
            </w:tcBorders>
          </w:tcPr>
          <w:p w14:paraId="09F6F190" w14:textId="77777777" w:rsidR="00E26FF8" w:rsidRPr="001B4625" w:rsidRDefault="00E26FF8" w:rsidP="00E2774F">
            <w:pPr>
              <w:pStyle w:val="TableTextSCC"/>
              <w:rPr>
                <w:rFonts w:ascii="Arial Narrow" w:hAnsi="Arial Narrow" w:cs="Arial"/>
                <w:sz w:val="24"/>
              </w:rPr>
            </w:pPr>
          </w:p>
        </w:tc>
        <w:tc>
          <w:tcPr>
            <w:tcW w:w="3420" w:type="dxa"/>
          </w:tcPr>
          <w:p w14:paraId="619DE831" w14:textId="48E86CB6" w:rsidR="00E26FF8" w:rsidRPr="001B4625" w:rsidRDefault="00E26FF8" w:rsidP="00E2774F">
            <w:pPr>
              <w:pStyle w:val="TableTextSCC"/>
              <w:rPr>
                <w:rFonts w:ascii="Arial Narrow" w:hAnsi="Arial Narrow" w:cs="Arial"/>
                <w:i/>
                <w:iCs/>
                <w:sz w:val="24"/>
              </w:rPr>
            </w:pPr>
            <w:r w:rsidRPr="001B4625">
              <w:rPr>
                <w:rFonts w:ascii="Arial Narrow" w:hAnsi="Arial Narrow" w:cs="Arial"/>
                <w:i/>
                <w:iCs/>
                <w:sz w:val="24"/>
              </w:rPr>
              <w:t>3.</w:t>
            </w:r>
          </w:p>
        </w:tc>
        <w:tc>
          <w:tcPr>
            <w:tcW w:w="2520" w:type="dxa"/>
          </w:tcPr>
          <w:p w14:paraId="01E19990" w14:textId="77777777" w:rsidR="00E26FF8" w:rsidRPr="001B4625" w:rsidRDefault="00E26FF8" w:rsidP="00E2774F">
            <w:pPr>
              <w:pStyle w:val="TableTextSCC"/>
              <w:rPr>
                <w:rFonts w:ascii="Arial Narrow" w:hAnsi="Arial Narrow" w:cs="Arial"/>
                <w:sz w:val="24"/>
              </w:rPr>
            </w:pPr>
          </w:p>
        </w:tc>
      </w:tr>
    </w:tbl>
    <w:p w14:paraId="77BF0840" w14:textId="77777777" w:rsidR="005E46C4" w:rsidRPr="00E26FF8" w:rsidRDefault="005E46C4">
      <w:pPr>
        <w:rPr>
          <w:rFonts w:ascii="Arial" w:eastAsiaTheme="majorEastAsia" w:hAnsi="Arial" w:cs="Arial"/>
          <w:b/>
          <w:bCs/>
          <w:noProof/>
          <w:color w:val="125084"/>
          <w:sz w:val="32"/>
          <w:szCs w:val="32"/>
        </w:rPr>
      </w:pPr>
      <w:r w:rsidRPr="00E26FF8">
        <w:rPr>
          <w:rFonts w:ascii="Arial" w:hAnsi="Arial" w:cs="Arial"/>
        </w:rPr>
        <w:br w:type="page"/>
      </w:r>
    </w:p>
    <w:p w14:paraId="44EA373E" w14:textId="551A947B" w:rsidR="006A3D6C" w:rsidRPr="00E26FF8" w:rsidRDefault="006A3D6C" w:rsidP="005D2931">
      <w:pPr>
        <w:pStyle w:val="Heading3"/>
        <w:rPr>
          <w:rFonts w:ascii="Arial" w:hAnsi="Arial" w:cs="Arial"/>
        </w:rPr>
      </w:pPr>
      <w:r w:rsidRPr="00E26FF8">
        <w:rPr>
          <w:rFonts w:ascii="Arial" w:hAnsi="Arial" w:cs="Arial"/>
        </w:rPr>
        <w:lastRenderedPageBreak/>
        <w:t xml:space="preserve">4. Communications Engagement Planner </w:t>
      </w:r>
    </w:p>
    <w:p w14:paraId="6856177E" w14:textId="24B9778E" w:rsidR="006A3D6C" w:rsidRDefault="00B65234" w:rsidP="0091054A">
      <w:pPr>
        <w:spacing w:after="0"/>
        <w:ind w:left="1440"/>
        <w:rPr>
          <w:rFonts w:ascii="Arial" w:hAnsi="Arial" w:cs="Arial"/>
          <w:i/>
        </w:rPr>
      </w:pPr>
      <w:r w:rsidRPr="00E26FF8">
        <w:rPr>
          <w:rFonts w:ascii="Arial" w:hAnsi="Arial" w:cs="Arial"/>
          <w:noProof/>
        </w:rPr>
        <mc:AlternateContent>
          <mc:Choice Requires="wpg">
            <w:drawing>
              <wp:anchor distT="0" distB="0" distL="114300" distR="114300" simplePos="0" relativeHeight="251658240" behindDoc="0" locked="0" layoutInCell="1" allowOverlap="1" wp14:anchorId="7D4FB55B" wp14:editId="61DE00B5">
                <wp:simplePos x="0" y="0"/>
                <wp:positionH relativeFrom="column">
                  <wp:posOffset>221271</wp:posOffset>
                </wp:positionH>
                <wp:positionV relativeFrom="paragraph">
                  <wp:posOffset>57785</wp:posOffset>
                </wp:positionV>
                <wp:extent cx="521335" cy="478790"/>
                <wp:effectExtent l="25400" t="25400" r="37465" b="419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1335" cy="478790"/>
                          <a:chOff x="0" y="0"/>
                          <a:chExt cx="521530" cy="478802"/>
                        </a:xfrm>
                      </wpg:grpSpPr>
                      <wps:wsp>
                        <wps:cNvPr id="15" name="Text Box 15"/>
                        <wps:cNvSpPr txBox="1"/>
                        <wps:spPr>
                          <a:xfrm>
                            <a:off x="0" y="0"/>
                            <a:ext cx="521530" cy="478802"/>
                          </a:xfrm>
                          <a:prstGeom prst="rect">
                            <a:avLst/>
                          </a:prstGeom>
                          <a:solidFill>
                            <a:srgbClr val="215EAC"/>
                          </a:solidFill>
                          <a:ln w="57150">
                            <a:solidFill>
                              <a:srgbClr val="215EAC"/>
                            </a:solidFill>
                          </a:ln>
                        </wps:spPr>
                        <wps:txbx>
                          <w:txbxContent>
                            <w:p w14:paraId="34754834" w14:textId="77777777" w:rsidR="00B65234" w:rsidRPr="00894482" w:rsidRDefault="00B65234" w:rsidP="00B65234">
                              <w:pPr>
                                <w:shd w:val="clear" w:color="auto" w:fill="215EAC"/>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Picture 16"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241" y="68604"/>
                            <a:ext cx="341630" cy="341630"/>
                          </a:xfrm>
                          <a:prstGeom prst="rect">
                            <a:avLst/>
                          </a:prstGeom>
                        </pic:spPr>
                      </pic:pic>
                    </wpg:wgp>
                  </a:graphicData>
                </a:graphic>
              </wp:anchor>
            </w:drawing>
          </mc:Choice>
          <mc:Fallback>
            <w:pict>
              <v:group w14:anchorId="7D4FB55B" id="Group 9" o:spid="_x0000_s1032" alt="&quot;&quot;" style="position:absolute;left:0;text-align:left;margin-left:17.4pt;margin-top:4.55pt;width:41.05pt;height:37.7pt;z-index:251658240" coordsize="521530,47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cnBjAMAAEYIAAAOAAAAZHJzL2Uyb0RvYy54bWykVU1v2zgQvS/Q/0Co&#10;wN4a2Y7tpNrYhddpggBBG2xS9ExTlESUIrkkbcn76/eRkuI66bZp92B5OCTn483M48W7tpZkx60T&#10;Wi2S8ckoIVwxnQtVLpJPD1dvzhPiPFU5lVrxRbLnLnm3fPXbRWMyPtGVljm3BEaUyxqzSCrvTZam&#10;jlW8pu5EG66wWWhbU4+lLdPc0gbWa5lORqN52mibG6sZdw7ay24zWUb7RcGZ/1gUjnsiFwli8/Fr&#10;43cTvunygmalpaYSrA+D/kIUNRUKTh9NXVJPydaKZ6Zqwax2uvAnTNepLgrBeMwB2YxHT7K5tnpr&#10;Yi5l1pTmESZA+wSnXzbLPuyurbk3dxZINKYEFnEVcmkLW4d/REnaCNn+ETLeesKgnE3Gp6ezhDBs&#10;Tc/Oz972kLIKuD+7xar3h3uzUxSkv3c+moRSpIPT9CiUxqA53CF/9//yv6+o4RFWlyH/O0tEjt5F&#10;ForW6NGHkNyfuiVQRVTisYAR8S30ODvoHZQ/AdX3UqaZsc5fc12TICwSi+aNPUV3t8536AxHgk+n&#10;pcivhJRxYcvNWlqyo2j0yXj2frXuAT06JhVpULSz8WwUTR9tupfYQImkQqVCTbrsg+TbTRtRjGUM&#10;mo3O9wDM6m7knGFXAmndUufvqMWMofjgDf8Rn0JqRKV7KSGVtv98Sx/Oo/TYTUiDmV0k7u8ttTwh&#10;8kahKcKAD4IdhM0gqG291kBnDEYyLIq4YL0cxMLq+jPoZBW8YIsqBl+LhHk7LNa+4w4QEuOrVTyG&#10;QTbU36p7w4LxUI1Qpof2M7Wmr6VHS33QQ+PR7ElJu7PhptKrrdeFiPU+4NgDjiFYXhjBMvx6NoD0&#10;bBp+zJq45bcBuI556xfZqKn9sjVvunzFRkjh95GEkXMISu3uBAvzEBZfDdZ8GCxsB69kDE3OHQOW&#10;N0yr31+3qz/i5zIohfF4TAgFDiB9waiUe1JyxS31PA9dPdjvvAFuwW41++KI0uuKqpKvnMHw9HOa&#10;Hh+Py6NQN1KYYY6C3IOC6J6w7Ddw7Rj8UrNtzZXvniTLJeLWylXCOHRYxusNzzHQNzl6j+E59GAZ&#10;Y4XyIRtMsrfcsyqIBeb5L8TejfvjRgz6EGfI6D+o5+10MoUX0PH8fD6adg4Gtj6djucD6/Zy52ig&#10;+oFfXkRBMagujCgiqtin8bGKZN4/rOE1/HodTx2e/+W/AAAA//8DAFBLAwQKAAAAAAAAACEAGUb8&#10;Y8YLAADGCwAAFAAAAGRycy9tZWRpYS9pbWFnZTEucG5niVBORw0KGgoAAAANSUhEUgAAAFIAAABS&#10;CAYAAADHLIObAAAAAXNSR0IArs4c6QAAAHhlWElmTU0AKgAAAAgABAEaAAUAAAABAAAAPgEbAAUA&#10;AAABAAAARgEoAAMAAAABAAIAAIdpAAQAAAABAAAATgAAAAAAAADcAAAAAQAAANwAAAABAAOgAQAD&#10;AAAAAQABAACgAgAEAAAAAQAAAFKgAwAEAAAAAQAAAFIAAAAA5AtUrgAAAAlwSFlzAAAh1QAAIdUB&#10;BJy0nQAACudJREFUeAHtnWuMFeUdh11cSiUWWK1AF4QlRkCRm01FTaOALqmlSVO0LZG0i4lJDTFt&#10;YoOQfjYWvzQpmjbxg5vUiKU3tFhBFEgbjGIqF5FawcvidumyyEKlArtcts9zeAf2vrPnnJk5S/eX&#10;PMycmXfe///9nbm8856ZpeyyjNXW1jaGFGQKzIYbYRJUQgVcDuosHIWD8DH8A3bC+3CorKzsENPM&#10;VJZ2ZIwbRczJMB/mhPnrmA4DdRJOQAucgXOghkA5WG44XAHKch/CPngTtjqPsceYpqZUjMS8L9Ci&#10;6XA3fAfc81ymUQdgN2iE8/XQCM3wXzgNaihcCVfBWLgWJoJfyswwr9Gt4J66Dl6DPZjqskSVqJEY&#10;eDXZfx3uhwXg3tgANjTaezTOQzOvxoYvyVODxs6DW8Evahy4V26CNbCNGEeYDhzRuApYBrtBfQ4b&#10;oQaqwMM0EVl3iFHD1JjGVuZiThWJBC5mpSRZDvfB66Ca4Um4DTyUU5UxQ2xzMBdlbuboaaD0RGLT&#10;4DlQp2A1TCuVTM0l5GRuylxLJr/LSMZv/QGoB7UZvKiUpMwt5Mgkl7O5p360dDCHBEZDLajDsBJG&#10;dChUgh/MMeRqzqoWRmeSKoEnwEug3gb7hQNK5hxyZ5Jry4RUG0DQathrdPRzsPsxIGXuoQ1Mcm2q&#10;TqUhBFsITXAGHoXEujKpNIggtiG0xTbZtoWJxjYANMIJWJZosAwqt02hbbYxGTOp2MP5UAi0JI12&#10;EmsUTAp4V5S4iLUE3FFsa3EPcyq8Fv4JrZD4nkiM8WAPYCt8EnDeZeOTdpMY7pm29SMoTl+Tiuzi&#10;rIcWWJ5CI+zn7QT1AbwScF65LvF+KjGWw2nYCIV1jahgKDwDahVEY4OJ+En9d4B9u+PwYxgLdvjF&#10;eZe5zjJ3JJJEqJT6L4fHQemBo0/5iY2XWgvaAdfkV0u8rah/OPwZVI+nD9flSpwv67hkYiKO5+gt&#10;Id7SvAKx8VT4F3jSvSuvSvqxETE8pB2peRWiQdsuNbgONoFl0zjE5xJHD/TCUfz4YgMPpedBrYy/&#10;Zf4lifNQLlpb20/7qoVyj4SyD/VVthjrieVFTq2Bbu/Le+pMf4sEvg9b4FfFSCZGHdFe+J8YZaMy&#10;0TYxNimoiB74E8Zi0Jsu6mIkjjvwuQJOwWOMKn/WZatkFkTmOLLdl6IuULRNX+ULWh88eIxK9GRF&#10;8Kj3Oin0MKjVvZcs7lrizYAGsJvTo5muC2UsO6O4WfReG/EcY1UP91qSAlfDO/ApFKcj2mvEiyuJ&#10;Vwa/APUsjLy49vycy8I6Jrmyif7m1E38acTVGz3q8cv25v3boJ7qXEkan4lr598rsvob1IB7qjjv&#10;MmWZwjrJeTaIuE+ZAOp+r2TFMPgd2K24Lc84BW9G7EqohTOgmgPOe6dRC5UFB8qzAmL7+5P34hug&#10;6xWchV+FY/BytwXyDJzPZsR3WMv+2xPwYsA7qzuhywUynxj5bkN8u4aaqFc3d6mHhV6N1A+7rMxw&#10;AfloaqbmdW6+HoGyd3NRLPBW6E3wSujTC4PqxQE8ikbD9Ozi8B4fboFWWA8l9e330p7MVuGRPYwn&#10;wXP2LSZSHrKZz9TRjTfofJ4LyxKfkMRYgnj1c1SpP12ZNsr7ha8n321MUxUxSb3Nx270z8dk3oqM&#10;nMOHM/BXSFOOKP0MNPF0mDLpVZoYDWl9ynzqRobs3mWqZ7f6uRxn7Y9Nhjo4AGlKU5T39E9A9MW6&#10;rCd5xPgTwCOQ2tHTTTIHWVYHk/XQxMfAJHgZmiBtuTfWc7j41FgskbhPuWUtvdoN34QxnmduAEdR&#10;9tOYVqZZqL8j79GhnUWuuZjBq/180LsbNHIWeIjVQVbyseaBKE+FejdLIx2ccHioHtKWh7W6ncN1&#10;AcQ5R57fojT+1TO9m6aRVXACDkHa8jzzIkyCv8BvMXMe9PdQZ9NM5CPaelelkQ4HeW70me1UxXnG&#10;L++78A3wYnNvmL6AmfMh83Mh+fQmPdO7cRpZAfbhjkPqwszTsJnAi8Ar4Ea4B9bCjVDKil4WGKmR&#10;Yn8s0xM+ZrbABvL4HvwBhsMXoZRlh1zvyjWxpISZJ0nocEgq6rCXVI7dJRPtjU5L6QRfcl9wd+ax&#10;zF6GuZ71n6PgSf1LMKj+OXAlxfXumEY2gEPmV8Gg+ueAnuldg0bWgSd277kH1T8HxlJc7+o0ci94&#10;dfQVtEH1zwE907u9GrkLvFWrgkH1z4GJFNe7XRr5HtjluJ47CY/3QcVwIHh1PUX17j2N9DbtY5gJ&#10;o2FQ8RzQKz3Tu0ND6AA3MbMPqsBddVDxHKikWBX4kn2Te6TaDnYu7/TDoGI5cBOl9Ezvcr1yp1vA&#10;gQsfx4jMdXlWivtbTNxyRW0HHnmBmQ3ea+vdBSM9tHfAzTAeMhNJ2i+7ImYCPneexRevR9XwNujd&#10;+V/tOMZ9jmUdn1fBXPgNpKJghHcIt4M/e3wN7gK/9Z5Mipb/hDJTqcMGyU74nPa0MU1S86h8CqzU&#10;uw6BSCb1h6iI6Ssfa2E/+NSC+gy2wy/hKx2SDB9YPhscTffPK5wFdRzeBZ+A8B44EVF3nw9Rpf5Y&#10;H0lNB3UEfg2LYSbEGkCh3JfB33t8ZeT34Jfh2wfeuiUi6u79sT6jUijVB02JdxOoZwttNXX4gtHf&#10;QSMTGzeg7m4fNI3ONVE7tjGzB9wzUn30OUqggGni46nBk8XBI68pF9TBSE6cR1jzNPgkw48ulEp+&#10;puCfOci9lTST7g7pid48TTyHHy/IDmVnPceCH8CDfAPr2GBr5wJF/uwVdhyxvBJ6pc5X7pGjIBEz&#10;Q34PUv9boEd9i40WwTnYDCP63iK/EtTtQ/bFViMVFvViQ30jQC/0ZFF3re1uj7TcS7AWPB8sA/uX&#10;SejfVLoCzKOQvTHKzb3Rfl2xf1rWg/nwPOhNfOG8HV2vgL7QaCX/l6Lt7V/qnJqXCVSyFNQOuCav&#10;SgbwRrTZZ+sLe83Y9lPJUHgG1CpIvItRKr7bVngclB4MLSg3KhgD66EFlhdU2QDa2LaCd0oboTgD&#10;3lQUvQ7hmw+eeC9p2UawrR9BcW9MqLAavPD4+tj9l6qTtG1JaKNtrU6knVS8EOynaeYlt2faptA2&#10;27gwEROjSg0ATeBLl4/CgL8A2YbQFttk25I1sZ2ZHuYfgPLKNjJaN9Cm5h7awCTXpmQO556MIagv&#10;gXtFU94+ze2pbKkuN+eQO5NcW4p7YYnbcIKPhlpQh2ElJHZvHjevvsqZY8jVnFUtZHvDQQIOvT8A&#10;3k4q9867+2pMVuvNLeTIpET+NGx7M0jKQ32N2aFTsBqyOVTaJxbmzSXkZG7KXEsmvw4pk1g53Aev&#10;g2oGf4zyd47CbrE6RIr3wZghtjmYizI3c+xp5Cte5WmUIskKsE/mXyNRJ2ED1MDEpHMwBtSAMY2t&#10;zMWcfIuj6CrGGGCPSZF0JSvvhXvAPzjiCPb7sAl2wx5wTLKRkXif9Oi3iOGe7kCuP91Oh5mwAKaA&#10;Y5NvwAb4IzEOMk1EiRoZZRwaO4PPXoQcYfaJDg8tH/k4ALtgH3wC9dAIzRC9x8Js7lltf6/2YQKN&#10;8yHPCTAZZoF7elTnDub/BK/BO/l+SWwbW6kY2T4bTHWvtPEOFs8J89cxHQbqJJyAFtDo6DeYIcxr&#10;lOWGQ/RYi+U+BL+I7bDFecxzb0xNqRvZuWUYO4Zl4qHog0leSavAV/s8n2mg0tCj0AB1sBd2gqeK&#10;zP9joP8BzAl2NOGqWqQAAAAASUVORK5CYIJQSwMEFAAGAAgAAAAhAHq25JLeAAAABwEAAA8AAABk&#10;cnMvZG93bnJldi54bWxMzk9Lw0AQBfC74HdYRvBmN2v/0MZMSinqqQi2gnjbZqdJaHY2ZLdJ+u3d&#10;nvQ4vOG9X7YebSN66nztGEFNEhDEhTM1lwhfh7enJQgfNBvdOCaEK3lY5/d3mU6NG/iT+n0oRSxh&#10;n2qEKoQ2ldIXFVntJ64ljtnJdVaHeHalNJ0eYrlt5HOSLKTVNceFSre0rag47y8W4X3Qw2aqXvvd&#10;+bS9/hzmH987RYiPD+PmBUSgMfw9w40f6ZBH09Fd2HjRIExnUR4QVgrELVaLFYgjwnI2B5ln8r8/&#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ecnBjAMAAEYI&#10;AAAOAAAAAAAAAAAAAAAAADoCAABkcnMvZTJvRG9jLnhtbFBLAQItAAoAAAAAAAAAIQAZRvxjxgsA&#10;AMYLAAAUAAAAAAAAAAAAAAAAAPIFAABkcnMvbWVkaWEvaW1hZ2UxLnBuZ1BLAQItABQABgAIAAAA&#10;IQB6tuSS3gAAAAcBAAAPAAAAAAAAAAAAAAAAAOoRAABkcnMvZG93bnJldi54bWxQSwECLQAUAAYA&#10;CAAAACEAqiYOvrwAAAAhAQAAGQAAAAAAAAAAAAAAAAD1EgAAZHJzL19yZWxzL2Uyb0RvYy54bWwu&#10;cmVsc1BLBQYAAAAABgAGAHwBAADoEwAAAAA=&#10;">
                <v:shape id="Text Box 15" o:spid="_x0000_s1033" type="#_x0000_t202" style="position:absolute;width:521530;height:478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TJvwAAANsAAAAPAAAAZHJzL2Rvd25yZXYueG1sRE9Na8JA&#10;EL0X/A/LCN6ajRZLSV1FFKEnqVridciOSWh2NmTXZPPvu4LQ2zze56w2wTSip87VlhXMkxQEcWF1&#10;zaWCn8vh9QOE88gaG8ukYCQHm/XkZYWZtgOfqD/7UsQQdhkqqLxvMyldUZFBl9iWOHI32xn0EXal&#10;1B0OMdw0cpGm79JgzbGhwpZ2FRW/57tRsAvmxvm456DxmKdXeX37Hlmp2TRsP0F4Cv5f/HR/6Th/&#10;CY9f4gFy/QcAAP//AwBQSwECLQAUAAYACAAAACEA2+H2y+4AAACFAQAAEwAAAAAAAAAAAAAAAAAA&#10;AAAAW0NvbnRlbnRfVHlwZXNdLnhtbFBLAQItABQABgAIAAAAIQBa9CxbvwAAABUBAAALAAAAAAAA&#10;AAAAAAAAAB8BAABfcmVscy8ucmVsc1BLAQItABQABgAIAAAAIQCaINTJvwAAANsAAAAPAAAAAAAA&#10;AAAAAAAAAAcCAABkcnMvZG93bnJldi54bWxQSwUGAAAAAAMAAwC3AAAA8wIAAAAA&#10;" fillcolor="#215eac" strokecolor="#215eac" strokeweight="4.5pt">
                  <v:textbox inset="0,0,0,0">
                    <w:txbxContent>
                      <w:p w14:paraId="34754834" w14:textId="77777777" w:rsidR="00B65234" w:rsidRPr="00894482" w:rsidRDefault="00B65234" w:rsidP="00B65234">
                        <w:pPr>
                          <w:shd w:val="clear" w:color="auto" w:fill="215EAC"/>
                          <w:rPr>
                            <w:color w:val="FFFFFF" w:themeColor="background1"/>
                          </w:rPr>
                        </w:pPr>
                      </w:p>
                    </w:txbxContent>
                  </v:textbox>
                </v:shape>
                <v:shape id="Picture 16" o:spid="_x0000_s1034" type="#_x0000_t75" alt="Icon&#10;&#10;Description automatically generated" style="position:absolute;left:94241;top:68604;width:341630;height:34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RTwAAAANsAAAAPAAAAZHJzL2Rvd25yZXYueG1sRE9Ni8Iw&#10;EL0v+B/CCN7WREFXq1GkIIin1V3B49CMbbWZlCZq3V9vBGFv83ifM1+2thI3anzpWMOgr0AQZ86U&#10;nGv4/Vl/TkD4gGywckwaHuRhueh8zDEx7s47uu1DLmII+wQ1FCHUiZQ+K8ii77uaOHIn11gMETa5&#10;NA3eY7it5FCpsbRYcmwosKa0oOyyv1oN338sv6oUvTpMRtf0uJ0qfw5a97rtagYiUBv+xW/3xsT5&#10;Y3j9Eg+QiycAAAD//wMAUEsBAi0AFAAGAAgAAAAhANvh9svuAAAAhQEAABMAAAAAAAAAAAAAAAAA&#10;AAAAAFtDb250ZW50X1R5cGVzXS54bWxQSwECLQAUAAYACAAAACEAWvQsW78AAAAVAQAACwAAAAAA&#10;AAAAAAAAAAAfAQAAX3JlbHMvLnJlbHNQSwECLQAUAAYACAAAACEAcfYEU8AAAADbAAAADwAAAAAA&#10;AAAAAAAAAAAHAgAAZHJzL2Rvd25yZXYueG1sUEsFBgAAAAADAAMAtwAAAPQCAAAAAA==&#10;">
                  <v:imagedata r:id="rId12" o:title="Icon&#10;&#10;Description automatically generated"/>
                </v:shape>
              </v:group>
            </w:pict>
          </mc:Fallback>
        </mc:AlternateContent>
      </w:r>
      <w:r w:rsidR="006A3D6C" w:rsidRPr="00E26FF8">
        <w:rPr>
          <w:rFonts w:ascii="Arial" w:hAnsi="Arial" w:cs="Arial"/>
          <w:b/>
          <w:i/>
        </w:rPr>
        <w:t>Tip</w:t>
      </w:r>
      <w:r w:rsidR="006A3D6C" w:rsidRPr="00E26FF8">
        <w:rPr>
          <w:rFonts w:ascii="Arial" w:hAnsi="Arial" w:cs="Arial"/>
          <w:i/>
        </w:rPr>
        <w:t xml:space="preserve">: These are the tools you will use to issue or amplify your messages.  Map out the specific dates and times when you will release information. Use the suggested content below for inspiration and add additional columns for review dates </w:t>
      </w:r>
      <w:r w:rsidR="006A3D6C" w:rsidRPr="00E26FF8">
        <w:rPr>
          <w:rFonts w:ascii="Arial" w:hAnsi="Arial" w:cs="Arial"/>
          <w:i/>
          <w:iCs/>
        </w:rPr>
        <w:t xml:space="preserve">or </w:t>
      </w:r>
      <w:r w:rsidR="006A3D6C" w:rsidRPr="00E26FF8">
        <w:rPr>
          <w:rFonts w:ascii="Arial" w:hAnsi="Arial" w:cs="Arial"/>
          <w:i/>
        </w:rPr>
        <w:t xml:space="preserve">other project management needs. Reference the Media Toolkit and Convening Toolkit for additional information. </w:t>
      </w:r>
    </w:p>
    <w:p w14:paraId="41405A47" w14:textId="77777777" w:rsidR="0091054A" w:rsidRPr="00E26FF8" w:rsidRDefault="0091054A" w:rsidP="00393A91">
      <w:pPr>
        <w:spacing w:after="600"/>
        <w:ind w:left="1440"/>
        <w:rPr>
          <w:rFonts w:ascii="Arial" w:hAnsi="Arial" w:cs="Arial"/>
          <w:i/>
        </w:rPr>
      </w:pPr>
    </w:p>
    <w:tbl>
      <w:tblPr>
        <w:tblStyle w:val="TableGrid"/>
        <w:tblW w:w="11248" w:type="dxa"/>
        <w:jc w:val="center"/>
        <w:tblLayout w:type="fixed"/>
        <w:tblLook w:val="07A0" w:firstRow="1" w:lastRow="0" w:firstColumn="1" w:lastColumn="1" w:noHBand="1" w:noVBand="1"/>
      </w:tblPr>
      <w:tblGrid>
        <w:gridCol w:w="1927"/>
        <w:gridCol w:w="1334"/>
        <w:gridCol w:w="1497"/>
        <w:gridCol w:w="1225"/>
        <w:gridCol w:w="1254"/>
        <w:gridCol w:w="1387"/>
        <w:gridCol w:w="1237"/>
        <w:gridCol w:w="1387"/>
      </w:tblGrid>
      <w:tr w:rsidR="00393A91" w:rsidRPr="001B4625" w14:paraId="5A8D6D99" w14:textId="77777777" w:rsidTr="002137C3">
        <w:trPr>
          <w:trHeight w:val="871"/>
          <w:tblHeader/>
          <w:jc w:val="center"/>
        </w:trPr>
        <w:tc>
          <w:tcPr>
            <w:tcW w:w="1927" w:type="dxa"/>
            <w:shd w:val="clear" w:color="auto" w:fill="125084"/>
            <w:vAlign w:val="center"/>
          </w:tcPr>
          <w:p w14:paraId="103D2DF6" w14:textId="71EC490B" w:rsidR="00393A91" w:rsidRPr="001B4625" w:rsidRDefault="00393A91" w:rsidP="00F91166">
            <w:pPr>
              <w:rPr>
                <w:rFonts w:ascii="Arial Narrow" w:hAnsi="Arial Narrow" w:cs="Arial"/>
                <w:i/>
                <w:iCs/>
                <w:color w:val="FFFFFF" w:themeColor="background1"/>
              </w:rPr>
            </w:pPr>
            <w:r w:rsidRPr="001B4625">
              <w:rPr>
                <w:rFonts w:ascii="Arial Narrow" w:hAnsi="Arial Narrow" w:cs="Arial"/>
                <w:b/>
                <w:color w:val="FFFFFF" w:themeColor="background1"/>
              </w:rPr>
              <w:t>Deliverable</w:t>
            </w:r>
            <w:r w:rsidR="00F91166">
              <w:rPr>
                <w:rFonts w:ascii="Arial Narrow" w:hAnsi="Arial Narrow" w:cs="Arial"/>
                <w:b/>
                <w:color w:val="FFFFFF" w:themeColor="background1"/>
              </w:rPr>
              <w:br/>
            </w:r>
            <w:r w:rsidRPr="001B4625">
              <w:rPr>
                <w:rFonts w:ascii="Arial Narrow" w:hAnsi="Arial Narrow" w:cs="Arial"/>
                <w:i/>
                <w:iCs/>
                <w:color w:val="FFFFFF" w:themeColor="background1"/>
              </w:rPr>
              <w:t>Identify your communication tool</w:t>
            </w:r>
          </w:p>
        </w:tc>
        <w:tc>
          <w:tcPr>
            <w:tcW w:w="1334" w:type="dxa"/>
            <w:shd w:val="clear" w:color="auto" w:fill="125084"/>
            <w:vAlign w:val="center"/>
          </w:tcPr>
          <w:p w14:paraId="6191C82C" w14:textId="4C195923" w:rsidR="00393A91" w:rsidRPr="001B4625" w:rsidRDefault="00393A91" w:rsidP="00917AC5">
            <w:pPr>
              <w:rPr>
                <w:rFonts w:ascii="Arial Narrow" w:hAnsi="Arial Narrow" w:cs="Arial"/>
                <w:i/>
                <w:iCs/>
                <w:color w:val="FFFFFF" w:themeColor="background1"/>
              </w:rPr>
            </w:pPr>
            <w:r w:rsidRPr="001B4625">
              <w:rPr>
                <w:rFonts w:ascii="Arial Narrow" w:hAnsi="Arial Narrow" w:cs="Arial"/>
                <w:b/>
                <w:color w:val="FFFFFF" w:themeColor="background1"/>
              </w:rPr>
              <w:t>Content/</w:t>
            </w:r>
            <w:r w:rsidR="00917AC5">
              <w:rPr>
                <w:rFonts w:ascii="Arial Narrow" w:hAnsi="Arial Narrow" w:cs="Arial"/>
                <w:b/>
                <w:color w:val="FFFFFF" w:themeColor="background1"/>
              </w:rPr>
              <w:br/>
            </w:r>
            <w:r w:rsidRPr="001B4625">
              <w:rPr>
                <w:rFonts w:ascii="Arial Narrow" w:hAnsi="Arial Narrow" w:cs="Arial"/>
                <w:b/>
                <w:color w:val="FFFFFF" w:themeColor="background1"/>
              </w:rPr>
              <w:t>Media</w:t>
            </w:r>
            <w:r w:rsidR="00F91166">
              <w:rPr>
                <w:rFonts w:ascii="Arial Narrow" w:hAnsi="Arial Narrow" w:cs="Arial"/>
                <w:b/>
                <w:color w:val="FFFFFF" w:themeColor="background1"/>
              </w:rPr>
              <w:br/>
            </w:r>
            <w:r w:rsidRPr="001B4625">
              <w:rPr>
                <w:rFonts w:ascii="Arial Narrow" w:hAnsi="Arial Narrow" w:cs="Arial"/>
                <w:i/>
                <w:iCs/>
                <w:color w:val="FFFFFF" w:themeColor="background1"/>
              </w:rPr>
              <w:t>What is the purpose of the outreach?</w:t>
            </w:r>
          </w:p>
        </w:tc>
        <w:tc>
          <w:tcPr>
            <w:tcW w:w="1497" w:type="dxa"/>
            <w:shd w:val="clear" w:color="auto" w:fill="125084"/>
            <w:vAlign w:val="center"/>
          </w:tcPr>
          <w:p w14:paraId="4B28A268" w14:textId="28979CFD" w:rsidR="00393A91" w:rsidRPr="001B4625" w:rsidRDefault="00393A91" w:rsidP="00F91166">
            <w:pPr>
              <w:rPr>
                <w:rFonts w:ascii="Arial Narrow" w:hAnsi="Arial Narrow" w:cs="Arial"/>
                <w:i/>
                <w:iCs/>
                <w:color w:val="FFFFFF" w:themeColor="background1"/>
              </w:rPr>
            </w:pPr>
            <w:r w:rsidRPr="001B4625">
              <w:rPr>
                <w:rFonts w:ascii="Arial Narrow" w:hAnsi="Arial Narrow" w:cs="Arial"/>
                <w:b/>
                <w:bCs/>
                <w:color w:val="FFFFFF" w:themeColor="background1"/>
              </w:rPr>
              <w:t>Target Audience</w:t>
            </w:r>
            <w:r w:rsidR="00F91166">
              <w:rPr>
                <w:rFonts w:ascii="Arial Narrow" w:hAnsi="Arial Narrow" w:cs="Arial"/>
                <w:b/>
                <w:bCs/>
                <w:color w:val="FFFFFF" w:themeColor="background1"/>
              </w:rPr>
              <w:br/>
            </w:r>
            <w:r w:rsidRPr="001B4625">
              <w:rPr>
                <w:rFonts w:ascii="Arial Narrow" w:hAnsi="Arial Narrow" w:cs="Arial"/>
                <w:i/>
                <w:iCs/>
                <w:color w:val="FFFFFF" w:themeColor="background1"/>
              </w:rPr>
              <w:t>Who will receive the message?</w:t>
            </w:r>
          </w:p>
        </w:tc>
        <w:tc>
          <w:tcPr>
            <w:tcW w:w="1225" w:type="dxa"/>
            <w:shd w:val="clear" w:color="auto" w:fill="125084"/>
            <w:vAlign w:val="center"/>
          </w:tcPr>
          <w:p w14:paraId="0D5D2B79" w14:textId="1AD4D15A" w:rsidR="00393A91" w:rsidRPr="001B4625" w:rsidRDefault="00393A91" w:rsidP="00917AC5">
            <w:pPr>
              <w:rPr>
                <w:rFonts w:ascii="Arial Narrow" w:hAnsi="Arial Narrow" w:cs="Arial"/>
                <w:b/>
                <w:bCs/>
                <w:color w:val="FFFFFF" w:themeColor="background1"/>
              </w:rPr>
            </w:pPr>
            <w:r w:rsidRPr="001B4625">
              <w:rPr>
                <w:rFonts w:ascii="Arial Narrow" w:hAnsi="Arial Narrow" w:cs="Arial"/>
                <w:b/>
                <w:bCs/>
                <w:color w:val="FFFFFF" w:themeColor="background1"/>
              </w:rPr>
              <w:t xml:space="preserve">Objective </w:t>
            </w:r>
            <w:r w:rsidR="00917AC5">
              <w:rPr>
                <w:rFonts w:ascii="Arial Narrow" w:hAnsi="Arial Narrow" w:cs="Arial"/>
                <w:b/>
                <w:bCs/>
                <w:color w:val="FFFFFF" w:themeColor="background1"/>
              </w:rPr>
              <w:br/>
            </w:r>
            <w:r w:rsidRPr="001B4625">
              <w:rPr>
                <w:rFonts w:ascii="Arial Narrow" w:hAnsi="Arial Narrow" w:cs="Arial"/>
                <w:i/>
                <w:iCs/>
                <w:color w:val="FFFFFF" w:themeColor="background1"/>
              </w:rPr>
              <w:t xml:space="preserve">Link back to your original objectives.  </w:t>
            </w:r>
          </w:p>
        </w:tc>
        <w:tc>
          <w:tcPr>
            <w:tcW w:w="1254" w:type="dxa"/>
            <w:shd w:val="clear" w:color="auto" w:fill="125084"/>
            <w:vAlign w:val="center"/>
          </w:tcPr>
          <w:p w14:paraId="63FA21D3" w14:textId="22374C57" w:rsidR="00393A91" w:rsidRPr="00917AC5" w:rsidRDefault="00393A91" w:rsidP="00FD64E0">
            <w:pPr>
              <w:rPr>
                <w:rFonts w:ascii="Arial Narrow" w:hAnsi="Arial Narrow" w:cs="Arial"/>
                <w:b/>
                <w:bCs/>
                <w:color w:val="FFFFFF" w:themeColor="background1"/>
              </w:rPr>
            </w:pPr>
            <w:r w:rsidRPr="001B4625">
              <w:rPr>
                <w:rFonts w:ascii="Arial Narrow" w:hAnsi="Arial Narrow" w:cs="Arial"/>
                <w:b/>
                <w:bCs/>
                <w:color w:val="FFFFFF" w:themeColor="background1"/>
              </w:rPr>
              <w:t>Comments</w:t>
            </w:r>
          </w:p>
        </w:tc>
        <w:tc>
          <w:tcPr>
            <w:tcW w:w="1387" w:type="dxa"/>
            <w:shd w:val="clear" w:color="auto" w:fill="125084"/>
            <w:vAlign w:val="center"/>
          </w:tcPr>
          <w:p w14:paraId="5DB86A5B" w14:textId="648CBF05" w:rsidR="00393A91" w:rsidRPr="001B4625" w:rsidRDefault="00393A91" w:rsidP="00917AC5">
            <w:pPr>
              <w:rPr>
                <w:rFonts w:ascii="Arial Narrow" w:hAnsi="Arial Narrow" w:cs="Arial"/>
                <w:i/>
                <w:iCs/>
                <w:color w:val="FFFFFF" w:themeColor="background1"/>
              </w:rPr>
            </w:pPr>
            <w:r w:rsidRPr="001B4625">
              <w:rPr>
                <w:rFonts w:ascii="Arial Narrow" w:hAnsi="Arial Narrow" w:cs="Arial"/>
                <w:b/>
                <w:bCs/>
                <w:color w:val="FFFFFF" w:themeColor="background1"/>
              </w:rPr>
              <w:t>Project Manager</w:t>
            </w:r>
            <w:r w:rsidR="00917AC5">
              <w:rPr>
                <w:rFonts w:ascii="Arial Narrow" w:hAnsi="Arial Narrow" w:cs="Arial"/>
                <w:b/>
                <w:bCs/>
                <w:color w:val="FFFFFF" w:themeColor="background1"/>
              </w:rPr>
              <w:br/>
            </w:r>
            <w:r w:rsidRPr="001B4625">
              <w:rPr>
                <w:rFonts w:ascii="Arial Narrow" w:hAnsi="Arial Narrow" w:cs="Arial"/>
                <w:i/>
                <w:iCs/>
                <w:color w:val="FFFFFF" w:themeColor="background1"/>
              </w:rPr>
              <w:t xml:space="preserve">Who will coordinate the full process?  </w:t>
            </w:r>
          </w:p>
        </w:tc>
        <w:tc>
          <w:tcPr>
            <w:tcW w:w="1237" w:type="dxa"/>
            <w:shd w:val="clear" w:color="auto" w:fill="125084"/>
            <w:vAlign w:val="center"/>
          </w:tcPr>
          <w:p w14:paraId="37C466E1" w14:textId="69DCEFBF" w:rsidR="00393A91" w:rsidRPr="001B4625" w:rsidRDefault="00393A91" w:rsidP="00917AC5">
            <w:pPr>
              <w:rPr>
                <w:rFonts w:ascii="Arial Narrow" w:hAnsi="Arial Narrow" w:cs="Arial"/>
                <w:i/>
                <w:iCs/>
                <w:color w:val="FFFFFF" w:themeColor="background1"/>
              </w:rPr>
            </w:pPr>
            <w:r w:rsidRPr="001B4625">
              <w:rPr>
                <w:rFonts w:ascii="Arial Narrow" w:hAnsi="Arial Narrow" w:cs="Arial"/>
                <w:b/>
                <w:bCs/>
                <w:color w:val="FFFFFF" w:themeColor="background1"/>
              </w:rPr>
              <w:t>Approvers</w:t>
            </w:r>
            <w:r w:rsidR="00917AC5">
              <w:rPr>
                <w:rFonts w:ascii="Arial Narrow" w:hAnsi="Arial Narrow" w:cs="Arial"/>
                <w:b/>
                <w:bCs/>
                <w:color w:val="FFFFFF" w:themeColor="background1"/>
              </w:rPr>
              <w:br/>
            </w:r>
            <w:r w:rsidRPr="001B4625">
              <w:rPr>
                <w:rFonts w:ascii="Arial Narrow" w:hAnsi="Arial Narrow" w:cs="Arial"/>
                <w:i/>
                <w:iCs/>
                <w:color w:val="FFFFFF" w:themeColor="background1"/>
              </w:rPr>
              <w:t>Who needs to review the content?</w:t>
            </w:r>
          </w:p>
        </w:tc>
        <w:tc>
          <w:tcPr>
            <w:tcW w:w="1387" w:type="dxa"/>
            <w:shd w:val="clear" w:color="auto" w:fill="125084"/>
            <w:vAlign w:val="center"/>
          </w:tcPr>
          <w:p w14:paraId="440DA55B" w14:textId="6E9CF557" w:rsidR="00393A91" w:rsidRPr="001B4625" w:rsidRDefault="00393A91" w:rsidP="00917AC5">
            <w:pPr>
              <w:rPr>
                <w:rFonts w:ascii="Arial Narrow" w:hAnsi="Arial Narrow" w:cs="Arial"/>
                <w:i/>
                <w:color w:val="FFFFFF" w:themeColor="background1"/>
              </w:rPr>
            </w:pPr>
            <w:r w:rsidRPr="001B4625">
              <w:rPr>
                <w:rFonts w:ascii="Arial Narrow" w:hAnsi="Arial Narrow" w:cs="Arial"/>
                <w:b/>
                <w:color w:val="FFFFFF" w:themeColor="background1"/>
              </w:rPr>
              <w:t>Release Date</w:t>
            </w:r>
            <w:r w:rsidR="00917AC5">
              <w:rPr>
                <w:rFonts w:ascii="Arial Narrow" w:hAnsi="Arial Narrow" w:cs="Arial"/>
                <w:b/>
                <w:color w:val="FFFFFF" w:themeColor="background1"/>
              </w:rPr>
              <w:br/>
            </w:r>
            <w:r w:rsidRPr="001B4625">
              <w:rPr>
                <w:rFonts w:ascii="Arial Narrow" w:hAnsi="Arial Narrow" w:cs="Arial"/>
                <w:i/>
                <w:color w:val="FFFFFF" w:themeColor="background1"/>
              </w:rPr>
              <w:t>When will content be released?</w:t>
            </w:r>
          </w:p>
        </w:tc>
      </w:tr>
      <w:tr w:rsidR="00393A91" w:rsidRPr="001B4625" w14:paraId="1F61997B" w14:textId="77777777" w:rsidTr="002137C3">
        <w:trPr>
          <w:trHeight w:val="632"/>
          <w:jc w:val="center"/>
        </w:trPr>
        <w:tc>
          <w:tcPr>
            <w:tcW w:w="1927" w:type="dxa"/>
          </w:tcPr>
          <w:p w14:paraId="7EB262BE" w14:textId="77777777" w:rsidR="00393A91" w:rsidRPr="001B4625" w:rsidRDefault="00393A91" w:rsidP="00FD64E0">
            <w:pPr>
              <w:rPr>
                <w:rFonts w:ascii="Arial Narrow" w:hAnsi="Arial Narrow" w:cs="Arial"/>
                <w:i/>
                <w:iCs/>
              </w:rPr>
            </w:pPr>
            <w:r w:rsidRPr="001B4625">
              <w:rPr>
                <w:rFonts w:ascii="Arial Narrow" w:hAnsi="Arial Narrow" w:cs="Arial"/>
                <w:i/>
                <w:iCs/>
              </w:rPr>
              <w:t xml:space="preserve">Press release </w:t>
            </w:r>
          </w:p>
        </w:tc>
        <w:tc>
          <w:tcPr>
            <w:tcW w:w="1334" w:type="dxa"/>
          </w:tcPr>
          <w:p w14:paraId="1C82FCE6" w14:textId="77777777" w:rsidR="00393A91" w:rsidRPr="001B4625" w:rsidRDefault="00393A91" w:rsidP="00FD64E0">
            <w:pPr>
              <w:rPr>
                <w:rFonts w:ascii="Arial Narrow" w:hAnsi="Arial Narrow" w:cs="Arial"/>
                <w:i/>
              </w:rPr>
            </w:pPr>
            <w:r w:rsidRPr="001B4625">
              <w:rPr>
                <w:rFonts w:ascii="Arial Narrow" w:hAnsi="Arial Narrow" w:cs="Arial"/>
                <w:i/>
              </w:rPr>
              <w:t>Announcement of event details</w:t>
            </w:r>
          </w:p>
        </w:tc>
        <w:tc>
          <w:tcPr>
            <w:tcW w:w="1497" w:type="dxa"/>
          </w:tcPr>
          <w:p w14:paraId="682CD05B" w14:textId="77777777" w:rsidR="00393A91" w:rsidRPr="001B4625" w:rsidRDefault="00393A91" w:rsidP="00FD64E0">
            <w:pPr>
              <w:rPr>
                <w:rFonts w:ascii="Arial Narrow" w:hAnsi="Arial Narrow" w:cs="Arial"/>
                <w:i/>
                <w:iCs/>
              </w:rPr>
            </w:pPr>
            <w:r w:rsidRPr="001B4625">
              <w:rPr>
                <w:rFonts w:ascii="Arial Narrow" w:hAnsi="Arial Narrow" w:cs="Arial"/>
                <w:i/>
                <w:iCs/>
              </w:rPr>
              <w:t>Media outlets</w:t>
            </w:r>
          </w:p>
          <w:p w14:paraId="1A4213DE" w14:textId="77777777" w:rsidR="00393A91" w:rsidRPr="001B4625" w:rsidRDefault="00393A91" w:rsidP="00FD64E0">
            <w:pPr>
              <w:rPr>
                <w:rFonts w:ascii="Arial Narrow" w:hAnsi="Arial Narrow" w:cs="Arial"/>
                <w:i/>
                <w:iCs/>
              </w:rPr>
            </w:pPr>
          </w:p>
        </w:tc>
        <w:tc>
          <w:tcPr>
            <w:tcW w:w="1225" w:type="dxa"/>
          </w:tcPr>
          <w:p w14:paraId="7400F932" w14:textId="77777777" w:rsidR="00393A91" w:rsidRPr="001B4625" w:rsidRDefault="00393A91" w:rsidP="00FD64E0">
            <w:pPr>
              <w:rPr>
                <w:rFonts w:ascii="Arial Narrow" w:hAnsi="Arial Narrow" w:cs="Arial"/>
                <w:i/>
                <w:iCs/>
              </w:rPr>
            </w:pPr>
          </w:p>
        </w:tc>
        <w:tc>
          <w:tcPr>
            <w:tcW w:w="1254" w:type="dxa"/>
          </w:tcPr>
          <w:p w14:paraId="6464F34A" w14:textId="77777777" w:rsidR="00393A91" w:rsidRPr="001B4625" w:rsidRDefault="00393A91" w:rsidP="00FD64E0">
            <w:pPr>
              <w:rPr>
                <w:rFonts w:ascii="Arial Narrow" w:hAnsi="Arial Narrow" w:cs="Arial"/>
                <w:i/>
                <w:iCs/>
              </w:rPr>
            </w:pPr>
          </w:p>
        </w:tc>
        <w:tc>
          <w:tcPr>
            <w:tcW w:w="1387" w:type="dxa"/>
          </w:tcPr>
          <w:p w14:paraId="0FD64F1A" w14:textId="77777777" w:rsidR="00393A91" w:rsidRPr="001B4625" w:rsidRDefault="00393A91" w:rsidP="00FD64E0">
            <w:pPr>
              <w:rPr>
                <w:rFonts w:ascii="Arial Narrow" w:hAnsi="Arial Narrow" w:cs="Arial"/>
                <w:i/>
                <w:iCs/>
              </w:rPr>
            </w:pPr>
          </w:p>
        </w:tc>
        <w:tc>
          <w:tcPr>
            <w:tcW w:w="1237" w:type="dxa"/>
          </w:tcPr>
          <w:p w14:paraId="2BA55D88" w14:textId="77777777" w:rsidR="00393A91" w:rsidRPr="001B4625" w:rsidRDefault="00393A91" w:rsidP="00FD64E0">
            <w:pPr>
              <w:rPr>
                <w:rFonts w:ascii="Arial Narrow" w:hAnsi="Arial Narrow" w:cs="Arial"/>
                <w:i/>
                <w:iCs/>
              </w:rPr>
            </w:pPr>
          </w:p>
        </w:tc>
        <w:tc>
          <w:tcPr>
            <w:tcW w:w="1387" w:type="dxa"/>
          </w:tcPr>
          <w:p w14:paraId="0201F005" w14:textId="77777777" w:rsidR="00393A91" w:rsidRPr="001B4625" w:rsidRDefault="00393A91" w:rsidP="00FD64E0">
            <w:pPr>
              <w:rPr>
                <w:rFonts w:ascii="Arial Narrow" w:hAnsi="Arial Narrow" w:cs="Arial"/>
                <w:i/>
              </w:rPr>
            </w:pPr>
            <w:r w:rsidRPr="001B4625">
              <w:rPr>
                <w:rFonts w:ascii="Arial Narrow" w:hAnsi="Arial Narrow" w:cs="Arial"/>
                <w:i/>
              </w:rPr>
              <w:t xml:space="preserve">30 days before </w:t>
            </w:r>
            <w:r w:rsidRPr="001B4625">
              <w:rPr>
                <w:rFonts w:ascii="Arial Narrow" w:hAnsi="Arial Narrow" w:cs="Arial"/>
                <w:i/>
                <w:iCs/>
              </w:rPr>
              <w:t>Event</w:t>
            </w:r>
          </w:p>
        </w:tc>
      </w:tr>
      <w:tr w:rsidR="00393A91" w:rsidRPr="001B4625" w14:paraId="054CC25E" w14:textId="77777777" w:rsidTr="002137C3">
        <w:trPr>
          <w:trHeight w:val="632"/>
          <w:jc w:val="center"/>
        </w:trPr>
        <w:tc>
          <w:tcPr>
            <w:tcW w:w="1927" w:type="dxa"/>
          </w:tcPr>
          <w:p w14:paraId="7E49B6DC" w14:textId="77777777" w:rsidR="00393A91" w:rsidRPr="001B4625" w:rsidRDefault="00393A91" w:rsidP="00FD64E0">
            <w:pPr>
              <w:rPr>
                <w:rFonts w:ascii="Arial Narrow" w:hAnsi="Arial Narrow" w:cs="Arial"/>
                <w:i/>
                <w:iCs/>
              </w:rPr>
            </w:pPr>
            <w:r w:rsidRPr="001B4625">
              <w:rPr>
                <w:rFonts w:ascii="Arial Narrow" w:hAnsi="Arial Narrow" w:cs="Arial"/>
                <w:i/>
                <w:iCs/>
              </w:rPr>
              <w:t>Pitch Op-ed</w:t>
            </w:r>
          </w:p>
        </w:tc>
        <w:tc>
          <w:tcPr>
            <w:tcW w:w="1334" w:type="dxa"/>
          </w:tcPr>
          <w:p w14:paraId="6CF90916" w14:textId="77777777" w:rsidR="00393A91" w:rsidRPr="001B4625" w:rsidRDefault="00393A91" w:rsidP="00FD64E0">
            <w:pPr>
              <w:rPr>
                <w:rFonts w:ascii="Arial Narrow" w:hAnsi="Arial Narrow" w:cs="Arial"/>
                <w:i/>
                <w:iCs/>
              </w:rPr>
            </w:pPr>
            <w:r w:rsidRPr="001B4625">
              <w:rPr>
                <w:rFonts w:ascii="Arial Narrow" w:hAnsi="Arial Narrow" w:cs="Arial"/>
                <w:i/>
                <w:iCs/>
              </w:rPr>
              <w:t>Executive Director writes about need for digital inclusion</w:t>
            </w:r>
          </w:p>
        </w:tc>
        <w:tc>
          <w:tcPr>
            <w:tcW w:w="1497" w:type="dxa"/>
          </w:tcPr>
          <w:p w14:paraId="28DE71E0" w14:textId="77777777" w:rsidR="00393A91" w:rsidRPr="001B4625" w:rsidRDefault="00393A91" w:rsidP="00FD64E0">
            <w:pPr>
              <w:rPr>
                <w:rFonts w:ascii="Arial Narrow" w:hAnsi="Arial Narrow" w:cs="Arial"/>
                <w:i/>
                <w:iCs/>
              </w:rPr>
            </w:pPr>
            <w:r w:rsidRPr="001B4625">
              <w:rPr>
                <w:rFonts w:ascii="Arial Narrow" w:hAnsi="Arial Narrow" w:cs="Arial"/>
                <w:i/>
                <w:iCs/>
              </w:rPr>
              <w:t xml:space="preserve">Newspaper </w:t>
            </w:r>
          </w:p>
        </w:tc>
        <w:tc>
          <w:tcPr>
            <w:tcW w:w="1225" w:type="dxa"/>
          </w:tcPr>
          <w:p w14:paraId="78C372F7" w14:textId="77777777" w:rsidR="00393A91" w:rsidRPr="001B4625" w:rsidRDefault="00393A91" w:rsidP="00FD64E0">
            <w:pPr>
              <w:rPr>
                <w:rFonts w:ascii="Arial Narrow" w:hAnsi="Arial Narrow" w:cs="Arial"/>
                <w:i/>
                <w:iCs/>
              </w:rPr>
            </w:pPr>
          </w:p>
        </w:tc>
        <w:tc>
          <w:tcPr>
            <w:tcW w:w="1254" w:type="dxa"/>
          </w:tcPr>
          <w:p w14:paraId="7D1E70B4" w14:textId="77777777" w:rsidR="00393A91" w:rsidRPr="001B4625" w:rsidRDefault="00393A91" w:rsidP="00FD64E0">
            <w:pPr>
              <w:rPr>
                <w:rFonts w:ascii="Arial Narrow" w:hAnsi="Arial Narrow" w:cs="Arial"/>
                <w:i/>
                <w:iCs/>
              </w:rPr>
            </w:pPr>
            <w:r w:rsidRPr="001B4625">
              <w:rPr>
                <w:rFonts w:ascii="Arial Narrow" w:hAnsi="Arial Narrow" w:cs="Arial"/>
                <w:i/>
                <w:iCs/>
              </w:rPr>
              <w:t>Raise awareness re: digital inclusion</w:t>
            </w:r>
          </w:p>
        </w:tc>
        <w:tc>
          <w:tcPr>
            <w:tcW w:w="1387" w:type="dxa"/>
          </w:tcPr>
          <w:p w14:paraId="13D696B7" w14:textId="77777777" w:rsidR="00393A91" w:rsidRPr="001B4625" w:rsidRDefault="00393A91" w:rsidP="00FD64E0">
            <w:pPr>
              <w:rPr>
                <w:rFonts w:ascii="Arial Narrow" w:hAnsi="Arial Narrow" w:cs="Arial"/>
                <w:i/>
                <w:iCs/>
              </w:rPr>
            </w:pPr>
          </w:p>
        </w:tc>
        <w:tc>
          <w:tcPr>
            <w:tcW w:w="1237" w:type="dxa"/>
          </w:tcPr>
          <w:p w14:paraId="2A609E8F" w14:textId="77777777" w:rsidR="00393A91" w:rsidRPr="001B4625" w:rsidRDefault="00393A91" w:rsidP="00FD64E0">
            <w:pPr>
              <w:rPr>
                <w:rFonts w:ascii="Arial Narrow" w:hAnsi="Arial Narrow" w:cs="Arial"/>
                <w:i/>
                <w:iCs/>
              </w:rPr>
            </w:pPr>
          </w:p>
        </w:tc>
        <w:tc>
          <w:tcPr>
            <w:tcW w:w="1387" w:type="dxa"/>
          </w:tcPr>
          <w:p w14:paraId="57AF90A4" w14:textId="77777777" w:rsidR="00393A91" w:rsidRPr="001B4625" w:rsidRDefault="00393A91" w:rsidP="00FD64E0">
            <w:pPr>
              <w:rPr>
                <w:rFonts w:ascii="Arial Narrow" w:hAnsi="Arial Narrow" w:cs="Arial"/>
                <w:i/>
              </w:rPr>
            </w:pPr>
            <w:r w:rsidRPr="001B4625">
              <w:rPr>
                <w:rFonts w:ascii="Arial Narrow" w:hAnsi="Arial Narrow" w:cs="Arial"/>
                <w:i/>
              </w:rPr>
              <w:t xml:space="preserve">30 days before </w:t>
            </w:r>
            <w:r w:rsidRPr="001B4625">
              <w:rPr>
                <w:rFonts w:ascii="Arial Narrow" w:hAnsi="Arial Narrow" w:cs="Arial"/>
                <w:i/>
                <w:iCs/>
              </w:rPr>
              <w:t>Event</w:t>
            </w:r>
          </w:p>
        </w:tc>
      </w:tr>
      <w:tr w:rsidR="00393A91" w:rsidRPr="001B4625" w14:paraId="65890449" w14:textId="77777777" w:rsidTr="002137C3">
        <w:trPr>
          <w:trHeight w:val="1646"/>
          <w:jc w:val="center"/>
        </w:trPr>
        <w:tc>
          <w:tcPr>
            <w:tcW w:w="1927" w:type="dxa"/>
          </w:tcPr>
          <w:p w14:paraId="6CC93B01" w14:textId="77777777" w:rsidR="00393A91" w:rsidRPr="001B4625" w:rsidRDefault="00393A91" w:rsidP="00FD64E0">
            <w:pPr>
              <w:rPr>
                <w:rFonts w:ascii="Arial Narrow" w:hAnsi="Arial Narrow" w:cs="Arial"/>
                <w:i/>
                <w:iCs/>
              </w:rPr>
            </w:pPr>
            <w:r w:rsidRPr="001B4625">
              <w:rPr>
                <w:rFonts w:ascii="Arial Narrow" w:hAnsi="Arial Narrow" w:cs="Arial"/>
                <w:i/>
                <w:iCs/>
              </w:rPr>
              <w:t>Social media posts</w:t>
            </w:r>
          </w:p>
        </w:tc>
        <w:tc>
          <w:tcPr>
            <w:tcW w:w="1334" w:type="dxa"/>
          </w:tcPr>
          <w:p w14:paraId="7EE991AA" w14:textId="77777777" w:rsidR="00393A91" w:rsidRPr="001B4625" w:rsidRDefault="00393A91" w:rsidP="00FD64E0">
            <w:pPr>
              <w:rPr>
                <w:rFonts w:ascii="Arial Narrow" w:hAnsi="Arial Narrow" w:cs="Arial"/>
                <w:i/>
                <w:iCs/>
              </w:rPr>
            </w:pPr>
            <w:r w:rsidRPr="001B4625">
              <w:rPr>
                <w:rFonts w:ascii="Arial Narrow" w:hAnsi="Arial Narrow" w:cs="Arial"/>
                <w:i/>
                <w:iCs/>
              </w:rPr>
              <w:t xml:space="preserve">Photos, videos on Facebook, </w:t>
            </w:r>
            <w:proofErr w:type="gramStart"/>
            <w:r w:rsidRPr="001B4625">
              <w:rPr>
                <w:rFonts w:ascii="Arial Narrow" w:hAnsi="Arial Narrow" w:cs="Arial"/>
                <w:i/>
                <w:iCs/>
              </w:rPr>
              <w:t>Instagram</w:t>
            </w:r>
            <w:proofErr w:type="gramEnd"/>
            <w:r w:rsidRPr="001B4625">
              <w:rPr>
                <w:rFonts w:ascii="Arial Narrow" w:hAnsi="Arial Narrow" w:cs="Arial"/>
                <w:i/>
                <w:iCs/>
              </w:rPr>
              <w:t xml:space="preserve"> and Twitter</w:t>
            </w:r>
          </w:p>
        </w:tc>
        <w:tc>
          <w:tcPr>
            <w:tcW w:w="1497" w:type="dxa"/>
          </w:tcPr>
          <w:p w14:paraId="61863425" w14:textId="77777777" w:rsidR="00393A91" w:rsidRPr="001B4625" w:rsidRDefault="00393A91" w:rsidP="00FD64E0">
            <w:pPr>
              <w:rPr>
                <w:rFonts w:ascii="Arial Narrow" w:hAnsi="Arial Narrow" w:cs="Arial"/>
                <w:i/>
                <w:iCs/>
              </w:rPr>
            </w:pPr>
            <w:r w:rsidRPr="001B4625">
              <w:rPr>
                <w:rFonts w:ascii="Arial Narrow" w:hAnsi="Arial Narrow" w:cs="Arial"/>
                <w:i/>
                <w:iCs/>
              </w:rPr>
              <w:t>CHUSA stakeholders</w:t>
            </w:r>
          </w:p>
          <w:p w14:paraId="748B665A" w14:textId="77777777" w:rsidR="00393A91" w:rsidRPr="001B4625" w:rsidRDefault="00393A91" w:rsidP="00FD64E0">
            <w:pPr>
              <w:rPr>
                <w:rFonts w:ascii="Arial Narrow" w:hAnsi="Arial Narrow" w:cs="Arial"/>
                <w:i/>
                <w:iCs/>
              </w:rPr>
            </w:pPr>
            <w:r w:rsidRPr="001B4625">
              <w:rPr>
                <w:rFonts w:ascii="Arial Narrow" w:hAnsi="Arial Narrow" w:cs="Arial"/>
                <w:i/>
                <w:iCs/>
              </w:rPr>
              <w:t>Residents</w:t>
            </w:r>
          </w:p>
          <w:p w14:paraId="22E26EA7" w14:textId="77777777" w:rsidR="00393A91" w:rsidRPr="001B4625" w:rsidRDefault="00393A91" w:rsidP="00FD64E0">
            <w:pPr>
              <w:rPr>
                <w:rFonts w:ascii="Arial Narrow" w:hAnsi="Arial Narrow" w:cs="Arial"/>
                <w:i/>
                <w:iCs/>
              </w:rPr>
            </w:pPr>
            <w:r w:rsidRPr="001B4625">
              <w:rPr>
                <w:rFonts w:ascii="Arial Narrow" w:hAnsi="Arial Narrow" w:cs="Arial"/>
                <w:i/>
                <w:iCs/>
              </w:rPr>
              <w:t>Community partners</w:t>
            </w:r>
          </w:p>
        </w:tc>
        <w:tc>
          <w:tcPr>
            <w:tcW w:w="1225" w:type="dxa"/>
          </w:tcPr>
          <w:p w14:paraId="63BBBC21" w14:textId="77777777" w:rsidR="00393A91" w:rsidRPr="001B4625" w:rsidRDefault="00393A91" w:rsidP="00FD64E0">
            <w:pPr>
              <w:rPr>
                <w:rFonts w:ascii="Arial Narrow" w:hAnsi="Arial Narrow" w:cs="Arial"/>
                <w:i/>
                <w:iCs/>
              </w:rPr>
            </w:pPr>
          </w:p>
        </w:tc>
        <w:tc>
          <w:tcPr>
            <w:tcW w:w="1254" w:type="dxa"/>
          </w:tcPr>
          <w:p w14:paraId="342D386C" w14:textId="77777777" w:rsidR="00393A91" w:rsidRPr="001B4625" w:rsidRDefault="00393A91" w:rsidP="00FD64E0">
            <w:pPr>
              <w:rPr>
                <w:rFonts w:ascii="Arial Narrow" w:hAnsi="Arial Narrow" w:cs="Arial"/>
                <w:i/>
                <w:iCs/>
              </w:rPr>
            </w:pPr>
            <w:r w:rsidRPr="001B4625">
              <w:rPr>
                <w:rFonts w:ascii="Arial Narrow" w:hAnsi="Arial Narrow" w:cs="Arial"/>
                <w:i/>
                <w:iCs/>
              </w:rPr>
              <w:t>Choose branded hashtag for event, link to press release</w:t>
            </w:r>
          </w:p>
        </w:tc>
        <w:tc>
          <w:tcPr>
            <w:tcW w:w="1387" w:type="dxa"/>
          </w:tcPr>
          <w:p w14:paraId="45DA596E" w14:textId="77777777" w:rsidR="00393A91" w:rsidRPr="001B4625" w:rsidRDefault="00393A91" w:rsidP="00FD64E0">
            <w:pPr>
              <w:rPr>
                <w:rFonts w:ascii="Arial Narrow" w:hAnsi="Arial Narrow" w:cs="Arial"/>
                <w:i/>
                <w:iCs/>
              </w:rPr>
            </w:pPr>
          </w:p>
        </w:tc>
        <w:tc>
          <w:tcPr>
            <w:tcW w:w="1237" w:type="dxa"/>
          </w:tcPr>
          <w:p w14:paraId="64A5B4C3" w14:textId="77777777" w:rsidR="00393A91" w:rsidRPr="001B4625" w:rsidRDefault="00393A91" w:rsidP="00FD64E0">
            <w:pPr>
              <w:rPr>
                <w:rFonts w:ascii="Arial Narrow" w:hAnsi="Arial Narrow" w:cs="Arial"/>
                <w:i/>
                <w:iCs/>
              </w:rPr>
            </w:pPr>
          </w:p>
        </w:tc>
        <w:tc>
          <w:tcPr>
            <w:tcW w:w="1387" w:type="dxa"/>
          </w:tcPr>
          <w:p w14:paraId="44149AF2" w14:textId="77777777" w:rsidR="00393A91" w:rsidRPr="001B4625" w:rsidRDefault="00393A91" w:rsidP="00FD64E0">
            <w:pPr>
              <w:rPr>
                <w:rFonts w:ascii="Arial Narrow" w:hAnsi="Arial Narrow" w:cs="Arial"/>
                <w:i/>
              </w:rPr>
            </w:pPr>
            <w:r w:rsidRPr="001B4625">
              <w:rPr>
                <w:rFonts w:ascii="Arial Narrow" w:hAnsi="Arial Narrow" w:cs="Arial"/>
                <w:i/>
              </w:rPr>
              <w:t xml:space="preserve">25 days before </w:t>
            </w:r>
            <w:r w:rsidRPr="001B4625">
              <w:rPr>
                <w:rFonts w:ascii="Arial Narrow" w:hAnsi="Arial Narrow" w:cs="Arial"/>
                <w:i/>
                <w:iCs/>
              </w:rPr>
              <w:t>Event</w:t>
            </w:r>
          </w:p>
        </w:tc>
      </w:tr>
      <w:tr w:rsidR="00393A91" w:rsidRPr="001B4625" w14:paraId="4460169F" w14:textId="77777777" w:rsidTr="002137C3">
        <w:trPr>
          <w:trHeight w:val="654"/>
          <w:jc w:val="center"/>
        </w:trPr>
        <w:tc>
          <w:tcPr>
            <w:tcW w:w="1927" w:type="dxa"/>
          </w:tcPr>
          <w:p w14:paraId="54766492" w14:textId="77777777" w:rsidR="00393A91" w:rsidRPr="001B4625" w:rsidRDefault="00393A91" w:rsidP="00FD64E0">
            <w:pPr>
              <w:rPr>
                <w:rFonts w:ascii="Arial Narrow" w:hAnsi="Arial Narrow" w:cs="Arial"/>
                <w:i/>
                <w:iCs/>
              </w:rPr>
            </w:pPr>
            <w:r w:rsidRPr="001B4625">
              <w:rPr>
                <w:rFonts w:ascii="Arial Narrow" w:hAnsi="Arial Narrow" w:cs="Arial"/>
                <w:i/>
                <w:iCs/>
              </w:rPr>
              <w:t>Email blast</w:t>
            </w:r>
          </w:p>
        </w:tc>
        <w:tc>
          <w:tcPr>
            <w:tcW w:w="1334" w:type="dxa"/>
          </w:tcPr>
          <w:p w14:paraId="5CFD1F23" w14:textId="77777777" w:rsidR="00393A91" w:rsidRPr="001B4625" w:rsidRDefault="00393A91" w:rsidP="00FD64E0">
            <w:pPr>
              <w:rPr>
                <w:rFonts w:ascii="Arial Narrow" w:hAnsi="Arial Narrow" w:cs="Arial"/>
                <w:i/>
                <w:iCs/>
              </w:rPr>
            </w:pPr>
            <w:r w:rsidRPr="001B4625">
              <w:rPr>
                <w:rFonts w:ascii="Arial Narrow" w:hAnsi="Arial Narrow" w:cs="Arial"/>
                <w:i/>
                <w:iCs/>
              </w:rPr>
              <w:t>Teaser blurb plus photo</w:t>
            </w:r>
          </w:p>
        </w:tc>
        <w:tc>
          <w:tcPr>
            <w:tcW w:w="1497" w:type="dxa"/>
          </w:tcPr>
          <w:p w14:paraId="75A06358" w14:textId="77777777" w:rsidR="00393A91" w:rsidRPr="001B4625" w:rsidRDefault="00393A91" w:rsidP="00FD64E0">
            <w:pPr>
              <w:rPr>
                <w:rFonts w:ascii="Arial Narrow" w:hAnsi="Arial Narrow" w:cs="Arial"/>
                <w:i/>
                <w:iCs/>
              </w:rPr>
            </w:pPr>
            <w:r w:rsidRPr="001B4625">
              <w:rPr>
                <w:rFonts w:ascii="Arial Narrow" w:hAnsi="Arial Narrow" w:cs="Arial"/>
                <w:i/>
                <w:iCs/>
              </w:rPr>
              <w:t>Media outlets</w:t>
            </w:r>
          </w:p>
          <w:p w14:paraId="25101ACF" w14:textId="77777777" w:rsidR="00393A91" w:rsidRPr="001B4625" w:rsidRDefault="00393A91" w:rsidP="00FD64E0">
            <w:pPr>
              <w:rPr>
                <w:rFonts w:ascii="Arial Narrow" w:hAnsi="Arial Narrow" w:cs="Arial"/>
                <w:i/>
                <w:iCs/>
              </w:rPr>
            </w:pPr>
            <w:r w:rsidRPr="001B4625">
              <w:rPr>
                <w:rFonts w:ascii="Arial Narrow" w:hAnsi="Arial Narrow" w:cs="Arial"/>
                <w:i/>
                <w:iCs/>
              </w:rPr>
              <w:t xml:space="preserve">Residents </w:t>
            </w:r>
          </w:p>
          <w:p w14:paraId="75E14A24" w14:textId="77777777" w:rsidR="00393A91" w:rsidRPr="001B4625" w:rsidRDefault="00393A91" w:rsidP="00FD64E0">
            <w:pPr>
              <w:rPr>
                <w:rFonts w:ascii="Arial Narrow" w:hAnsi="Arial Narrow" w:cs="Arial"/>
                <w:i/>
                <w:iCs/>
              </w:rPr>
            </w:pPr>
            <w:r w:rsidRPr="001B4625">
              <w:rPr>
                <w:rFonts w:ascii="Arial Narrow" w:hAnsi="Arial Narrow" w:cs="Arial"/>
                <w:i/>
                <w:iCs/>
              </w:rPr>
              <w:t>CHUSA stakeholders</w:t>
            </w:r>
          </w:p>
          <w:p w14:paraId="5EE64A33" w14:textId="77777777" w:rsidR="00393A91" w:rsidRPr="001B4625" w:rsidRDefault="00393A91" w:rsidP="00FD64E0">
            <w:pPr>
              <w:rPr>
                <w:rFonts w:ascii="Arial Narrow" w:hAnsi="Arial Narrow" w:cs="Arial"/>
                <w:i/>
                <w:iCs/>
              </w:rPr>
            </w:pPr>
            <w:r w:rsidRPr="001B4625">
              <w:rPr>
                <w:rFonts w:ascii="Arial Narrow" w:hAnsi="Arial Narrow" w:cs="Arial"/>
                <w:i/>
                <w:iCs/>
              </w:rPr>
              <w:t>Residents</w:t>
            </w:r>
          </w:p>
          <w:p w14:paraId="43B981EF" w14:textId="77777777" w:rsidR="00393A91" w:rsidRPr="001B4625" w:rsidRDefault="00393A91" w:rsidP="00FD64E0">
            <w:pPr>
              <w:rPr>
                <w:rFonts w:ascii="Arial Narrow" w:hAnsi="Arial Narrow" w:cs="Arial"/>
                <w:i/>
                <w:iCs/>
              </w:rPr>
            </w:pPr>
            <w:r w:rsidRPr="001B4625">
              <w:rPr>
                <w:rFonts w:ascii="Arial Narrow" w:hAnsi="Arial Narrow" w:cs="Arial"/>
                <w:i/>
                <w:iCs/>
              </w:rPr>
              <w:t>Community partners</w:t>
            </w:r>
          </w:p>
        </w:tc>
        <w:tc>
          <w:tcPr>
            <w:tcW w:w="1225" w:type="dxa"/>
          </w:tcPr>
          <w:p w14:paraId="3EBA8DE2" w14:textId="77777777" w:rsidR="00393A91" w:rsidRPr="001B4625" w:rsidRDefault="00393A91" w:rsidP="00FD64E0">
            <w:pPr>
              <w:rPr>
                <w:rFonts w:ascii="Arial Narrow" w:hAnsi="Arial Narrow" w:cs="Arial"/>
                <w:i/>
                <w:iCs/>
              </w:rPr>
            </w:pPr>
          </w:p>
        </w:tc>
        <w:tc>
          <w:tcPr>
            <w:tcW w:w="1254" w:type="dxa"/>
          </w:tcPr>
          <w:p w14:paraId="15E1EBB3" w14:textId="77777777" w:rsidR="00393A91" w:rsidRPr="001B4625" w:rsidRDefault="00393A91" w:rsidP="00FD64E0">
            <w:pPr>
              <w:rPr>
                <w:rFonts w:ascii="Arial Narrow" w:hAnsi="Arial Narrow" w:cs="Arial"/>
                <w:i/>
                <w:iCs/>
              </w:rPr>
            </w:pPr>
          </w:p>
        </w:tc>
        <w:tc>
          <w:tcPr>
            <w:tcW w:w="1387" w:type="dxa"/>
          </w:tcPr>
          <w:p w14:paraId="171BE847" w14:textId="77777777" w:rsidR="00393A91" w:rsidRPr="001B4625" w:rsidRDefault="00393A91" w:rsidP="00FD64E0">
            <w:pPr>
              <w:rPr>
                <w:rFonts w:ascii="Arial Narrow" w:hAnsi="Arial Narrow" w:cs="Arial"/>
                <w:i/>
                <w:iCs/>
              </w:rPr>
            </w:pPr>
          </w:p>
        </w:tc>
        <w:tc>
          <w:tcPr>
            <w:tcW w:w="1237" w:type="dxa"/>
          </w:tcPr>
          <w:p w14:paraId="24AAB2C1" w14:textId="77777777" w:rsidR="00393A91" w:rsidRPr="001B4625" w:rsidRDefault="00393A91" w:rsidP="00FD64E0">
            <w:pPr>
              <w:rPr>
                <w:rFonts w:ascii="Arial Narrow" w:hAnsi="Arial Narrow" w:cs="Arial"/>
                <w:i/>
                <w:iCs/>
              </w:rPr>
            </w:pPr>
          </w:p>
        </w:tc>
        <w:tc>
          <w:tcPr>
            <w:tcW w:w="1387" w:type="dxa"/>
          </w:tcPr>
          <w:p w14:paraId="43984A1D" w14:textId="77777777" w:rsidR="00393A91" w:rsidRPr="001B4625" w:rsidRDefault="00393A91" w:rsidP="00FD64E0">
            <w:pPr>
              <w:rPr>
                <w:rFonts w:ascii="Arial Narrow" w:hAnsi="Arial Narrow" w:cs="Arial"/>
                <w:i/>
              </w:rPr>
            </w:pPr>
            <w:r w:rsidRPr="001B4625">
              <w:rPr>
                <w:rFonts w:ascii="Arial Narrow" w:hAnsi="Arial Narrow" w:cs="Arial"/>
                <w:i/>
              </w:rPr>
              <w:t xml:space="preserve">20 days before </w:t>
            </w:r>
            <w:r w:rsidRPr="001B4625">
              <w:rPr>
                <w:rFonts w:ascii="Arial Narrow" w:hAnsi="Arial Narrow" w:cs="Arial"/>
                <w:i/>
                <w:iCs/>
              </w:rPr>
              <w:t>Event</w:t>
            </w:r>
          </w:p>
        </w:tc>
      </w:tr>
      <w:tr w:rsidR="00393A91" w:rsidRPr="001B4625" w14:paraId="65DD04E8" w14:textId="77777777" w:rsidTr="002137C3">
        <w:trPr>
          <w:trHeight w:val="991"/>
          <w:jc w:val="center"/>
        </w:trPr>
        <w:tc>
          <w:tcPr>
            <w:tcW w:w="1927" w:type="dxa"/>
          </w:tcPr>
          <w:p w14:paraId="3550B4AB" w14:textId="77777777" w:rsidR="00393A91" w:rsidRPr="001B4625" w:rsidRDefault="00393A91" w:rsidP="00FD64E0">
            <w:pPr>
              <w:rPr>
                <w:rFonts w:ascii="Arial Narrow" w:hAnsi="Arial Narrow" w:cs="Arial"/>
                <w:i/>
                <w:iCs/>
              </w:rPr>
            </w:pPr>
            <w:r w:rsidRPr="001B4625">
              <w:rPr>
                <w:rFonts w:ascii="Arial Narrow" w:hAnsi="Arial Narrow" w:cs="Arial"/>
                <w:i/>
                <w:iCs/>
              </w:rPr>
              <w:t>Publish Blog post</w:t>
            </w:r>
          </w:p>
        </w:tc>
        <w:tc>
          <w:tcPr>
            <w:tcW w:w="1334" w:type="dxa"/>
          </w:tcPr>
          <w:p w14:paraId="742FD4F7" w14:textId="77777777" w:rsidR="00393A91" w:rsidRPr="001B4625" w:rsidRDefault="00393A91" w:rsidP="00FD64E0">
            <w:pPr>
              <w:rPr>
                <w:rFonts w:ascii="Arial Narrow" w:hAnsi="Arial Narrow" w:cs="Arial"/>
                <w:i/>
                <w:iCs/>
              </w:rPr>
            </w:pPr>
            <w:r w:rsidRPr="001B4625">
              <w:rPr>
                <w:rFonts w:ascii="Arial Narrow" w:hAnsi="Arial Narrow" w:cs="Arial"/>
                <w:i/>
                <w:iCs/>
              </w:rPr>
              <w:t>Perspective piece plus three photos</w:t>
            </w:r>
          </w:p>
        </w:tc>
        <w:tc>
          <w:tcPr>
            <w:tcW w:w="1497" w:type="dxa"/>
          </w:tcPr>
          <w:p w14:paraId="6A0A078E" w14:textId="77777777" w:rsidR="00393A91" w:rsidRPr="001B4625" w:rsidRDefault="00393A91" w:rsidP="00FD64E0">
            <w:pPr>
              <w:rPr>
                <w:rFonts w:ascii="Arial Narrow" w:hAnsi="Arial Narrow" w:cs="Arial"/>
                <w:i/>
                <w:iCs/>
              </w:rPr>
            </w:pPr>
            <w:r w:rsidRPr="001B4625">
              <w:rPr>
                <w:rFonts w:ascii="Arial Narrow" w:hAnsi="Arial Narrow" w:cs="Arial"/>
                <w:i/>
                <w:iCs/>
              </w:rPr>
              <w:t>Media outlets</w:t>
            </w:r>
          </w:p>
          <w:p w14:paraId="1DD0CE4C" w14:textId="77777777" w:rsidR="00393A91" w:rsidRPr="001B4625" w:rsidRDefault="00393A91" w:rsidP="00FD64E0">
            <w:pPr>
              <w:rPr>
                <w:rFonts w:ascii="Arial Narrow" w:hAnsi="Arial Narrow" w:cs="Arial"/>
                <w:i/>
                <w:iCs/>
              </w:rPr>
            </w:pPr>
            <w:r w:rsidRPr="001B4625">
              <w:rPr>
                <w:rFonts w:ascii="Arial Narrow" w:hAnsi="Arial Narrow" w:cs="Arial"/>
                <w:i/>
                <w:iCs/>
              </w:rPr>
              <w:t>Community partners</w:t>
            </w:r>
          </w:p>
        </w:tc>
        <w:tc>
          <w:tcPr>
            <w:tcW w:w="1225" w:type="dxa"/>
          </w:tcPr>
          <w:p w14:paraId="6E86E8D0" w14:textId="77777777" w:rsidR="00393A91" w:rsidRPr="001B4625" w:rsidRDefault="00393A91" w:rsidP="00FD64E0">
            <w:pPr>
              <w:rPr>
                <w:rFonts w:ascii="Arial Narrow" w:hAnsi="Arial Narrow" w:cs="Arial"/>
                <w:i/>
                <w:iCs/>
              </w:rPr>
            </w:pPr>
          </w:p>
        </w:tc>
        <w:tc>
          <w:tcPr>
            <w:tcW w:w="1254" w:type="dxa"/>
          </w:tcPr>
          <w:p w14:paraId="489E5E09" w14:textId="77777777" w:rsidR="00393A91" w:rsidRPr="001B4625" w:rsidRDefault="00393A91" w:rsidP="00FD64E0">
            <w:pPr>
              <w:rPr>
                <w:rFonts w:ascii="Arial Narrow" w:hAnsi="Arial Narrow" w:cs="Arial"/>
                <w:i/>
                <w:iCs/>
              </w:rPr>
            </w:pPr>
          </w:p>
        </w:tc>
        <w:tc>
          <w:tcPr>
            <w:tcW w:w="1387" w:type="dxa"/>
          </w:tcPr>
          <w:p w14:paraId="7E8A5D73" w14:textId="77777777" w:rsidR="00393A91" w:rsidRPr="001B4625" w:rsidRDefault="00393A91" w:rsidP="00FD64E0">
            <w:pPr>
              <w:rPr>
                <w:rFonts w:ascii="Arial Narrow" w:hAnsi="Arial Narrow" w:cs="Arial"/>
                <w:i/>
                <w:iCs/>
              </w:rPr>
            </w:pPr>
          </w:p>
        </w:tc>
        <w:tc>
          <w:tcPr>
            <w:tcW w:w="1237" w:type="dxa"/>
          </w:tcPr>
          <w:p w14:paraId="1D301158" w14:textId="77777777" w:rsidR="00393A91" w:rsidRPr="001B4625" w:rsidRDefault="00393A91" w:rsidP="00FD64E0">
            <w:pPr>
              <w:rPr>
                <w:rFonts w:ascii="Arial Narrow" w:hAnsi="Arial Narrow" w:cs="Arial"/>
                <w:i/>
                <w:iCs/>
              </w:rPr>
            </w:pPr>
          </w:p>
        </w:tc>
        <w:tc>
          <w:tcPr>
            <w:tcW w:w="1387" w:type="dxa"/>
          </w:tcPr>
          <w:p w14:paraId="58162D84" w14:textId="77777777" w:rsidR="00393A91" w:rsidRPr="001B4625" w:rsidRDefault="00393A91" w:rsidP="00FD64E0">
            <w:pPr>
              <w:rPr>
                <w:rFonts w:ascii="Arial Narrow" w:hAnsi="Arial Narrow" w:cs="Arial"/>
                <w:i/>
              </w:rPr>
            </w:pPr>
            <w:r w:rsidRPr="001B4625">
              <w:rPr>
                <w:rFonts w:ascii="Arial Narrow" w:hAnsi="Arial Narrow" w:cs="Arial"/>
                <w:i/>
              </w:rPr>
              <w:t xml:space="preserve">20 days before </w:t>
            </w:r>
            <w:r w:rsidRPr="001B4625">
              <w:rPr>
                <w:rFonts w:ascii="Arial Narrow" w:hAnsi="Arial Narrow" w:cs="Arial"/>
                <w:i/>
                <w:iCs/>
              </w:rPr>
              <w:t>Event</w:t>
            </w:r>
          </w:p>
        </w:tc>
      </w:tr>
      <w:tr w:rsidR="00393A91" w:rsidRPr="001B4625" w14:paraId="2B5D24EB" w14:textId="77777777" w:rsidTr="002137C3">
        <w:trPr>
          <w:trHeight w:val="991"/>
          <w:jc w:val="center"/>
        </w:trPr>
        <w:tc>
          <w:tcPr>
            <w:tcW w:w="1927" w:type="dxa"/>
          </w:tcPr>
          <w:p w14:paraId="6B121DF5" w14:textId="77777777" w:rsidR="00393A91" w:rsidRPr="001B4625" w:rsidRDefault="00393A91" w:rsidP="00FD64E0">
            <w:pPr>
              <w:rPr>
                <w:rFonts w:ascii="Arial Narrow" w:hAnsi="Arial Narrow" w:cs="Arial"/>
                <w:i/>
                <w:iCs/>
              </w:rPr>
            </w:pPr>
            <w:r w:rsidRPr="001B4625">
              <w:rPr>
                <w:rFonts w:ascii="Arial Narrow" w:hAnsi="Arial Narrow" w:cs="Arial"/>
                <w:i/>
                <w:iCs/>
              </w:rPr>
              <w:t>Radio interview</w:t>
            </w:r>
          </w:p>
        </w:tc>
        <w:tc>
          <w:tcPr>
            <w:tcW w:w="1334" w:type="dxa"/>
          </w:tcPr>
          <w:p w14:paraId="31142C80" w14:textId="77777777" w:rsidR="00393A91" w:rsidRPr="001B4625" w:rsidRDefault="00393A91" w:rsidP="00FD64E0">
            <w:pPr>
              <w:rPr>
                <w:rFonts w:ascii="Arial Narrow" w:hAnsi="Arial Narrow" w:cs="Arial"/>
                <w:i/>
                <w:iCs/>
              </w:rPr>
            </w:pPr>
            <w:r w:rsidRPr="001B4625">
              <w:rPr>
                <w:rFonts w:ascii="Arial Narrow" w:hAnsi="Arial Narrow" w:cs="Arial"/>
                <w:i/>
                <w:iCs/>
              </w:rPr>
              <w:t>Context for program and event details</w:t>
            </w:r>
          </w:p>
        </w:tc>
        <w:tc>
          <w:tcPr>
            <w:tcW w:w="1497" w:type="dxa"/>
          </w:tcPr>
          <w:p w14:paraId="6DFC04F0" w14:textId="77777777" w:rsidR="00393A91" w:rsidRPr="001B4625" w:rsidRDefault="00393A91" w:rsidP="00FD64E0">
            <w:pPr>
              <w:rPr>
                <w:rFonts w:ascii="Arial Narrow" w:hAnsi="Arial Narrow" w:cs="Arial"/>
                <w:i/>
                <w:iCs/>
              </w:rPr>
            </w:pPr>
            <w:r w:rsidRPr="001B4625">
              <w:rPr>
                <w:rFonts w:ascii="Arial Narrow" w:hAnsi="Arial Narrow" w:cs="Arial"/>
                <w:i/>
                <w:iCs/>
              </w:rPr>
              <w:t>Local radio station</w:t>
            </w:r>
          </w:p>
        </w:tc>
        <w:tc>
          <w:tcPr>
            <w:tcW w:w="1225" w:type="dxa"/>
          </w:tcPr>
          <w:p w14:paraId="78564E3D" w14:textId="77777777" w:rsidR="00393A91" w:rsidRPr="001B4625" w:rsidRDefault="00393A91" w:rsidP="00FD64E0">
            <w:pPr>
              <w:rPr>
                <w:rFonts w:ascii="Arial Narrow" w:hAnsi="Arial Narrow" w:cs="Arial"/>
                <w:i/>
                <w:iCs/>
              </w:rPr>
            </w:pPr>
          </w:p>
        </w:tc>
        <w:tc>
          <w:tcPr>
            <w:tcW w:w="1254" w:type="dxa"/>
          </w:tcPr>
          <w:p w14:paraId="22047F76" w14:textId="77777777" w:rsidR="00393A91" w:rsidRPr="001B4625" w:rsidRDefault="00393A91" w:rsidP="00FD64E0">
            <w:pPr>
              <w:rPr>
                <w:rFonts w:ascii="Arial Narrow" w:hAnsi="Arial Narrow" w:cs="Arial"/>
                <w:i/>
                <w:iCs/>
              </w:rPr>
            </w:pPr>
            <w:r w:rsidRPr="001B4625">
              <w:rPr>
                <w:rFonts w:ascii="Arial Narrow" w:hAnsi="Arial Narrow" w:cs="Arial"/>
                <w:i/>
                <w:iCs/>
              </w:rPr>
              <w:t>Interview with Executive Director</w:t>
            </w:r>
          </w:p>
        </w:tc>
        <w:tc>
          <w:tcPr>
            <w:tcW w:w="1387" w:type="dxa"/>
          </w:tcPr>
          <w:p w14:paraId="219A8ABD" w14:textId="77777777" w:rsidR="00393A91" w:rsidRPr="001B4625" w:rsidRDefault="00393A91" w:rsidP="00FD64E0">
            <w:pPr>
              <w:rPr>
                <w:rFonts w:ascii="Arial Narrow" w:hAnsi="Arial Narrow" w:cs="Arial"/>
                <w:i/>
                <w:iCs/>
              </w:rPr>
            </w:pPr>
          </w:p>
        </w:tc>
        <w:tc>
          <w:tcPr>
            <w:tcW w:w="1237" w:type="dxa"/>
          </w:tcPr>
          <w:p w14:paraId="40C94954" w14:textId="77777777" w:rsidR="00393A91" w:rsidRPr="001B4625" w:rsidRDefault="00393A91" w:rsidP="00FD64E0">
            <w:pPr>
              <w:rPr>
                <w:rFonts w:ascii="Arial Narrow" w:hAnsi="Arial Narrow" w:cs="Arial"/>
                <w:i/>
                <w:iCs/>
              </w:rPr>
            </w:pPr>
          </w:p>
        </w:tc>
        <w:tc>
          <w:tcPr>
            <w:tcW w:w="1387" w:type="dxa"/>
          </w:tcPr>
          <w:p w14:paraId="050EFF19" w14:textId="77777777" w:rsidR="00393A91" w:rsidRPr="001B4625" w:rsidRDefault="00393A91" w:rsidP="00FD64E0">
            <w:pPr>
              <w:rPr>
                <w:rFonts w:ascii="Arial Narrow" w:hAnsi="Arial Narrow" w:cs="Arial"/>
                <w:i/>
              </w:rPr>
            </w:pPr>
            <w:r w:rsidRPr="001B4625">
              <w:rPr>
                <w:rFonts w:ascii="Arial Narrow" w:hAnsi="Arial Narrow" w:cs="Arial"/>
                <w:i/>
              </w:rPr>
              <w:t xml:space="preserve">10 days before </w:t>
            </w:r>
            <w:r w:rsidRPr="001B4625">
              <w:rPr>
                <w:rFonts w:ascii="Arial Narrow" w:hAnsi="Arial Narrow" w:cs="Arial"/>
                <w:i/>
                <w:iCs/>
              </w:rPr>
              <w:t>Event</w:t>
            </w:r>
          </w:p>
        </w:tc>
      </w:tr>
      <w:tr w:rsidR="00393A91" w:rsidRPr="001B4625" w14:paraId="45C680F6" w14:textId="77777777" w:rsidTr="002137C3">
        <w:trPr>
          <w:trHeight w:val="1308"/>
          <w:jc w:val="center"/>
        </w:trPr>
        <w:tc>
          <w:tcPr>
            <w:tcW w:w="1927" w:type="dxa"/>
          </w:tcPr>
          <w:p w14:paraId="2F5E261C" w14:textId="77777777" w:rsidR="00393A91" w:rsidRPr="001B4625" w:rsidRDefault="00393A91" w:rsidP="00FD64E0">
            <w:pPr>
              <w:rPr>
                <w:rFonts w:ascii="Arial Narrow" w:hAnsi="Arial Narrow" w:cs="Arial"/>
                <w:i/>
                <w:iCs/>
              </w:rPr>
            </w:pPr>
            <w:r w:rsidRPr="001B4625">
              <w:rPr>
                <w:rFonts w:ascii="Arial Narrow" w:hAnsi="Arial Narrow" w:cs="Arial"/>
                <w:i/>
                <w:iCs/>
              </w:rPr>
              <w:t xml:space="preserve">Newspaper outreach </w:t>
            </w:r>
          </w:p>
        </w:tc>
        <w:tc>
          <w:tcPr>
            <w:tcW w:w="1334" w:type="dxa"/>
          </w:tcPr>
          <w:p w14:paraId="49E8D8BD" w14:textId="77777777" w:rsidR="00393A91" w:rsidRPr="001B4625" w:rsidRDefault="00393A91" w:rsidP="00FD64E0">
            <w:pPr>
              <w:rPr>
                <w:rFonts w:ascii="Arial Narrow" w:hAnsi="Arial Narrow" w:cs="Arial"/>
                <w:i/>
                <w:iCs/>
              </w:rPr>
            </w:pPr>
            <w:r w:rsidRPr="001B4625">
              <w:rPr>
                <w:rFonts w:ascii="Arial Narrow" w:hAnsi="Arial Narrow" w:cs="Arial"/>
                <w:i/>
                <w:iCs/>
              </w:rPr>
              <w:t>Pitching an exclusive</w:t>
            </w:r>
          </w:p>
        </w:tc>
        <w:tc>
          <w:tcPr>
            <w:tcW w:w="1497" w:type="dxa"/>
          </w:tcPr>
          <w:p w14:paraId="04CF98F7" w14:textId="77777777" w:rsidR="00393A91" w:rsidRPr="001B4625" w:rsidRDefault="00393A91" w:rsidP="00FD64E0">
            <w:pPr>
              <w:rPr>
                <w:rFonts w:ascii="Arial Narrow" w:hAnsi="Arial Narrow" w:cs="Arial"/>
                <w:i/>
                <w:iCs/>
              </w:rPr>
            </w:pPr>
            <w:r w:rsidRPr="001B4625">
              <w:rPr>
                <w:rFonts w:ascii="Arial Narrow" w:hAnsi="Arial Narrow" w:cs="Arial"/>
                <w:i/>
                <w:iCs/>
              </w:rPr>
              <w:t>Top tier reporter</w:t>
            </w:r>
          </w:p>
        </w:tc>
        <w:tc>
          <w:tcPr>
            <w:tcW w:w="1225" w:type="dxa"/>
          </w:tcPr>
          <w:p w14:paraId="2B2BE817" w14:textId="77777777" w:rsidR="00393A91" w:rsidRPr="001B4625" w:rsidRDefault="00393A91" w:rsidP="00FD64E0">
            <w:pPr>
              <w:rPr>
                <w:rFonts w:ascii="Arial Narrow" w:hAnsi="Arial Narrow" w:cs="Arial"/>
                <w:i/>
                <w:iCs/>
              </w:rPr>
            </w:pPr>
          </w:p>
        </w:tc>
        <w:tc>
          <w:tcPr>
            <w:tcW w:w="1254" w:type="dxa"/>
          </w:tcPr>
          <w:p w14:paraId="4E738236" w14:textId="77777777" w:rsidR="00393A91" w:rsidRPr="001B4625" w:rsidRDefault="00393A91" w:rsidP="00FD64E0">
            <w:pPr>
              <w:rPr>
                <w:rFonts w:ascii="Arial Narrow" w:hAnsi="Arial Narrow" w:cs="Arial"/>
                <w:i/>
                <w:iCs/>
              </w:rPr>
            </w:pPr>
            <w:r w:rsidRPr="001B4625">
              <w:rPr>
                <w:rFonts w:ascii="Arial Narrow" w:hAnsi="Arial Narrow" w:cs="Arial"/>
                <w:i/>
                <w:iCs/>
              </w:rPr>
              <w:t>Interview with residents or Executive Director</w:t>
            </w:r>
          </w:p>
        </w:tc>
        <w:tc>
          <w:tcPr>
            <w:tcW w:w="1387" w:type="dxa"/>
          </w:tcPr>
          <w:p w14:paraId="405732E0" w14:textId="77777777" w:rsidR="00393A91" w:rsidRPr="001B4625" w:rsidRDefault="00393A91" w:rsidP="00FD64E0">
            <w:pPr>
              <w:rPr>
                <w:rFonts w:ascii="Arial Narrow" w:hAnsi="Arial Narrow" w:cs="Arial"/>
                <w:i/>
                <w:iCs/>
              </w:rPr>
            </w:pPr>
          </w:p>
        </w:tc>
        <w:tc>
          <w:tcPr>
            <w:tcW w:w="1237" w:type="dxa"/>
          </w:tcPr>
          <w:p w14:paraId="6C478C5F" w14:textId="77777777" w:rsidR="00393A91" w:rsidRPr="001B4625" w:rsidRDefault="00393A91" w:rsidP="00FD64E0">
            <w:pPr>
              <w:rPr>
                <w:rFonts w:ascii="Arial Narrow" w:hAnsi="Arial Narrow" w:cs="Arial"/>
                <w:i/>
                <w:iCs/>
              </w:rPr>
            </w:pPr>
          </w:p>
        </w:tc>
        <w:tc>
          <w:tcPr>
            <w:tcW w:w="1387" w:type="dxa"/>
            <w:vAlign w:val="center"/>
          </w:tcPr>
          <w:p w14:paraId="0FE0FFEB" w14:textId="77777777" w:rsidR="00393A91" w:rsidRPr="001B4625" w:rsidRDefault="00393A91" w:rsidP="00FD64E0">
            <w:pPr>
              <w:rPr>
                <w:rFonts w:ascii="Arial Narrow" w:hAnsi="Arial Narrow" w:cs="Arial"/>
                <w:i/>
              </w:rPr>
            </w:pPr>
            <w:r w:rsidRPr="001B4625">
              <w:rPr>
                <w:rFonts w:ascii="Arial Narrow" w:hAnsi="Arial Narrow" w:cs="Arial"/>
                <w:i/>
              </w:rPr>
              <w:t xml:space="preserve">20 days before </w:t>
            </w:r>
            <w:r w:rsidRPr="001B4625">
              <w:rPr>
                <w:rFonts w:ascii="Arial Narrow" w:hAnsi="Arial Narrow" w:cs="Arial"/>
                <w:i/>
                <w:iCs/>
              </w:rPr>
              <w:t>Event</w:t>
            </w:r>
          </w:p>
        </w:tc>
      </w:tr>
      <w:tr w:rsidR="00393A91" w:rsidRPr="001B4625" w14:paraId="53C4CE04" w14:textId="77777777" w:rsidTr="002137C3">
        <w:trPr>
          <w:trHeight w:val="79"/>
          <w:jc w:val="center"/>
        </w:trPr>
        <w:tc>
          <w:tcPr>
            <w:tcW w:w="1927" w:type="dxa"/>
          </w:tcPr>
          <w:p w14:paraId="6B4E25BF" w14:textId="77777777" w:rsidR="00393A91" w:rsidRPr="001B4625" w:rsidRDefault="00393A91" w:rsidP="00FD64E0">
            <w:pPr>
              <w:rPr>
                <w:rFonts w:ascii="Arial Narrow" w:hAnsi="Arial Narrow" w:cs="Arial"/>
                <w:i/>
                <w:iCs/>
              </w:rPr>
            </w:pPr>
            <w:r w:rsidRPr="001B4625">
              <w:rPr>
                <w:rFonts w:ascii="Arial Narrow" w:hAnsi="Arial Narrow" w:cs="Arial"/>
                <w:i/>
                <w:iCs/>
                <w:color w:val="000000" w:themeColor="text1"/>
              </w:rPr>
              <w:lastRenderedPageBreak/>
              <w:t>Post joint press release to website</w:t>
            </w:r>
          </w:p>
        </w:tc>
        <w:tc>
          <w:tcPr>
            <w:tcW w:w="1334" w:type="dxa"/>
          </w:tcPr>
          <w:p w14:paraId="300AFC0F" w14:textId="77777777" w:rsidR="00393A91" w:rsidRPr="001B4625" w:rsidRDefault="00393A91" w:rsidP="00FD64E0">
            <w:pPr>
              <w:rPr>
                <w:rFonts w:ascii="Arial Narrow" w:hAnsi="Arial Narrow" w:cs="Arial"/>
                <w:i/>
                <w:iCs/>
              </w:rPr>
            </w:pPr>
            <w:r w:rsidRPr="001B4625">
              <w:rPr>
                <w:rFonts w:ascii="Arial Narrow" w:hAnsi="Arial Narrow" w:cs="Arial"/>
                <w:i/>
                <w:iCs/>
              </w:rPr>
              <w:t>Event details, speaker lineup, quotes from partners</w:t>
            </w:r>
          </w:p>
        </w:tc>
        <w:tc>
          <w:tcPr>
            <w:tcW w:w="1497" w:type="dxa"/>
          </w:tcPr>
          <w:p w14:paraId="3074A60A" w14:textId="77777777" w:rsidR="00393A91" w:rsidRPr="001B4625" w:rsidRDefault="00393A91" w:rsidP="00FD64E0">
            <w:pPr>
              <w:rPr>
                <w:rFonts w:ascii="Arial Narrow" w:hAnsi="Arial Narrow" w:cs="Arial"/>
                <w:i/>
                <w:iCs/>
              </w:rPr>
            </w:pPr>
            <w:r w:rsidRPr="001B4625">
              <w:rPr>
                <w:rFonts w:ascii="Arial Narrow" w:hAnsi="Arial Narrow" w:cs="Arial"/>
                <w:i/>
                <w:iCs/>
                <w:color w:val="000000" w:themeColor="text1"/>
              </w:rPr>
              <w:t>All</w:t>
            </w:r>
          </w:p>
        </w:tc>
        <w:tc>
          <w:tcPr>
            <w:tcW w:w="1225" w:type="dxa"/>
          </w:tcPr>
          <w:p w14:paraId="06129844" w14:textId="77777777" w:rsidR="00393A91" w:rsidRPr="001B4625" w:rsidRDefault="00393A91" w:rsidP="00FD64E0">
            <w:pPr>
              <w:rPr>
                <w:rFonts w:ascii="Arial Narrow" w:hAnsi="Arial Narrow" w:cs="Arial"/>
                <w:i/>
                <w:iCs/>
              </w:rPr>
            </w:pPr>
          </w:p>
        </w:tc>
        <w:tc>
          <w:tcPr>
            <w:tcW w:w="1254" w:type="dxa"/>
          </w:tcPr>
          <w:p w14:paraId="126818E3" w14:textId="77777777" w:rsidR="00393A91" w:rsidRPr="001B4625" w:rsidRDefault="00393A91" w:rsidP="00FD64E0">
            <w:pPr>
              <w:rPr>
                <w:rFonts w:ascii="Arial Narrow" w:hAnsi="Arial Narrow" w:cs="Arial"/>
                <w:i/>
                <w:iCs/>
              </w:rPr>
            </w:pPr>
            <w:r w:rsidRPr="001B4625">
              <w:rPr>
                <w:rFonts w:ascii="Arial Narrow" w:hAnsi="Arial Narrow" w:cs="Arial"/>
                <w:i/>
                <w:iCs/>
              </w:rPr>
              <w:t>Include press info for all partners</w:t>
            </w:r>
          </w:p>
        </w:tc>
        <w:tc>
          <w:tcPr>
            <w:tcW w:w="1387" w:type="dxa"/>
          </w:tcPr>
          <w:p w14:paraId="3E8F6813" w14:textId="77777777" w:rsidR="00393A91" w:rsidRPr="001B4625" w:rsidRDefault="00393A91" w:rsidP="00FD64E0">
            <w:pPr>
              <w:rPr>
                <w:rFonts w:ascii="Arial Narrow" w:hAnsi="Arial Narrow" w:cs="Arial"/>
                <w:i/>
                <w:iCs/>
              </w:rPr>
            </w:pPr>
          </w:p>
        </w:tc>
        <w:tc>
          <w:tcPr>
            <w:tcW w:w="1237" w:type="dxa"/>
          </w:tcPr>
          <w:p w14:paraId="1E986FCE" w14:textId="77777777" w:rsidR="00393A91" w:rsidRPr="001B4625" w:rsidRDefault="00393A91" w:rsidP="00FD64E0">
            <w:pPr>
              <w:rPr>
                <w:rFonts w:ascii="Arial Narrow" w:hAnsi="Arial Narrow" w:cs="Arial"/>
                <w:i/>
                <w:iCs/>
              </w:rPr>
            </w:pPr>
          </w:p>
        </w:tc>
        <w:tc>
          <w:tcPr>
            <w:tcW w:w="1387" w:type="dxa"/>
            <w:vAlign w:val="center"/>
          </w:tcPr>
          <w:p w14:paraId="5905EF93" w14:textId="77777777" w:rsidR="00393A91" w:rsidRPr="001B4625" w:rsidRDefault="00393A91" w:rsidP="00FD64E0">
            <w:pPr>
              <w:rPr>
                <w:rFonts w:ascii="Arial Narrow" w:hAnsi="Arial Narrow" w:cs="Arial"/>
                <w:i/>
              </w:rPr>
            </w:pPr>
            <w:r w:rsidRPr="001B4625">
              <w:rPr>
                <w:rFonts w:ascii="Arial Narrow" w:hAnsi="Arial Narrow" w:cs="Arial"/>
                <w:i/>
              </w:rPr>
              <w:t xml:space="preserve">Day of </w:t>
            </w:r>
            <w:r w:rsidRPr="001B4625">
              <w:rPr>
                <w:rFonts w:ascii="Arial Narrow" w:hAnsi="Arial Narrow" w:cs="Arial"/>
                <w:i/>
                <w:iCs/>
              </w:rPr>
              <w:t>Event</w:t>
            </w:r>
          </w:p>
        </w:tc>
      </w:tr>
      <w:tr w:rsidR="00393A91" w:rsidRPr="001B4625" w14:paraId="4AB3EA7D" w14:textId="77777777" w:rsidTr="002137C3">
        <w:trPr>
          <w:trHeight w:val="654"/>
          <w:jc w:val="center"/>
        </w:trPr>
        <w:tc>
          <w:tcPr>
            <w:tcW w:w="1927" w:type="dxa"/>
          </w:tcPr>
          <w:p w14:paraId="402053B5" w14:textId="77777777" w:rsidR="00393A91" w:rsidRPr="001B4625" w:rsidRDefault="00393A91" w:rsidP="00FD64E0">
            <w:pPr>
              <w:rPr>
                <w:rFonts w:ascii="Arial Narrow" w:hAnsi="Arial Narrow" w:cs="Arial"/>
                <w:i/>
                <w:iCs/>
              </w:rPr>
            </w:pPr>
            <w:r w:rsidRPr="001B4625">
              <w:rPr>
                <w:rFonts w:ascii="Arial Narrow" w:hAnsi="Arial Narrow" w:cs="Arial"/>
                <w:i/>
                <w:iCs/>
                <w:color w:val="000000" w:themeColor="text1"/>
              </w:rPr>
              <w:t xml:space="preserve">Email blast </w:t>
            </w:r>
          </w:p>
        </w:tc>
        <w:tc>
          <w:tcPr>
            <w:tcW w:w="1334" w:type="dxa"/>
          </w:tcPr>
          <w:p w14:paraId="333821F1" w14:textId="77777777" w:rsidR="00393A91" w:rsidRPr="001B4625" w:rsidRDefault="00393A91" w:rsidP="00FD64E0">
            <w:pPr>
              <w:rPr>
                <w:rFonts w:ascii="Arial Narrow" w:hAnsi="Arial Narrow" w:cs="Arial"/>
                <w:i/>
                <w:iCs/>
              </w:rPr>
            </w:pPr>
            <w:r w:rsidRPr="001B4625">
              <w:rPr>
                <w:rFonts w:ascii="Arial Narrow" w:hAnsi="Arial Narrow" w:cs="Arial"/>
                <w:i/>
                <w:iCs/>
              </w:rPr>
              <w:t xml:space="preserve">Event details and agenda </w:t>
            </w:r>
          </w:p>
        </w:tc>
        <w:tc>
          <w:tcPr>
            <w:tcW w:w="1497" w:type="dxa"/>
          </w:tcPr>
          <w:p w14:paraId="0B7AF691" w14:textId="77777777" w:rsidR="00393A91" w:rsidRPr="001B4625" w:rsidRDefault="00393A91" w:rsidP="00FD64E0">
            <w:pPr>
              <w:rPr>
                <w:rFonts w:ascii="Arial Narrow" w:hAnsi="Arial Narrow" w:cs="Arial"/>
                <w:i/>
                <w:iCs/>
              </w:rPr>
            </w:pPr>
            <w:r w:rsidRPr="001B4625">
              <w:rPr>
                <w:rFonts w:ascii="Arial Narrow" w:hAnsi="Arial Narrow" w:cs="Arial"/>
                <w:i/>
                <w:iCs/>
                <w:color w:val="000000" w:themeColor="text1"/>
              </w:rPr>
              <w:t>All</w:t>
            </w:r>
          </w:p>
        </w:tc>
        <w:tc>
          <w:tcPr>
            <w:tcW w:w="1225" w:type="dxa"/>
          </w:tcPr>
          <w:p w14:paraId="0751CE41" w14:textId="77777777" w:rsidR="00393A91" w:rsidRPr="001B4625" w:rsidRDefault="00393A91" w:rsidP="00FD64E0">
            <w:pPr>
              <w:rPr>
                <w:rFonts w:ascii="Arial Narrow" w:hAnsi="Arial Narrow" w:cs="Arial"/>
                <w:i/>
                <w:iCs/>
              </w:rPr>
            </w:pPr>
          </w:p>
        </w:tc>
        <w:tc>
          <w:tcPr>
            <w:tcW w:w="1254" w:type="dxa"/>
          </w:tcPr>
          <w:p w14:paraId="68624237" w14:textId="77777777" w:rsidR="00393A91" w:rsidRPr="001B4625" w:rsidRDefault="00393A91" w:rsidP="00FD64E0">
            <w:pPr>
              <w:rPr>
                <w:rFonts w:ascii="Arial Narrow" w:hAnsi="Arial Narrow" w:cs="Arial"/>
                <w:i/>
                <w:iCs/>
              </w:rPr>
            </w:pPr>
          </w:p>
        </w:tc>
        <w:tc>
          <w:tcPr>
            <w:tcW w:w="1387" w:type="dxa"/>
          </w:tcPr>
          <w:p w14:paraId="1C933770" w14:textId="77777777" w:rsidR="00393A91" w:rsidRPr="001B4625" w:rsidRDefault="00393A91" w:rsidP="00FD64E0">
            <w:pPr>
              <w:rPr>
                <w:rFonts w:ascii="Arial Narrow" w:hAnsi="Arial Narrow" w:cs="Arial"/>
                <w:i/>
                <w:iCs/>
              </w:rPr>
            </w:pPr>
          </w:p>
        </w:tc>
        <w:tc>
          <w:tcPr>
            <w:tcW w:w="1237" w:type="dxa"/>
          </w:tcPr>
          <w:p w14:paraId="56C2760A" w14:textId="77777777" w:rsidR="00393A91" w:rsidRPr="001B4625" w:rsidRDefault="00393A91" w:rsidP="00FD64E0">
            <w:pPr>
              <w:rPr>
                <w:rFonts w:ascii="Arial Narrow" w:hAnsi="Arial Narrow" w:cs="Arial"/>
                <w:i/>
                <w:iCs/>
              </w:rPr>
            </w:pPr>
          </w:p>
        </w:tc>
        <w:tc>
          <w:tcPr>
            <w:tcW w:w="1387" w:type="dxa"/>
            <w:vAlign w:val="center"/>
          </w:tcPr>
          <w:p w14:paraId="7D3739DE" w14:textId="77777777" w:rsidR="00393A91" w:rsidRPr="001B4625" w:rsidRDefault="00393A91" w:rsidP="00FD64E0">
            <w:pPr>
              <w:rPr>
                <w:rFonts w:ascii="Arial Narrow" w:hAnsi="Arial Narrow" w:cs="Arial"/>
                <w:i/>
              </w:rPr>
            </w:pPr>
            <w:r w:rsidRPr="001B4625">
              <w:rPr>
                <w:rFonts w:ascii="Arial Narrow" w:hAnsi="Arial Narrow" w:cs="Arial"/>
                <w:i/>
              </w:rPr>
              <w:t xml:space="preserve">Day of </w:t>
            </w:r>
            <w:r w:rsidRPr="001B4625">
              <w:rPr>
                <w:rFonts w:ascii="Arial Narrow" w:hAnsi="Arial Narrow" w:cs="Arial"/>
                <w:i/>
                <w:iCs/>
              </w:rPr>
              <w:t>Event</w:t>
            </w:r>
          </w:p>
        </w:tc>
      </w:tr>
      <w:tr w:rsidR="00393A91" w:rsidRPr="001B4625" w14:paraId="1E175292" w14:textId="77777777" w:rsidTr="002137C3">
        <w:trPr>
          <w:trHeight w:val="654"/>
          <w:jc w:val="center"/>
        </w:trPr>
        <w:tc>
          <w:tcPr>
            <w:tcW w:w="1927" w:type="dxa"/>
          </w:tcPr>
          <w:p w14:paraId="7337AC87" w14:textId="77777777" w:rsidR="00393A91" w:rsidRPr="001B4625" w:rsidRDefault="00393A91" w:rsidP="00FD64E0">
            <w:pPr>
              <w:rPr>
                <w:rFonts w:ascii="Arial Narrow" w:hAnsi="Arial Narrow" w:cs="Arial"/>
                <w:i/>
                <w:iCs/>
                <w:color w:val="000000" w:themeColor="text1"/>
              </w:rPr>
            </w:pPr>
            <w:r w:rsidRPr="001B4625">
              <w:rPr>
                <w:rFonts w:ascii="Arial Narrow" w:hAnsi="Arial Narrow" w:cs="Arial"/>
                <w:i/>
                <w:iCs/>
                <w:color w:val="000000" w:themeColor="text1"/>
              </w:rPr>
              <w:t xml:space="preserve">Social media streaming </w:t>
            </w:r>
          </w:p>
        </w:tc>
        <w:tc>
          <w:tcPr>
            <w:tcW w:w="1334" w:type="dxa"/>
          </w:tcPr>
          <w:p w14:paraId="39E29F32" w14:textId="77777777" w:rsidR="00393A91" w:rsidRPr="001B4625" w:rsidRDefault="00393A91" w:rsidP="00FD64E0">
            <w:pPr>
              <w:rPr>
                <w:rFonts w:ascii="Arial Narrow" w:hAnsi="Arial Narrow" w:cs="Arial"/>
                <w:i/>
                <w:iCs/>
              </w:rPr>
            </w:pPr>
            <w:r w:rsidRPr="001B4625">
              <w:rPr>
                <w:rFonts w:ascii="Arial Narrow" w:hAnsi="Arial Narrow" w:cs="Arial"/>
                <w:i/>
                <w:iCs/>
              </w:rPr>
              <w:t>Stream event live on Instagram and Facebook</w:t>
            </w:r>
          </w:p>
        </w:tc>
        <w:tc>
          <w:tcPr>
            <w:tcW w:w="1497" w:type="dxa"/>
          </w:tcPr>
          <w:p w14:paraId="46020739" w14:textId="77777777" w:rsidR="00393A91" w:rsidRPr="001B4625" w:rsidRDefault="00393A91" w:rsidP="00FD64E0">
            <w:pPr>
              <w:rPr>
                <w:rFonts w:ascii="Arial Narrow" w:hAnsi="Arial Narrow" w:cs="Arial"/>
                <w:i/>
                <w:iCs/>
                <w:color w:val="000000" w:themeColor="text1"/>
              </w:rPr>
            </w:pPr>
            <w:r w:rsidRPr="001B4625">
              <w:rPr>
                <w:rFonts w:ascii="Arial Narrow" w:hAnsi="Arial Narrow" w:cs="Arial"/>
                <w:i/>
                <w:iCs/>
                <w:color w:val="000000" w:themeColor="text1"/>
              </w:rPr>
              <w:t>All</w:t>
            </w:r>
          </w:p>
        </w:tc>
        <w:tc>
          <w:tcPr>
            <w:tcW w:w="1225" w:type="dxa"/>
          </w:tcPr>
          <w:p w14:paraId="56DBE92D" w14:textId="77777777" w:rsidR="00393A91" w:rsidRPr="001B4625" w:rsidRDefault="00393A91" w:rsidP="00FD64E0">
            <w:pPr>
              <w:rPr>
                <w:rFonts w:ascii="Arial Narrow" w:hAnsi="Arial Narrow" w:cs="Arial"/>
                <w:i/>
                <w:iCs/>
              </w:rPr>
            </w:pPr>
          </w:p>
        </w:tc>
        <w:tc>
          <w:tcPr>
            <w:tcW w:w="1254" w:type="dxa"/>
          </w:tcPr>
          <w:p w14:paraId="4D8D4A86" w14:textId="77777777" w:rsidR="00393A91" w:rsidRPr="001B4625" w:rsidRDefault="00393A91" w:rsidP="00FD64E0">
            <w:pPr>
              <w:rPr>
                <w:rFonts w:ascii="Arial Narrow" w:hAnsi="Arial Narrow" w:cs="Arial"/>
                <w:i/>
                <w:iCs/>
              </w:rPr>
            </w:pPr>
          </w:p>
        </w:tc>
        <w:tc>
          <w:tcPr>
            <w:tcW w:w="1387" w:type="dxa"/>
          </w:tcPr>
          <w:p w14:paraId="4070D517" w14:textId="77777777" w:rsidR="00393A91" w:rsidRPr="001B4625" w:rsidRDefault="00393A91" w:rsidP="00FD64E0">
            <w:pPr>
              <w:rPr>
                <w:rFonts w:ascii="Arial Narrow" w:hAnsi="Arial Narrow" w:cs="Arial"/>
                <w:i/>
                <w:iCs/>
              </w:rPr>
            </w:pPr>
          </w:p>
        </w:tc>
        <w:tc>
          <w:tcPr>
            <w:tcW w:w="1237" w:type="dxa"/>
          </w:tcPr>
          <w:p w14:paraId="43ABA819" w14:textId="77777777" w:rsidR="00393A91" w:rsidRPr="001B4625" w:rsidRDefault="00393A91" w:rsidP="00FD64E0">
            <w:pPr>
              <w:rPr>
                <w:rFonts w:ascii="Arial Narrow" w:hAnsi="Arial Narrow" w:cs="Arial"/>
                <w:i/>
                <w:iCs/>
              </w:rPr>
            </w:pPr>
          </w:p>
        </w:tc>
        <w:tc>
          <w:tcPr>
            <w:tcW w:w="1387" w:type="dxa"/>
            <w:vAlign w:val="center"/>
          </w:tcPr>
          <w:p w14:paraId="2B5CB1A2" w14:textId="77777777" w:rsidR="00393A91" w:rsidRPr="001B4625" w:rsidRDefault="00393A91" w:rsidP="00FD64E0">
            <w:pPr>
              <w:rPr>
                <w:rFonts w:ascii="Arial Narrow" w:hAnsi="Arial Narrow" w:cs="Arial"/>
                <w:i/>
              </w:rPr>
            </w:pPr>
            <w:r w:rsidRPr="001B4625">
              <w:rPr>
                <w:rFonts w:ascii="Arial Narrow" w:hAnsi="Arial Narrow" w:cs="Arial"/>
                <w:i/>
              </w:rPr>
              <w:t xml:space="preserve">Day of </w:t>
            </w:r>
            <w:r w:rsidRPr="001B4625">
              <w:rPr>
                <w:rFonts w:ascii="Arial Narrow" w:hAnsi="Arial Narrow" w:cs="Arial"/>
                <w:i/>
                <w:iCs/>
              </w:rPr>
              <w:t>Event</w:t>
            </w:r>
          </w:p>
        </w:tc>
      </w:tr>
      <w:tr w:rsidR="00393A91" w:rsidRPr="001B4625" w14:paraId="73509828" w14:textId="77777777" w:rsidTr="002137C3">
        <w:trPr>
          <w:trHeight w:val="654"/>
          <w:jc w:val="center"/>
        </w:trPr>
        <w:tc>
          <w:tcPr>
            <w:tcW w:w="1927" w:type="dxa"/>
          </w:tcPr>
          <w:p w14:paraId="7FC75FC9" w14:textId="77777777" w:rsidR="00393A91" w:rsidRPr="001B4625" w:rsidRDefault="00393A91" w:rsidP="00FD64E0">
            <w:pPr>
              <w:rPr>
                <w:rFonts w:ascii="Arial Narrow" w:hAnsi="Arial Narrow" w:cs="Arial"/>
                <w:i/>
                <w:iCs/>
                <w:color w:val="000000" w:themeColor="text1"/>
              </w:rPr>
            </w:pPr>
            <w:r w:rsidRPr="001B4625">
              <w:rPr>
                <w:rFonts w:ascii="Arial Narrow" w:hAnsi="Arial Narrow" w:cs="Arial"/>
                <w:i/>
                <w:iCs/>
                <w:color w:val="000000" w:themeColor="text1"/>
              </w:rPr>
              <w:t>Social media promotion</w:t>
            </w:r>
          </w:p>
        </w:tc>
        <w:tc>
          <w:tcPr>
            <w:tcW w:w="1334" w:type="dxa"/>
          </w:tcPr>
          <w:p w14:paraId="1EB29D6E" w14:textId="77777777" w:rsidR="00393A91" w:rsidRPr="001B4625" w:rsidRDefault="00393A91" w:rsidP="00FD64E0">
            <w:pPr>
              <w:rPr>
                <w:rFonts w:ascii="Arial Narrow" w:hAnsi="Arial Narrow" w:cs="Arial"/>
                <w:i/>
                <w:iCs/>
              </w:rPr>
            </w:pPr>
            <w:r w:rsidRPr="001B4625">
              <w:rPr>
                <w:rFonts w:ascii="Arial Narrow" w:hAnsi="Arial Narrow" w:cs="Arial"/>
                <w:i/>
                <w:iCs/>
              </w:rPr>
              <w:t>Host a Tweet-up for residents</w:t>
            </w:r>
          </w:p>
        </w:tc>
        <w:tc>
          <w:tcPr>
            <w:tcW w:w="1497" w:type="dxa"/>
          </w:tcPr>
          <w:p w14:paraId="454E3EBB" w14:textId="77777777" w:rsidR="00393A91" w:rsidRPr="001B4625" w:rsidRDefault="00393A91" w:rsidP="00FD64E0">
            <w:pPr>
              <w:rPr>
                <w:rFonts w:ascii="Arial Narrow" w:hAnsi="Arial Narrow" w:cs="Arial"/>
                <w:i/>
                <w:iCs/>
              </w:rPr>
            </w:pPr>
            <w:r w:rsidRPr="001B4625">
              <w:rPr>
                <w:rFonts w:ascii="Arial Narrow" w:hAnsi="Arial Narrow" w:cs="Arial"/>
                <w:i/>
                <w:iCs/>
                <w:color w:val="000000" w:themeColor="text1"/>
              </w:rPr>
              <w:t>All</w:t>
            </w:r>
          </w:p>
        </w:tc>
        <w:tc>
          <w:tcPr>
            <w:tcW w:w="1225" w:type="dxa"/>
          </w:tcPr>
          <w:p w14:paraId="65C9677E" w14:textId="77777777" w:rsidR="00393A91" w:rsidRPr="001B4625" w:rsidRDefault="00393A91" w:rsidP="00FD64E0">
            <w:pPr>
              <w:rPr>
                <w:rFonts w:ascii="Arial Narrow" w:hAnsi="Arial Narrow" w:cs="Arial"/>
                <w:i/>
                <w:iCs/>
              </w:rPr>
            </w:pPr>
          </w:p>
        </w:tc>
        <w:tc>
          <w:tcPr>
            <w:tcW w:w="1254" w:type="dxa"/>
          </w:tcPr>
          <w:p w14:paraId="7A944BA0" w14:textId="77777777" w:rsidR="00393A91" w:rsidRPr="001B4625" w:rsidRDefault="00393A91" w:rsidP="00FD64E0">
            <w:pPr>
              <w:rPr>
                <w:rFonts w:ascii="Arial Narrow" w:hAnsi="Arial Narrow" w:cs="Arial"/>
                <w:i/>
                <w:iCs/>
              </w:rPr>
            </w:pPr>
            <w:r w:rsidRPr="001B4625">
              <w:rPr>
                <w:rFonts w:ascii="Arial Narrow" w:hAnsi="Arial Narrow" w:cs="Arial"/>
                <w:i/>
                <w:iCs/>
              </w:rPr>
              <w:t>Ask for questions about CHUSA and answer via Twitter</w:t>
            </w:r>
          </w:p>
        </w:tc>
        <w:tc>
          <w:tcPr>
            <w:tcW w:w="1387" w:type="dxa"/>
          </w:tcPr>
          <w:p w14:paraId="262626D2" w14:textId="77777777" w:rsidR="00393A91" w:rsidRPr="001B4625" w:rsidRDefault="00393A91" w:rsidP="00FD64E0">
            <w:pPr>
              <w:rPr>
                <w:rFonts w:ascii="Arial Narrow" w:hAnsi="Arial Narrow" w:cs="Arial"/>
                <w:i/>
                <w:iCs/>
              </w:rPr>
            </w:pPr>
          </w:p>
        </w:tc>
        <w:tc>
          <w:tcPr>
            <w:tcW w:w="1237" w:type="dxa"/>
          </w:tcPr>
          <w:p w14:paraId="20AC1D22" w14:textId="77777777" w:rsidR="00393A91" w:rsidRPr="001B4625" w:rsidRDefault="00393A91" w:rsidP="00FD64E0">
            <w:pPr>
              <w:rPr>
                <w:rFonts w:ascii="Arial Narrow" w:hAnsi="Arial Narrow" w:cs="Arial"/>
                <w:i/>
                <w:iCs/>
              </w:rPr>
            </w:pPr>
          </w:p>
        </w:tc>
        <w:tc>
          <w:tcPr>
            <w:tcW w:w="1387" w:type="dxa"/>
            <w:vAlign w:val="center"/>
          </w:tcPr>
          <w:p w14:paraId="05E668D6" w14:textId="77777777" w:rsidR="00393A91" w:rsidRPr="001B4625" w:rsidRDefault="00393A91" w:rsidP="00FD64E0">
            <w:pPr>
              <w:rPr>
                <w:rFonts w:ascii="Arial Narrow" w:hAnsi="Arial Narrow" w:cs="Arial"/>
                <w:i/>
              </w:rPr>
            </w:pPr>
            <w:r w:rsidRPr="001B4625">
              <w:rPr>
                <w:rFonts w:ascii="Arial Narrow" w:hAnsi="Arial Narrow" w:cs="Arial"/>
                <w:i/>
              </w:rPr>
              <w:t xml:space="preserve">Day of </w:t>
            </w:r>
            <w:r w:rsidRPr="001B4625">
              <w:rPr>
                <w:rFonts w:ascii="Arial Narrow" w:hAnsi="Arial Narrow" w:cs="Arial"/>
                <w:i/>
                <w:iCs/>
              </w:rPr>
              <w:t>Event</w:t>
            </w:r>
          </w:p>
        </w:tc>
      </w:tr>
      <w:tr w:rsidR="00393A91" w:rsidRPr="001B4625" w14:paraId="42B1E59A" w14:textId="77777777" w:rsidTr="002137C3">
        <w:trPr>
          <w:trHeight w:val="654"/>
          <w:jc w:val="center"/>
        </w:trPr>
        <w:tc>
          <w:tcPr>
            <w:tcW w:w="1927" w:type="dxa"/>
          </w:tcPr>
          <w:p w14:paraId="75EA1C22" w14:textId="77777777" w:rsidR="00393A91" w:rsidRPr="001B4625" w:rsidRDefault="00393A91" w:rsidP="00FD64E0">
            <w:pPr>
              <w:rPr>
                <w:rFonts w:ascii="Arial Narrow" w:hAnsi="Arial Narrow" w:cs="Arial"/>
                <w:i/>
                <w:iCs/>
                <w:color w:val="000000" w:themeColor="text1"/>
              </w:rPr>
            </w:pPr>
            <w:r w:rsidRPr="001B4625">
              <w:rPr>
                <w:rFonts w:ascii="Arial Narrow" w:hAnsi="Arial Narrow" w:cs="Arial"/>
                <w:i/>
                <w:iCs/>
                <w:color w:val="000000" w:themeColor="text1"/>
              </w:rPr>
              <w:t>Email blast</w:t>
            </w:r>
          </w:p>
        </w:tc>
        <w:tc>
          <w:tcPr>
            <w:tcW w:w="1334" w:type="dxa"/>
          </w:tcPr>
          <w:p w14:paraId="314629E1" w14:textId="77777777" w:rsidR="00393A91" w:rsidRPr="001B4625" w:rsidRDefault="00393A91" w:rsidP="00FD64E0">
            <w:pPr>
              <w:rPr>
                <w:rFonts w:ascii="Arial Narrow" w:hAnsi="Arial Narrow" w:cs="Arial"/>
                <w:i/>
                <w:iCs/>
              </w:rPr>
            </w:pPr>
            <w:r w:rsidRPr="001B4625">
              <w:rPr>
                <w:rFonts w:ascii="Arial Narrow" w:hAnsi="Arial Narrow" w:cs="Arial"/>
                <w:i/>
                <w:iCs/>
              </w:rPr>
              <w:t xml:space="preserve">Recap </w:t>
            </w:r>
          </w:p>
        </w:tc>
        <w:tc>
          <w:tcPr>
            <w:tcW w:w="1497" w:type="dxa"/>
          </w:tcPr>
          <w:p w14:paraId="6BC17B5F" w14:textId="77777777" w:rsidR="00393A91" w:rsidRPr="001B4625" w:rsidRDefault="00393A91" w:rsidP="00FD64E0">
            <w:pPr>
              <w:rPr>
                <w:rFonts w:ascii="Arial Narrow" w:hAnsi="Arial Narrow" w:cs="Arial"/>
                <w:i/>
                <w:iCs/>
                <w:color w:val="000000" w:themeColor="text1"/>
              </w:rPr>
            </w:pPr>
            <w:r w:rsidRPr="001B4625">
              <w:rPr>
                <w:rFonts w:ascii="Arial Narrow" w:hAnsi="Arial Narrow" w:cs="Arial"/>
                <w:i/>
                <w:iCs/>
                <w:color w:val="000000" w:themeColor="text1"/>
              </w:rPr>
              <w:t>All</w:t>
            </w:r>
          </w:p>
        </w:tc>
        <w:tc>
          <w:tcPr>
            <w:tcW w:w="1225" w:type="dxa"/>
          </w:tcPr>
          <w:p w14:paraId="78A6D528" w14:textId="77777777" w:rsidR="00393A91" w:rsidRPr="001B4625" w:rsidRDefault="00393A91" w:rsidP="00FD64E0">
            <w:pPr>
              <w:rPr>
                <w:rFonts w:ascii="Arial Narrow" w:hAnsi="Arial Narrow" w:cs="Arial"/>
                <w:i/>
                <w:iCs/>
              </w:rPr>
            </w:pPr>
          </w:p>
        </w:tc>
        <w:tc>
          <w:tcPr>
            <w:tcW w:w="1254" w:type="dxa"/>
          </w:tcPr>
          <w:p w14:paraId="334C643B" w14:textId="77777777" w:rsidR="00393A91" w:rsidRPr="001B4625" w:rsidRDefault="00393A91" w:rsidP="00FD64E0">
            <w:pPr>
              <w:rPr>
                <w:rFonts w:ascii="Arial Narrow" w:hAnsi="Arial Narrow" w:cs="Arial"/>
                <w:i/>
                <w:iCs/>
              </w:rPr>
            </w:pPr>
            <w:r w:rsidRPr="001B4625">
              <w:rPr>
                <w:rFonts w:ascii="Arial Narrow" w:hAnsi="Arial Narrow" w:cs="Arial"/>
                <w:i/>
                <w:iCs/>
              </w:rPr>
              <w:t xml:space="preserve">Recap of speakers, quotes, commitments </w:t>
            </w:r>
          </w:p>
        </w:tc>
        <w:tc>
          <w:tcPr>
            <w:tcW w:w="1387" w:type="dxa"/>
          </w:tcPr>
          <w:p w14:paraId="14ADF949" w14:textId="77777777" w:rsidR="00393A91" w:rsidRPr="001B4625" w:rsidRDefault="00393A91" w:rsidP="00FD64E0">
            <w:pPr>
              <w:rPr>
                <w:rFonts w:ascii="Arial Narrow" w:hAnsi="Arial Narrow" w:cs="Arial"/>
                <w:i/>
                <w:iCs/>
              </w:rPr>
            </w:pPr>
          </w:p>
        </w:tc>
        <w:tc>
          <w:tcPr>
            <w:tcW w:w="1237" w:type="dxa"/>
          </w:tcPr>
          <w:p w14:paraId="714134CA" w14:textId="77777777" w:rsidR="00393A91" w:rsidRPr="001B4625" w:rsidRDefault="00393A91" w:rsidP="00FD64E0">
            <w:pPr>
              <w:rPr>
                <w:rFonts w:ascii="Arial Narrow" w:hAnsi="Arial Narrow" w:cs="Arial"/>
                <w:i/>
                <w:iCs/>
              </w:rPr>
            </w:pPr>
          </w:p>
        </w:tc>
        <w:tc>
          <w:tcPr>
            <w:tcW w:w="1387" w:type="dxa"/>
            <w:vAlign w:val="center"/>
          </w:tcPr>
          <w:p w14:paraId="6D933054" w14:textId="77777777" w:rsidR="00393A91" w:rsidRPr="001B4625" w:rsidRDefault="00393A91" w:rsidP="00FD64E0">
            <w:pPr>
              <w:rPr>
                <w:rFonts w:ascii="Arial Narrow" w:hAnsi="Arial Narrow" w:cs="Arial"/>
                <w:i/>
              </w:rPr>
            </w:pPr>
            <w:r w:rsidRPr="001B4625">
              <w:rPr>
                <w:rFonts w:ascii="Arial Narrow" w:hAnsi="Arial Narrow" w:cs="Arial"/>
                <w:i/>
              </w:rPr>
              <w:t xml:space="preserve">Day after </w:t>
            </w:r>
            <w:r w:rsidRPr="001B4625">
              <w:rPr>
                <w:rFonts w:ascii="Arial Narrow" w:hAnsi="Arial Narrow" w:cs="Arial"/>
                <w:i/>
                <w:iCs/>
              </w:rPr>
              <w:t>Event</w:t>
            </w:r>
          </w:p>
        </w:tc>
      </w:tr>
    </w:tbl>
    <w:p w14:paraId="5C6C5FDF" w14:textId="77777777" w:rsidR="001B4625" w:rsidRDefault="001B4625">
      <w:pPr>
        <w:rPr>
          <w:rFonts w:ascii="Arial" w:eastAsiaTheme="majorEastAsia" w:hAnsi="Arial" w:cs="Arial"/>
          <w:b/>
          <w:bCs/>
          <w:noProof/>
          <w:color w:val="125084"/>
          <w:sz w:val="32"/>
          <w:szCs w:val="32"/>
        </w:rPr>
      </w:pPr>
      <w:r>
        <w:rPr>
          <w:rFonts w:ascii="Arial" w:hAnsi="Arial" w:cs="Arial"/>
        </w:rPr>
        <w:br w:type="page"/>
      </w:r>
    </w:p>
    <w:p w14:paraId="703FB2BC" w14:textId="448FD1B2" w:rsidR="00C47BF3" w:rsidRPr="00E26FF8" w:rsidRDefault="00C47BF3" w:rsidP="005D2931">
      <w:pPr>
        <w:pStyle w:val="Heading3"/>
        <w:rPr>
          <w:rFonts w:ascii="Arial" w:hAnsi="Arial" w:cs="Arial"/>
        </w:rPr>
      </w:pPr>
      <w:r w:rsidRPr="00E26FF8">
        <w:rPr>
          <w:rFonts w:ascii="Arial" w:hAnsi="Arial" w:cs="Arial"/>
        </w:rPr>
        <w:lastRenderedPageBreak/>
        <w:t>5. Success Metrics</w:t>
      </w:r>
    </w:p>
    <w:p w14:paraId="56B8D48D" w14:textId="420FA7AF" w:rsidR="00C47BF3" w:rsidRDefault="00B65234" w:rsidP="0091054A">
      <w:pPr>
        <w:spacing w:after="0"/>
        <w:ind w:left="1440"/>
        <w:rPr>
          <w:rFonts w:ascii="Arial" w:hAnsi="Arial" w:cs="Arial"/>
          <w:i/>
        </w:rPr>
      </w:pPr>
      <w:r w:rsidRPr="00E26FF8">
        <w:rPr>
          <w:rFonts w:ascii="Arial" w:hAnsi="Arial" w:cs="Arial"/>
          <w:noProof/>
        </w:rPr>
        <mc:AlternateContent>
          <mc:Choice Requires="wpg">
            <w:drawing>
              <wp:anchor distT="0" distB="0" distL="114300" distR="114300" simplePos="0" relativeHeight="251666432" behindDoc="0" locked="0" layoutInCell="1" allowOverlap="1" wp14:anchorId="6DA0ABD4" wp14:editId="1CCE0D4D">
                <wp:simplePos x="0" y="0"/>
                <wp:positionH relativeFrom="column">
                  <wp:posOffset>221615</wp:posOffset>
                </wp:positionH>
                <wp:positionV relativeFrom="paragraph">
                  <wp:posOffset>75909</wp:posOffset>
                </wp:positionV>
                <wp:extent cx="521335" cy="478790"/>
                <wp:effectExtent l="25400" t="25400" r="37465" b="41910"/>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1335" cy="478790"/>
                          <a:chOff x="0" y="0"/>
                          <a:chExt cx="521530" cy="478802"/>
                        </a:xfrm>
                      </wpg:grpSpPr>
                      <wps:wsp>
                        <wps:cNvPr id="24" name="Text Box 24"/>
                        <wps:cNvSpPr txBox="1"/>
                        <wps:spPr>
                          <a:xfrm>
                            <a:off x="0" y="0"/>
                            <a:ext cx="521530" cy="478802"/>
                          </a:xfrm>
                          <a:prstGeom prst="rect">
                            <a:avLst/>
                          </a:prstGeom>
                          <a:solidFill>
                            <a:srgbClr val="215EAC"/>
                          </a:solidFill>
                          <a:ln w="57150">
                            <a:solidFill>
                              <a:srgbClr val="215EAC"/>
                            </a:solidFill>
                          </a:ln>
                        </wps:spPr>
                        <wps:txbx>
                          <w:txbxContent>
                            <w:p w14:paraId="0897FBD2" w14:textId="77777777" w:rsidR="00B65234" w:rsidRPr="00894482" w:rsidRDefault="00B65234" w:rsidP="00B65234">
                              <w:pPr>
                                <w:shd w:val="clear" w:color="auto" w:fill="215EAC"/>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5" name="Picture 25"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241" y="68604"/>
                            <a:ext cx="341630" cy="341630"/>
                          </a:xfrm>
                          <a:prstGeom prst="rect">
                            <a:avLst/>
                          </a:prstGeom>
                        </pic:spPr>
                      </pic:pic>
                    </wpg:wgp>
                  </a:graphicData>
                </a:graphic>
              </wp:anchor>
            </w:drawing>
          </mc:Choice>
          <mc:Fallback>
            <w:pict>
              <v:group w14:anchorId="6DA0ABD4" id="Group 23" o:spid="_x0000_s1035" alt="&quot;&quot;" style="position:absolute;left:0;text-align:left;margin-left:17.45pt;margin-top:6pt;width:41.05pt;height:37.7pt;z-index:251666432" coordsize="521530,47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b8jwMAAEYIAAAOAAAAZHJzL2Uyb0RvYy54bWykVV1v2zYUfR+w/0Bo&#10;wN4a+TNJtciF5zRBgKANlhR9pilKIkqRHElb8n79DikpqZOuy7oHy5eX5P04997Di3ddI8meWye0&#10;ypPpySQhXDFdCFXlyaeHqzfnCXGeqoJKrXieHLhL3q1+/umiNRmf6VrLglsCI8plrcmT2nuTpalj&#10;NW+oO9GGK2yW2jbUY2mrtLC0hfVGprPJ5DRttS2M1Yw7B+1lv5msov2y5Mx/LEvHPZF5gth8/Nr4&#10;3YZvurqgWWWpqQUbwqA/EEVDhYLTR1OX1FOys+KFqUYwq50u/QnTTarLUjAec0A208mzbK6t3pmY&#10;S5W1lXmECdA+w+mHzbIP+2tr7s2dBRKtqYBFXIVcutI24R9Rki5CdniEjHeeMCiXs+l8vkwIw9bi&#10;7Pzs7QApq4H7i1usfv90bzlHQYZ755NZKEU6Ok2PQmkNmsM95e/+X/73NTU8wuoy5H9niSjyZLZI&#10;iKINevQhJPe77ghUEZV4LGBEfAc9+nzUOyj/A1TfS5lmxjp/zXVDgpAnFs0be4rub53v0RmPBJ9O&#10;S1FcCSnjwlbbjbRkT9Hos+ny/XozAHp0TCrSomhn0+Ukmj7adK+xgRJJhUqFmvTZB8l32y6iOB+R&#10;2eriAMCs7kfOGXYlkNYtdf6OWswYig/e8B/xKaVGVHqQElJr+9e39OE8So/dhLSY2Txxf+6o5QmR&#10;NwpNEQZ8FOwobEdB7ZqNBjpTMJJhUcQF6+UollY3n0En6+AFW1Qx+MoT5u242PieO0BIjK/X8RgG&#10;2VB/q+4NC8ZDNUKZHrrP1Jqhlh4t9UGPjUezZyXtz4abSq93Xpci1jsg2+M4AI4hWF0YwTL8BjaA&#10;9GIa/p01ccvvAnA98zavstFQ+2Vn3vT5iq2Qwh8iCSPnEJTa3wkW5iEsvhos0EM/WNgOXskMmoI7&#10;BixvmFa//tKtf4ufy6AUxuMxIRQ4gPQFo1IeSMUVt9TzIvTXaL/3BrgFu9XsiyNKb2qqKr52BsMz&#10;zGl6fDwuj0LdSmHGOQryAAqie8ay38C1Z/BLzXYNV75/kiyXiFsrVwvj0GEZb7a8wEDfFOg9hufQ&#10;g2WMFcqHbDDJ3nLP6iCWmOc/EHs/7o8bMeinOENG/0A9bxezBbyAjk/PTyeRwGg2svV8MT0dWXeQ&#10;e0cj1Y/88ioKikH1YUQRUcU+jY9VJPPhYQ2v4dfreOrp+V/9DQAA//8DAFBLAwQKAAAAAAAAACEA&#10;GUb8Y8YLAADGCwAAFAAAAGRycy9tZWRpYS9pbWFnZTEucG5niVBORw0KGgoAAAANSUhEUgAAAFIA&#10;AABSCAYAAADHLIObAAAAAXNSR0IArs4c6QAAAHhlWElmTU0AKgAAAAgABAEaAAUAAAABAAAAPgEb&#10;AAUAAAABAAAARgEoAAMAAAABAAIAAIdpAAQAAAABAAAATgAAAAAAAADcAAAAAQAAANwAAAABAAOg&#10;AQADAAAAAQABAACgAgAEAAAAAQAAAFKgAwAEAAAAAQAAAFIAAAAA5AtUrgAAAAlwSFlzAAAh1QAA&#10;IdUBBJy0nQAACudJREFUeAHtnWuMFeUdh11cSiUWWK1AF4QlRkCRm01FTaOALqmlSVO0LZG0i4lJ&#10;DTFtYoOQfjYWvzQpmjbxg5vUiKU3tFhBFEgbjGIqF5FawcvidumyyEKlArtcts9zeAf2vrPnnJk5&#10;S/eXPMycmXfe///9nbm8856ZpeyyjNXW1jaGFGQKzIYbYRJUQgVcDuosHIWD8DH8A3bC+3CorKzs&#10;ENPMVJZ2ZIwbRczJMB/mhPnrmA4DdRJOQAucgXOghkA5WG44XAHKch/CPngTtjqPsceYpqZUjMS8&#10;L9Ci6XA3fAfc81ymUQdgN2iE8/XQCM3wXzgNaihcCVfBWLgWJoJfyswwr9Gt4J66Dl6DPZjqskSV&#10;qJEYeDXZfx3uhwXg3tgANjTaezTOQzOvxoYvyVODxs6DW8Evahy4V26CNbCNGEeYDhzRuApYBrtB&#10;fQ4boQaqwMM0EVl3iFHD1JjGVuZiThWJBC5mpSRZDvfB66Ca4Um4DTyUU5UxQ2xzMBdlbuboaaD0&#10;RGLT4DlQp2A1TCuVTM0l5GRuylxLJr/LSMZv/QGoB7UZvKiUpMwt5Mgkl7O5p360dDCHBEZDLajD&#10;sBJGdChUgh/MMeRqzqoWRmeSKoEnwEug3gb7hQNK5hxyZ5Jry4RUG0DQathrdPRzsPsxIGXuoQ1M&#10;cm2qTqUhBFsITXAGHoXEujKpNIggtiG0xTbZtoWJxjYANMIJWJZosAwqt02hbbYxGTOp2MP5UAi0&#10;JI12EmsUTAp4V5S4iLUE3FFsa3EPcyq8Fv4JrZD4nkiM8WAPYCt8EnDeZeOTdpMY7pm29SMoTl+T&#10;iuzirIcWWJ5CI+zn7QT1AbwScF65LvF+KjGWw2nYCIV1jahgKDwDahVEY4OJ+En9d4B9u+PwYxgL&#10;dvjFeZe5zjJ3JJJEqJT6L4fHQemBo0/5iY2XWgvaAdfkV0u8rah/OPwZVI+nD9flSpwv67hkYiKO&#10;5+gtId7SvAKx8VT4F3jSvSuvSvqxETE8pB2peRWiQdsuNbgONoFl0zjE5xJHD/TCUfz4YgMPpedB&#10;rYy/Zf4lifNQLlpb20/7qoVyj4SyD/VVthjrieVFTq2Bbu/Le+pMf4sEvg9b4FfFSCZGHdFe+J8Y&#10;ZaMy0TYxNimoiB74E8Zi0Jsu6mIkjjvwuQJOwWOMKn/WZatkFkTmOLLdl6IuULRNX+ULWh88eIxK&#10;9GRF8Kj3Oin0MKjVvZcs7lrizYAGsJvTo5muC2UsO6O4WfReG/EcY1UP91qSAlfDO/ApFKcj2mvE&#10;iyuJVwa/APUsjLy49vycy8I6Jrmyif7m1E38acTVGz3q8cv25v3boJ7qXEkan4lr598rsvob1IB7&#10;qjjvMmWZwjrJeTaIuE+ZAOp+r2TFMPgd2K24Lc84BW9G7EqohTOgmgPOe6dRC5UFB8qzAmL7+5P3&#10;4hug6xWchV+FY/BytwXyDJzPZsR3WMv+2xPwYsA7qzuhywUynxj5bkN8u4aaqFc3d6mHhV6N1A+7&#10;rMxwAfloaqbmdW6+HoGyd3NRLPBW6E3wSujTC4PqxQE8ikbD9Ozi8B4fboFWWA8l9e330p7MVuGR&#10;PYwnwXP2LSZSHrKZz9TRjTfofJ4LyxKfkMRYgnj1c1SpP12ZNsr7ha8n321MUxUxSb3Nx270z8dk&#10;3oqMnMOHM/BXSFOOKP0MNPF0mDLpVZoYDWl9ynzqRobs3mWqZ7f6uRxn7Y9Nhjo4AGlKU5T39E9A&#10;9MW6rCd5xPgTwCOQ2tHTTTIHWVYHk/XQxMfAJHgZmiBtuTfWc7j41FgskbhPuWUtvdoN34Qxnmdu&#10;AEdR9tOYVqZZqL8j79GhnUWuuZjBq/180LsbNHIWeIjVQVbyseaBKE+FejdLIx2ccHioHtKWh7W6&#10;ncN1AcQ5R57fojT+1TO9m6aRVXACDkHa8jzzIkyCv8BvMXMe9PdQZ9NM5CPaelelkQ4HeW70me1U&#10;xXnGL++78A3wYnNvmL6AmfMh83Mh+fQmPdO7cRpZAfbhjkPqwszTsJnAi8Ar4Ea4B9bCjVDKil4W&#10;GKmRYn8s0xM+ZrbABvL4HvwBhsMXoZRlh1zvyjWxpISZJ0nocEgq6rCXVI7dJRPtjU5L6QRfcl9w&#10;d+axzF6GuZ71n6PgSf1LMKj+OXAlxfXumEY2gEPmV8Gg+ueAnuldg0bWgSd277kH1T8HxlJc7+o0&#10;ci94dfQVtEH1zwE907u9GrkLvFWrgkH1z4GJFNe7XRr5HtjluJ47CY/3QcVwIHh1PUX17j2N9Dbt&#10;Y5gJo2FQ8RzQKz3Tu0ND6AA3MbMPqsBddVDxHKikWBX4kn2Te6TaDnYu7/TDoGI5cBOl9Ezvcr1y&#10;p1vAgQsfx4jMdXlWivtbTNxyRW0HHnmBmQ3ea+vdBSM9tHfAzTAeMhNJ2i+7ImYCPneexRevR9Xw&#10;Nujd+V/tOMZ9jmUdn1fBXPgNpKJghHcIt4M/e3wN7gK/9Z5Mipb/hDJTqcMGyU74nPa0MU1S86h8&#10;CqzUuw6BSCb1h6iI6Ssfa2E/+NSC+gy2wy/hKx2SDB9YPhscTffPK5wFdRzeBZ+A8B44EVF3nw9R&#10;pf5YH0lNB3UEfg2LYSbEGkCh3JfB33t8ZeT34Jfh2wfeuiUi6u79sT6jUijVB02JdxOoZwttNXX4&#10;gtHfQSMTGzeg7m4fNI3ONVE7tjGzB9wzUn30OUqggGni46nBk8XBI68pF9TBSE6cR1jzNPgkw48u&#10;lEp+puCfOci9lTST7g7pid48TTyHHy/IDmVnPceCH8CDfAPr2GBr5wJF/uwVdhyxvBJ6pc5X7pGj&#10;IBEzQ34PUv9boEd9i40WwTnYDCP63iK/EtTtQ/bFViMVFvViQ30jQC/0ZFF3re1uj7TcS7AWPB8s&#10;A/uXSejfVLoCzKOQvTHKzb3Rfl2xf1rWg/nwPOhNfOG8HV2vgL7QaCX/l6Lt7V/qnJqXCVSyFNQO&#10;uCavSgbwRrTZZ+sLe83Y9lPJUHgG1CpIvItRKr7bVngclB4MLSg3KhgD66EFlhdU2QDa2LaCd0ob&#10;oTgD3lQUvQ7hmw+eeC9p2UawrR9BcW9MqLAavPD4+tj9l6qTtG1JaKNtrU6knVS8EOynaeYlt2fa&#10;ptA227gwEROjSg0ATeBLl4/CgL8A2YbQFttk25I1sZ2ZHuYfgPLKNjJaN9Cm5h7awCTXpmQO556M&#10;IagvgXtFU94+ze2pbKkuN+eQO5NcW4p7YYnbcIKPhlpQh2ElJHZvHjevvsqZY8jVnFUtZHvDQQIO&#10;vT8A3k4q9867+2pMVuvNLeTIpET+NGx7M0jKQ32N2aFTsBqyOVTaJxbmzSXkZG7KXEsmvw4pk1g5&#10;3Aevg2oGf4zyd47CbrE6RIr3wZghtjmYizI3c+xp5Cte5WmUIskKsE/mXyNRJ2ED1MDEpHMwBtSA&#10;MY2tzMWcfIuj6CrGGGCPSZF0JSvvhXvAPzjiCPb7sAl2wx5wTLKRkXif9Oi3iOGe7kCuP91Oh5mw&#10;AKaAY5NvwAb4IzEOMk1EiRoZZRwaO4PPXoQcYfaJDg8tH/k4ALtgH3wC9dAIzRC9x8Js7lltf6/2&#10;YQKN8yHPCTAZZoF7elTnDub/BK/BO/l+SWwbW6kY2T4bTHWvtPEOFs8J89cxHQbqJJyAFtDo6DeY&#10;IcxrlOWGQ/RYi+U+BL+I7bDFecxzb0xNqRvZuWUYO4Zl4qHog0leSavAV/s8n2mg0tCj0AB1sBd2&#10;gqeKzP9joP8BzAl2NOGqWqQAAAAASUVORK5CYIJQSwMEFAAGAAgAAAAhAMZDOuffAAAACAEAAA8A&#10;AABkcnMvZG93bnJldi54bWxMj0FPwkAQhe8m/ofNmHiTbQEFa7eEEPVETAQT421oh7ahO9t0l7b8&#10;e4eT3mbmvbz5XroabaN66nzt2EA8iUAR566ouTTwtX97WILyAbnAxjEZuJCHVXZ7k2JSuIE/qd+F&#10;UkkI+wQNVCG0idY+r8iin7iWWLSj6ywGWbtSFx0OEm4bPY2iJ22xZvlQYUubivLT7mwNvA84rGfx&#10;a789HTeXn/3jx/c2JmPu78b1C6hAY/gzwxVf0CETpoM7c+FVY2A2fxan3KdS6arHCxkOBpaLOegs&#10;1f8LZ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x2/I8D&#10;AABGCAAADgAAAAAAAAAAAAAAAAA6AgAAZHJzL2Uyb0RvYy54bWxQSwECLQAKAAAAAAAAACEAGUb8&#10;Y8YLAADGCwAAFAAAAAAAAAAAAAAAAAD1BQAAZHJzL21lZGlhL2ltYWdlMS5wbmdQSwECLQAUAAYA&#10;CAAAACEAxkM6598AAAAIAQAADwAAAAAAAAAAAAAAAADtEQAAZHJzL2Rvd25yZXYueG1sUEsBAi0A&#10;FAAGAAgAAAAhAKomDr68AAAAIQEAABkAAAAAAAAAAAAAAAAA+RIAAGRycy9fcmVscy9lMm9Eb2Mu&#10;eG1sLnJlbHNQSwUGAAAAAAYABgB8AQAA7BMAAAAA&#10;">
                <v:shape id="Text Box 24" o:spid="_x0000_s1036" type="#_x0000_t202" style="position:absolute;width:521530;height:478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LvvwQAAANsAAAAPAAAAZHJzL2Rvd25yZXYueG1sRI9LiwIx&#10;EITvC/6H0IK3NaMui4xmRJQFT+ILvTaTngdOOsMkq5l/bxaEPRZV9RW1XAXTiAd1rrasYDJOQBDn&#10;VtdcKricfz7nIJxH1thYJgU9OVhlg48lpto++UiPky9FhLBLUUHlfZtK6fKKDLqxbYmjV9jOoI+y&#10;K6Xu8BnhppHTJPmWBmuOCxW2tKkov59+jYJNMAVf+y0HjftrcpO32aFnpUbDsF6A8BT8f/jd3mkF&#10;0y/4+xJ/gMxeAAAA//8DAFBLAQItABQABgAIAAAAIQDb4fbL7gAAAIUBAAATAAAAAAAAAAAAAAAA&#10;AAAAAABbQ29udGVudF9UeXBlc10ueG1sUEsBAi0AFAAGAAgAAAAhAFr0LFu/AAAAFQEAAAsAAAAA&#10;AAAAAAAAAAAAHwEAAF9yZWxzLy5yZWxzUEsBAi0AFAAGAAgAAAAhADsAu+/BAAAA2wAAAA8AAAAA&#10;AAAAAAAAAAAABwIAAGRycy9kb3ducmV2LnhtbFBLBQYAAAAAAwADALcAAAD1AgAAAAA=&#10;" fillcolor="#215eac" strokecolor="#215eac" strokeweight="4.5pt">
                  <v:textbox inset="0,0,0,0">
                    <w:txbxContent>
                      <w:p w14:paraId="0897FBD2" w14:textId="77777777" w:rsidR="00B65234" w:rsidRPr="00894482" w:rsidRDefault="00B65234" w:rsidP="00B65234">
                        <w:pPr>
                          <w:shd w:val="clear" w:color="auto" w:fill="215EAC"/>
                          <w:rPr>
                            <w:color w:val="FFFFFF" w:themeColor="background1"/>
                          </w:rPr>
                        </w:pPr>
                      </w:p>
                    </w:txbxContent>
                  </v:textbox>
                </v:shape>
                <v:shape id="Picture 25" o:spid="_x0000_s1037" type="#_x0000_t75" alt="Icon&#10;&#10;Description automatically generated" style="position:absolute;left:94241;top:68604;width:341630;height:34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CZxAAAANsAAAAPAAAAZHJzL2Rvd25yZXYueG1sRI/NasMw&#10;EITvgbyD2EJvidRAfupGCcFQKD2lSQs9LtbWdmutjCQ7Tp6+CgRyHGbmG2a9HWwjevKhdqzhaapA&#10;EBfO1Fxq+Dy+TlYgQkQ22DgmDWcKsN2MR2vMjDvxB/WHWIoE4ZChhirGNpMyFBVZDFPXEifvx3mL&#10;MUlfSuPxlOC2kTOlFtJizWmhwpbyioq/Q2c17C8sl02OQX2t5l3+/f6swm/U+vFh2L2AiDTEe/jW&#10;fjMaZnO4fkk/QG7+AQAA//8DAFBLAQItABQABgAIAAAAIQDb4fbL7gAAAIUBAAATAAAAAAAAAAAA&#10;AAAAAAAAAABbQ29udGVudF9UeXBlc10ueG1sUEsBAi0AFAAGAAgAAAAhAFr0LFu/AAAAFQEAAAsA&#10;AAAAAAAAAAAAAAAAHwEAAF9yZWxzLy5yZWxzUEsBAi0AFAAGAAgAAAAhAE9IUJnEAAAA2wAAAA8A&#10;AAAAAAAAAAAAAAAABwIAAGRycy9kb3ducmV2LnhtbFBLBQYAAAAAAwADALcAAAD4AgAAAAA=&#10;">
                  <v:imagedata r:id="rId12" o:title="Icon&#10;&#10;Description automatically generated"/>
                </v:shape>
              </v:group>
            </w:pict>
          </mc:Fallback>
        </mc:AlternateContent>
      </w:r>
      <w:r w:rsidR="00C47BF3" w:rsidRPr="00E26FF8">
        <w:rPr>
          <w:rFonts w:ascii="Arial" w:hAnsi="Arial" w:cs="Arial"/>
          <w:b/>
          <w:bCs/>
          <w:i/>
          <w:iCs/>
        </w:rPr>
        <w:t>Tip</w:t>
      </w:r>
      <w:r w:rsidR="00C47BF3" w:rsidRPr="00E26FF8">
        <w:rPr>
          <w:rFonts w:ascii="Arial" w:hAnsi="Arial" w:cs="Arial"/>
          <w:i/>
          <w:iCs/>
        </w:rPr>
        <w:t xml:space="preserve">: Throughout the life of your </w:t>
      </w:r>
      <w:proofErr w:type="spellStart"/>
      <w:r w:rsidR="00C47BF3" w:rsidRPr="00E26FF8">
        <w:rPr>
          <w:rFonts w:ascii="Arial" w:hAnsi="Arial" w:cs="Arial"/>
          <w:i/>
          <w:iCs/>
        </w:rPr>
        <w:t>ConnectHomeUSA</w:t>
      </w:r>
      <w:proofErr w:type="spellEnd"/>
      <w:r w:rsidR="00C47BF3" w:rsidRPr="00E26FF8">
        <w:rPr>
          <w:rFonts w:ascii="Arial" w:hAnsi="Arial" w:cs="Arial"/>
          <w:i/>
          <w:iCs/>
        </w:rPr>
        <w:t xml:space="preserve"> program, you are likely to hold multiple events.  Measuring your success will help you refine your communication strategy for future events.  Before the event,</w:t>
      </w:r>
      <w:r w:rsidR="00C47BF3" w:rsidRPr="00E26FF8">
        <w:rPr>
          <w:rFonts w:ascii="Arial" w:hAnsi="Arial" w:cs="Arial"/>
          <w:i/>
        </w:rPr>
        <w:t xml:space="preserve"> identify what success will look like</w:t>
      </w:r>
      <w:r w:rsidR="00C47BF3" w:rsidRPr="00E26FF8">
        <w:rPr>
          <w:rFonts w:ascii="Arial" w:hAnsi="Arial" w:cs="Arial"/>
          <w:i/>
          <w:iCs/>
        </w:rPr>
        <w:t xml:space="preserve"> and establish</w:t>
      </w:r>
      <w:r w:rsidR="00C47BF3" w:rsidRPr="00E26FF8">
        <w:rPr>
          <w:rFonts w:ascii="Arial" w:hAnsi="Arial" w:cs="Arial"/>
          <w:i/>
        </w:rPr>
        <w:t xml:space="preserve"> goals</w:t>
      </w:r>
      <w:r w:rsidR="00C47BF3" w:rsidRPr="00E26FF8">
        <w:rPr>
          <w:rFonts w:ascii="Arial" w:hAnsi="Arial" w:cs="Arial"/>
          <w:i/>
          <w:iCs/>
        </w:rPr>
        <w:t>. After</w:t>
      </w:r>
      <w:r w:rsidR="00C47BF3" w:rsidRPr="00E26FF8">
        <w:rPr>
          <w:rFonts w:ascii="Arial" w:hAnsi="Arial" w:cs="Arial"/>
          <w:i/>
        </w:rPr>
        <w:t xml:space="preserve"> the event, fill in the details about what </w:t>
      </w:r>
      <w:proofErr w:type="gramStart"/>
      <w:r w:rsidR="00C47BF3" w:rsidRPr="00E26FF8">
        <w:rPr>
          <w:rFonts w:ascii="Arial" w:hAnsi="Arial" w:cs="Arial"/>
          <w:i/>
          <w:iCs/>
        </w:rPr>
        <w:t xml:space="preserve">actually </w:t>
      </w:r>
      <w:r w:rsidR="00C47BF3" w:rsidRPr="00E26FF8">
        <w:rPr>
          <w:rFonts w:ascii="Arial" w:hAnsi="Arial" w:cs="Arial"/>
          <w:i/>
        </w:rPr>
        <w:t>took</w:t>
      </w:r>
      <w:proofErr w:type="gramEnd"/>
      <w:r w:rsidR="00C47BF3" w:rsidRPr="00E26FF8">
        <w:rPr>
          <w:rFonts w:ascii="Arial" w:hAnsi="Arial" w:cs="Arial"/>
          <w:i/>
        </w:rPr>
        <w:t xml:space="preserve"> place. Reference the objectives you set and link them to quantifiable metrics when possible. </w:t>
      </w:r>
    </w:p>
    <w:p w14:paraId="21DB24C8" w14:textId="77777777" w:rsidR="0091054A" w:rsidRPr="00E26FF8" w:rsidRDefault="0091054A" w:rsidP="003376CF">
      <w:pPr>
        <w:spacing w:after="600"/>
        <w:ind w:left="1440"/>
        <w:rPr>
          <w:rFonts w:ascii="Arial" w:hAnsi="Arial" w:cs="Arial"/>
          <w:i/>
        </w:rPr>
      </w:pPr>
    </w:p>
    <w:tbl>
      <w:tblPr>
        <w:tblStyle w:val="TableGrid"/>
        <w:tblW w:w="9513" w:type="dxa"/>
        <w:tblLook w:val="07A0" w:firstRow="1" w:lastRow="0" w:firstColumn="1" w:lastColumn="1" w:noHBand="1" w:noVBand="1"/>
      </w:tblPr>
      <w:tblGrid>
        <w:gridCol w:w="2565"/>
        <w:gridCol w:w="2342"/>
        <w:gridCol w:w="1568"/>
        <w:gridCol w:w="1301"/>
        <w:gridCol w:w="1737"/>
      </w:tblGrid>
      <w:tr w:rsidR="00C47BF3" w:rsidRPr="00E26FF8" w14:paraId="7DA02D72" w14:textId="77777777" w:rsidTr="002137C3">
        <w:trPr>
          <w:trHeight w:val="875"/>
        </w:trPr>
        <w:tc>
          <w:tcPr>
            <w:tcW w:w="2565" w:type="dxa"/>
            <w:shd w:val="clear" w:color="auto" w:fill="125084"/>
            <w:vAlign w:val="center"/>
          </w:tcPr>
          <w:p w14:paraId="5363B0B8" w14:textId="607A27D6" w:rsidR="00C47BF3" w:rsidRPr="00E26FF8" w:rsidRDefault="00C47BF3" w:rsidP="00917AC5">
            <w:pPr>
              <w:jc w:val="center"/>
              <w:rPr>
                <w:rFonts w:ascii="Arial" w:hAnsi="Arial" w:cs="Arial"/>
                <w:i/>
                <w:iCs/>
                <w:color w:val="FFFFFF" w:themeColor="background1"/>
              </w:rPr>
            </w:pPr>
            <w:r w:rsidRPr="00E26FF8">
              <w:rPr>
                <w:rFonts w:ascii="Arial" w:hAnsi="Arial" w:cs="Arial"/>
                <w:b/>
                <w:bCs/>
                <w:color w:val="FFFFFF" w:themeColor="background1"/>
              </w:rPr>
              <w:t>Metric</w:t>
            </w:r>
            <w:r w:rsidR="00917AC5">
              <w:rPr>
                <w:rFonts w:ascii="Arial" w:hAnsi="Arial" w:cs="Arial"/>
                <w:b/>
                <w:bCs/>
                <w:color w:val="FFFFFF" w:themeColor="background1"/>
              </w:rPr>
              <w:br/>
            </w:r>
            <w:r w:rsidRPr="00E26FF8">
              <w:rPr>
                <w:rFonts w:ascii="Arial" w:hAnsi="Arial" w:cs="Arial"/>
                <w:i/>
                <w:iCs/>
                <w:color w:val="FFFFFF" w:themeColor="background1"/>
              </w:rPr>
              <w:t>What needs to be measured?</w:t>
            </w:r>
          </w:p>
        </w:tc>
        <w:tc>
          <w:tcPr>
            <w:tcW w:w="2342" w:type="dxa"/>
            <w:shd w:val="clear" w:color="auto" w:fill="125084"/>
            <w:vAlign w:val="center"/>
          </w:tcPr>
          <w:p w14:paraId="5B3E954E" w14:textId="6FCD5CA3" w:rsidR="00C47BF3" w:rsidRPr="00E26FF8" w:rsidRDefault="00C47BF3" w:rsidP="00917AC5">
            <w:pPr>
              <w:jc w:val="center"/>
              <w:rPr>
                <w:rFonts w:ascii="Arial" w:hAnsi="Arial" w:cs="Arial"/>
                <w:b/>
                <w:bCs/>
                <w:color w:val="FFFFFF" w:themeColor="background1"/>
              </w:rPr>
            </w:pPr>
            <w:r w:rsidRPr="00E26FF8">
              <w:rPr>
                <w:rFonts w:ascii="Arial" w:hAnsi="Arial" w:cs="Arial"/>
                <w:b/>
                <w:bCs/>
                <w:color w:val="FFFFFF" w:themeColor="background1"/>
              </w:rPr>
              <w:t>Measured by</w:t>
            </w:r>
            <w:r w:rsidR="00917AC5">
              <w:rPr>
                <w:rFonts w:ascii="Arial" w:hAnsi="Arial" w:cs="Arial"/>
                <w:b/>
                <w:bCs/>
                <w:color w:val="FFFFFF" w:themeColor="background1"/>
              </w:rPr>
              <w:br/>
            </w:r>
            <w:r w:rsidRPr="00E26FF8">
              <w:rPr>
                <w:rFonts w:ascii="Arial" w:hAnsi="Arial" w:cs="Arial"/>
                <w:i/>
                <w:iCs/>
                <w:color w:val="FFFFFF" w:themeColor="background1"/>
              </w:rPr>
              <w:t xml:space="preserve">How can it be measured? </w:t>
            </w:r>
          </w:p>
        </w:tc>
        <w:tc>
          <w:tcPr>
            <w:tcW w:w="1568" w:type="dxa"/>
            <w:shd w:val="clear" w:color="auto" w:fill="125084"/>
          </w:tcPr>
          <w:p w14:paraId="1CC87610" w14:textId="26633843" w:rsidR="00C47BF3" w:rsidRPr="00E26FF8" w:rsidRDefault="00C47BF3" w:rsidP="00917AC5">
            <w:pPr>
              <w:jc w:val="center"/>
              <w:rPr>
                <w:rFonts w:ascii="Arial" w:hAnsi="Arial" w:cs="Arial"/>
                <w:i/>
                <w:iCs/>
                <w:color w:val="FFFFFF" w:themeColor="background1"/>
              </w:rPr>
            </w:pPr>
            <w:r w:rsidRPr="00E26FF8">
              <w:rPr>
                <w:rFonts w:ascii="Arial" w:hAnsi="Arial" w:cs="Arial"/>
                <w:b/>
                <w:bCs/>
                <w:color w:val="FFFFFF" w:themeColor="background1"/>
              </w:rPr>
              <w:t>Objective</w:t>
            </w:r>
            <w:r w:rsidR="00917AC5">
              <w:rPr>
                <w:rFonts w:ascii="Arial" w:hAnsi="Arial" w:cs="Arial"/>
                <w:b/>
                <w:bCs/>
                <w:color w:val="FFFFFF" w:themeColor="background1"/>
              </w:rPr>
              <w:br/>
            </w:r>
            <w:r w:rsidRPr="00E26FF8">
              <w:rPr>
                <w:rFonts w:ascii="Arial" w:hAnsi="Arial" w:cs="Arial"/>
                <w:i/>
                <w:iCs/>
                <w:color w:val="FFFFFF" w:themeColor="background1"/>
              </w:rPr>
              <w:t xml:space="preserve">What does this link back to? </w:t>
            </w:r>
          </w:p>
        </w:tc>
        <w:tc>
          <w:tcPr>
            <w:tcW w:w="1301" w:type="dxa"/>
            <w:shd w:val="clear" w:color="auto" w:fill="125084"/>
            <w:vAlign w:val="center"/>
          </w:tcPr>
          <w:p w14:paraId="5145329D" w14:textId="5116E2F3" w:rsidR="00C47BF3" w:rsidRPr="00E26FF8" w:rsidRDefault="00C47BF3" w:rsidP="00917AC5">
            <w:pPr>
              <w:jc w:val="center"/>
              <w:rPr>
                <w:rFonts w:ascii="Arial" w:hAnsi="Arial" w:cs="Arial"/>
                <w:b/>
                <w:bCs/>
                <w:color w:val="FFFFFF" w:themeColor="background1"/>
              </w:rPr>
            </w:pPr>
            <w:r w:rsidRPr="00E26FF8">
              <w:rPr>
                <w:rFonts w:ascii="Arial" w:hAnsi="Arial" w:cs="Arial"/>
                <w:b/>
                <w:bCs/>
                <w:color w:val="FFFFFF" w:themeColor="background1"/>
              </w:rPr>
              <w:t>Goal</w:t>
            </w:r>
            <w:r w:rsidRPr="00E26FF8">
              <w:rPr>
                <w:rFonts w:ascii="Arial" w:hAnsi="Arial" w:cs="Arial"/>
                <w:i/>
                <w:iCs/>
                <w:color w:val="FFFFFF" w:themeColor="background1"/>
              </w:rPr>
              <w:t xml:space="preserve"> </w:t>
            </w:r>
            <w:r w:rsidR="00917AC5">
              <w:rPr>
                <w:rFonts w:ascii="Arial" w:hAnsi="Arial" w:cs="Arial"/>
                <w:i/>
                <w:iCs/>
                <w:color w:val="FFFFFF" w:themeColor="background1"/>
              </w:rPr>
              <w:br/>
            </w:r>
            <w:r w:rsidRPr="00E26FF8">
              <w:rPr>
                <w:rFonts w:ascii="Arial" w:hAnsi="Arial" w:cs="Arial"/>
                <w:i/>
                <w:iCs/>
                <w:color w:val="FFFFFF" w:themeColor="background1"/>
              </w:rPr>
              <w:t>What does success look like?</w:t>
            </w:r>
          </w:p>
        </w:tc>
        <w:tc>
          <w:tcPr>
            <w:tcW w:w="1737" w:type="dxa"/>
            <w:shd w:val="clear" w:color="auto" w:fill="125084"/>
            <w:vAlign w:val="center"/>
          </w:tcPr>
          <w:p w14:paraId="1067EA9C" w14:textId="527C8DA7" w:rsidR="00C47BF3" w:rsidRPr="00E26FF8" w:rsidRDefault="00C47BF3" w:rsidP="00917AC5">
            <w:pPr>
              <w:jc w:val="center"/>
              <w:rPr>
                <w:rFonts w:ascii="Arial" w:hAnsi="Arial" w:cs="Arial"/>
                <w:i/>
                <w:iCs/>
                <w:color w:val="FFFFFF" w:themeColor="background1"/>
              </w:rPr>
            </w:pPr>
            <w:r w:rsidRPr="00E26FF8">
              <w:rPr>
                <w:rFonts w:ascii="Arial" w:hAnsi="Arial" w:cs="Arial"/>
                <w:b/>
                <w:bCs/>
                <w:color w:val="FFFFFF" w:themeColor="background1"/>
              </w:rPr>
              <w:t>Actual</w:t>
            </w:r>
            <w:r w:rsidR="00917AC5">
              <w:rPr>
                <w:rFonts w:ascii="Arial" w:hAnsi="Arial" w:cs="Arial"/>
                <w:b/>
                <w:bCs/>
                <w:color w:val="FFFFFF" w:themeColor="background1"/>
              </w:rPr>
              <w:br/>
            </w:r>
            <w:r w:rsidRPr="00E26FF8">
              <w:rPr>
                <w:rFonts w:ascii="Arial" w:hAnsi="Arial" w:cs="Arial"/>
                <w:i/>
                <w:iCs/>
                <w:color w:val="FFFFFF" w:themeColor="background1"/>
              </w:rPr>
              <w:t>What happened?</w:t>
            </w:r>
          </w:p>
        </w:tc>
      </w:tr>
      <w:tr w:rsidR="00C47BF3" w:rsidRPr="00E26FF8" w14:paraId="59085983" w14:textId="77777777" w:rsidTr="002137C3">
        <w:trPr>
          <w:trHeight w:val="856"/>
        </w:trPr>
        <w:tc>
          <w:tcPr>
            <w:tcW w:w="2565" w:type="dxa"/>
          </w:tcPr>
          <w:p w14:paraId="04FC7943" w14:textId="77777777" w:rsidR="00C47BF3" w:rsidRPr="00E26FF8" w:rsidRDefault="00C47BF3" w:rsidP="00E2774F">
            <w:pPr>
              <w:rPr>
                <w:rFonts w:ascii="Arial" w:hAnsi="Arial" w:cs="Arial"/>
                <w:i/>
                <w:iCs/>
              </w:rPr>
            </w:pPr>
            <w:r w:rsidRPr="00E26FF8">
              <w:rPr>
                <w:rFonts w:ascii="Arial" w:hAnsi="Arial" w:cs="Arial"/>
                <w:i/>
                <w:iCs/>
              </w:rPr>
              <w:t>Smooth execution of internal and external communications</w:t>
            </w:r>
          </w:p>
        </w:tc>
        <w:tc>
          <w:tcPr>
            <w:tcW w:w="2342" w:type="dxa"/>
          </w:tcPr>
          <w:p w14:paraId="64C4A2C7" w14:textId="77777777" w:rsidR="00C47BF3" w:rsidRPr="00E26FF8" w:rsidRDefault="00C47BF3" w:rsidP="00E2774F">
            <w:pPr>
              <w:rPr>
                <w:rFonts w:ascii="Arial" w:hAnsi="Arial" w:cs="Arial"/>
                <w:i/>
                <w:iCs/>
              </w:rPr>
            </w:pPr>
            <w:r w:rsidRPr="00E26FF8">
              <w:rPr>
                <w:rFonts w:ascii="Arial" w:hAnsi="Arial" w:cs="Arial"/>
                <w:i/>
                <w:iCs/>
              </w:rPr>
              <w:t>Adherence to the plan, meeting set deadlines</w:t>
            </w:r>
          </w:p>
        </w:tc>
        <w:tc>
          <w:tcPr>
            <w:tcW w:w="1568" w:type="dxa"/>
          </w:tcPr>
          <w:p w14:paraId="66A5A945" w14:textId="77777777" w:rsidR="00C47BF3" w:rsidRPr="00E26FF8" w:rsidRDefault="00C47BF3" w:rsidP="00E2774F">
            <w:pPr>
              <w:rPr>
                <w:rFonts w:ascii="Arial" w:hAnsi="Arial" w:cs="Arial"/>
              </w:rPr>
            </w:pPr>
          </w:p>
        </w:tc>
        <w:tc>
          <w:tcPr>
            <w:tcW w:w="1301" w:type="dxa"/>
          </w:tcPr>
          <w:p w14:paraId="7C5BBB5E" w14:textId="77777777" w:rsidR="00C47BF3" w:rsidRPr="00E26FF8" w:rsidRDefault="00C47BF3" w:rsidP="00E2774F">
            <w:pPr>
              <w:rPr>
                <w:rFonts w:ascii="Arial" w:hAnsi="Arial" w:cs="Arial"/>
              </w:rPr>
            </w:pPr>
          </w:p>
        </w:tc>
        <w:tc>
          <w:tcPr>
            <w:tcW w:w="1737" w:type="dxa"/>
          </w:tcPr>
          <w:p w14:paraId="662FF64A" w14:textId="77777777" w:rsidR="00C47BF3" w:rsidRPr="00E26FF8" w:rsidRDefault="00C47BF3" w:rsidP="00E2774F">
            <w:pPr>
              <w:rPr>
                <w:rFonts w:ascii="Arial" w:hAnsi="Arial" w:cs="Arial"/>
              </w:rPr>
            </w:pPr>
          </w:p>
        </w:tc>
      </w:tr>
      <w:tr w:rsidR="00C47BF3" w:rsidRPr="00E26FF8" w14:paraId="2B64FE80" w14:textId="77777777" w:rsidTr="002137C3">
        <w:trPr>
          <w:trHeight w:val="856"/>
        </w:trPr>
        <w:tc>
          <w:tcPr>
            <w:tcW w:w="2565" w:type="dxa"/>
          </w:tcPr>
          <w:p w14:paraId="305ECE42" w14:textId="77777777" w:rsidR="00C47BF3" w:rsidRPr="00E26FF8" w:rsidRDefault="00C47BF3" w:rsidP="00E2774F">
            <w:pPr>
              <w:rPr>
                <w:rFonts w:ascii="Arial" w:hAnsi="Arial" w:cs="Arial"/>
                <w:i/>
                <w:iCs/>
              </w:rPr>
            </w:pPr>
            <w:r w:rsidRPr="00E26FF8">
              <w:rPr>
                <w:rFonts w:ascii="Arial" w:hAnsi="Arial" w:cs="Arial"/>
                <w:i/>
                <w:iCs/>
              </w:rPr>
              <w:t>Connections with key stakeholders have been made</w:t>
            </w:r>
          </w:p>
        </w:tc>
        <w:tc>
          <w:tcPr>
            <w:tcW w:w="2342" w:type="dxa"/>
          </w:tcPr>
          <w:p w14:paraId="401B8162" w14:textId="77777777" w:rsidR="00C47BF3" w:rsidRPr="00E26FF8" w:rsidRDefault="00C47BF3" w:rsidP="00E2774F">
            <w:pPr>
              <w:rPr>
                <w:rFonts w:ascii="Arial" w:hAnsi="Arial" w:cs="Arial"/>
                <w:i/>
                <w:iCs/>
              </w:rPr>
            </w:pPr>
            <w:r w:rsidRPr="00E26FF8">
              <w:rPr>
                <w:rFonts w:ascii="Arial" w:hAnsi="Arial" w:cs="Arial"/>
                <w:i/>
                <w:iCs/>
              </w:rPr>
              <w:t>Email engagement, outreach to top stakeholders</w:t>
            </w:r>
          </w:p>
        </w:tc>
        <w:tc>
          <w:tcPr>
            <w:tcW w:w="1568" w:type="dxa"/>
          </w:tcPr>
          <w:p w14:paraId="7A3F6A69" w14:textId="77777777" w:rsidR="00C47BF3" w:rsidRPr="00E26FF8" w:rsidRDefault="00C47BF3" w:rsidP="00E2774F">
            <w:pPr>
              <w:rPr>
                <w:rFonts w:ascii="Arial" w:hAnsi="Arial" w:cs="Arial"/>
              </w:rPr>
            </w:pPr>
          </w:p>
        </w:tc>
        <w:tc>
          <w:tcPr>
            <w:tcW w:w="1301" w:type="dxa"/>
          </w:tcPr>
          <w:p w14:paraId="6DE227DE" w14:textId="77777777" w:rsidR="00C47BF3" w:rsidRPr="00E26FF8" w:rsidRDefault="00C47BF3" w:rsidP="00E2774F">
            <w:pPr>
              <w:rPr>
                <w:rFonts w:ascii="Arial" w:hAnsi="Arial" w:cs="Arial"/>
              </w:rPr>
            </w:pPr>
          </w:p>
        </w:tc>
        <w:tc>
          <w:tcPr>
            <w:tcW w:w="1737" w:type="dxa"/>
          </w:tcPr>
          <w:p w14:paraId="182054E1" w14:textId="77777777" w:rsidR="00C47BF3" w:rsidRPr="00E26FF8" w:rsidRDefault="00C47BF3" w:rsidP="00E2774F">
            <w:pPr>
              <w:rPr>
                <w:rFonts w:ascii="Arial" w:hAnsi="Arial" w:cs="Arial"/>
              </w:rPr>
            </w:pPr>
          </w:p>
        </w:tc>
      </w:tr>
      <w:tr w:rsidR="00C47BF3" w:rsidRPr="00E26FF8" w14:paraId="1B273421" w14:textId="77777777" w:rsidTr="002137C3">
        <w:trPr>
          <w:trHeight w:val="559"/>
        </w:trPr>
        <w:tc>
          <w:tcPr>
            <w:tcW w:w="2565" w:type="dxa"/>
          </w:tcPr>
          <w:p w14:paraId="5C844845" w14:textId="77777777" w:rsidR="00C47BF3" w:rsidRPr="00E26FF8" w:rsidRDefault="00C47BF3" w:rsidP="00E2774F">
            <w:pPr>
              <w:rPr>
                <w:rFonts w:ascii="Arial" w:hAnsi="Arial" w:cs="Arial"/>
                <w:i/>
                <w:iCs/>
              </w:rPr>
            </w:pPr>
            <w:r w:rsidRPr="00E26FF8">
              <w:rPr>
                <w:rFonts w:ascii="Arial" w:hAnsi="Arial" w:cs="Arial"/>
                <w:i/>
                <w:iCs/>
              </w:rPr>
              <w:t>High event participation</w:t>
            </w:r>
          </w:p>
        </w:tc>
        <w:tc>
          <w:tcPr>
            <w:tcW w:w="2342" w:type="dxa"/>
          </w:tcPr>
          <w:p w14:paraId="59D55BC0" w14:textId="77777777" w:rsidR="00C47BF3" w:rsidRPr="00E26FF8" w:rsidRDefault="00C47BF3" w:rsidP="00E2774F">
            <w:pPr>
              <w:rPr>
                <w:rFonts w:ascii="Arial" w:hAnsi="Arial" w:cs="Arial"/>
                <w:i/>
                <w:iCs/>
              </w:rPr>
            </w:pPr>
            <w:r w:rsidRPr="00E26FF8">
              <w:rPr>
                <w:rFonts w:ascii="Arial" w:hAnsi="Arial" w:cs="Arial"/>
                <w:i/>
                <w:iCs/>
              </w:rPr>
              <w:t>Sign-in sheet</w:t>
            </w:r>
          </w:p>
        </w:tc>
        <w:tc>
          <w:tcPr>
            <w:tcW w:w="1568" w:type="dxa"/>
          </w:tcPr>
          <w:p w14:paraId="692DC909" w14:textId="77777777" w:rsidR="00C47BF3" w:rsidRPr="00E26FF8" w:rsidRDefault="00C47BF3" w:rsidP="00E2774F">
            <w:pPr>
              <w:rPr>
                <w:rFonts w:ascii="Arial" w:hAnsi="Arial" w:cs="Arial"/>
              </w:rPr>
            </w:pPr>
          </w:p>
        </w:tc>
        <w:tc>
          <w:tcPr>
            <w:tcW w:w="1301" w:type="dxa"/>
          </w:tcPr>
          <w:p w14:paraId="1C865AE1" w14:textId="77777777" w:rsidR="00C47BF3" w:rsidRPr="00E26FF8" w:rsidRDefault="00C47BF3" w:rsidP="00E2774F">
            <w:pPr>
              <w:rPr>
                <w:rFonts w:ascii="Arial" w:hAnsi="Arial" w:cs="Arial"/>
              </w:rPr>
            </w:pPr>
          </w:p>
        </w:tc>
        <w:tc>
          <w:tcPr>
            <w:tcW w:w="1737" w:type="dxa"/>
          </w:tcPr>
          <w:p w14:paraId="69591FD6" w14:textId="77777777" w:rsidR="00C47BF3" w:rsidRPr="00E26FF8" w:rsidRDefault="00C47BF3" w:rsidP="00E2774F">
            <w:pPr>
              <w:rPr>
                <w:rFonts w:ascii="Arial" w:hAnsi="Arial" w:cs="Arial"/>
              </w:rPr>
            </w:pPr>
          </w:p>
        </w:tc>
      </w:tr>
      <w:tr w:rsidR="00C47BF3" w:rsidRPr="00E26FF8" w14:paraId="2BE8303A" w14:textId="77777777" w:rsidTr="002137C3">
        <w:trPr>
          <w:trHeight w:val="576"/>
        </w:trPr>
        <w:tc>
          <w:tcPr>
            <w:tcW w:w="2565" w:type="dxa"/>
          </w:tcPr>
          <w:p w14:paraId="4A07923B" w14:textId="77777777" w:rsidR="00C47BF3" w:rsidRPr="00E26FF8" w:rsidRDefault="00C47BF3" w:rsidP="00E2774F">
            <w:pPr>
              <w:rPr>
                <w:rFonts w:ascii="Arial" w:hAnsi="Arial" w:cs="Arial"/>
                <w:i/>
                <w:iCs/>
              </w:rPr>
            </w:pPr>
            <w:r w:rsidRPr="00E26FF8">
              <w:rPr>
                <w:rFonts w:ascii="Arial" w:hAnsi="Arial" w:cs="Arial"/>
                <w:i/>
                <w:iCs/>
              </w:rPr>
              <w:t>Content engagement</w:t>
            </w:r>
          </w:p>
        </w:tc>
        <w:tc>
          <w:tcPr>
            <w:tcW w:w="2342" w:type="dxa"/>
          </w:tcPr>
          <w:p w14:paraId="1F81BCC6" w14:textId="77777777" w:rsidR="00C47BF3" w:rsidRPr="00E26FF8" w:rsidRDefault="00C47BF3" w:rsidP="00E2774F">
            <w:pPr>
              <w:rPr>
                <w:rFonts w:ascii="Arial" w:hAnsi="Arial" w:cs="Arial"/>
                <w:i/>
                <w:iCs/>
              </w:rPr>
            </w:pPr>
            <w:r w:rsidRPr="00E26FF8">
              <w:rPr>
                <w:rFonts w:ascii="Arial" w:hAnsi="Arial" w:cs="Arial"/>
                <w:i/>
                <w:iCs/>
              </w:rPr>
              <w:t>Web traffic and clicks on website</w:t>
            </w:r>
          </w:p>
        </w:tc>
        <w:tc>
          <w:tcPr>
            <w:tcW w:w="1568" w:type="dxa"/>
          </w:tcPr>
          <w:p w14:paraId="4F33BB84" w14:textId="77777777" w:rsidR="00C47BF3" w:rsidRPr="00E26FF8" w:rsidRDefault="00C47BF3" w:rsidP="00E2774F">
            <w:pPr>
              <w:rPr>
                <w:rFonts w:ascii="Arial" w:hAnsi="Arial" w:cs="Arial"/>
              </w:rPr>
            </w:pPr>
          </w:p>
        </w:tc>
        <w:tc>
          <w:tcPr>
            <w:tcW w:w="1301" w:type="dxa"/>
          </w:tcPr>
          <w:p w14:paraId="0EAD8AA7" w14:textId="77777777" w:rsidR="00C47BF3" w:rsidRPr="00E26FF8" w:rsidRDefault="00C47BF3" w:rsidP="00E2774F">
            <w:pPr>
              <w:rPr>
                <w:rFonts w:ascii="Arial" w:hAnsi="Arial" w:cs="Arial"/>
              </w:rPr>
            </w:pPr>
          </w:p>
        </w:tc>
        <w:tc>
          <w:tcPr>
            <w:tcW w:w="1737" w:type="dxa"/>
          </w:tcPr>
          <w:p w14:paraId="32ACD806" w14:textId="77777777" w:rsidR="00C47BF3" w:rsidRPr="00E26FF8" w:rsidRDefault="00C47BF3" w:rsidP="00E2774F">
            <w:pPr>
              <w:rPr>
                <w:rFonts w:ascii="Arial" w:hAnsi="Arial" w:cs="Arial"/>
              </w:rPr>
            </w:pPr>
          </w:p>
        </w:tc>
      </w:tr>
      <w:tr w:rsidR="00C47BF3" w:rsidRPr="00E26FF8" w14:paraId="392F80AC" w14:textId="77777777" w:rsidTr="002137C3">
        <w:trPr>
          <w:trHeight w:val="856"/>
        </w:trPr>
        <w:tc>
          <w:tcPr>
            <w:tcW w:w="2565" w:type="dxa"/>
          </w:tcPr>
          <w:p w14:paraId="058EF6F1" w14:textId="77777777" w:rsidR="00C47BF3" w:rsidRPr="00E26FF8" w:rsidRDefault="00C47BF3" w:rsidP="00E2774F">
            <w:pPr>
              <w:rPr>
                <w:rFonts w:ascii="Arial" w:hAnsi="Arial" w:cs="Arial"/>
                <w:i/>
                <w:iCs/>
              </w:rPr>
            </w:pPr>
            <w:r w:rsidRPr="00E26FF8">
              <w:rPr>
                <w:rFonts w:ascii="Arial" w:hAnsi="Arial" w:cs="Arial"/>
                <w:i/>
                <w:iCs/>
              </w:rPr>
              <w:t>Positive feedback received from stakeholders</w:t>
            </w:r>
          </w:p>
        </w:tc>
        <w:tc>
          <w:tcPr>
            <w:tcW w:w="2342" w:type="dxa"/>
          </w:tcPr>
          <w:p w14:paraId="58A4352B" w14:textId="77777777" w:rsidR="00C47BF3" w:rsidRPr="00E26FF8" w:rsidRDefault="00C47BF3" w:rsidP="00E2774F">
            <w:pPr>
              <w:rPr>
                <w:rFonts w:ascii="Arial" w:hAnsi="Arial" w:cs="Arial"/>
                <w:i/>
                <w:iCs/>
              </w:rPr>
            </w:pPr>
            <w:r w:rsidRPr="00E26FF8">
              <w:rPr>
                <w:rFonts w:ascii="Arial" w:hAnsi="Arial" w:cs="Arial"/>
                <w:i/>
                <w:iCs/>
              </w:rPr>
              <w:t>Email engagement, qualitative calls</w:t>
            </w:r>
          </w:p>
        </w:tc>
        <w:tc>
          <w:tcPr>
            <w:tcW w:w="1568" w:type="dxa"/>
          </w:tcPr>
          <w:p w14:paraId="2E98A69D" w14:textId="77777777" w:rsidR="00C47BF3" w:rsidRPr="00E26FF8" w:rsidRDefault="00C47BF3" w:rsidP="00E2774F">
            <w:pPr>
              <w:rPr>
                <w:rFonts w:ascii="Arial" w:hAnsi="Arial" w:cs="Arial"/>
              </w:rPr>
            </w:pPr>
          </w:p>
        </w:tc>
        <w:tc>
          <w:tcPr>
            <w:tcW w:w="1301" w:type="dxa"/>
          </w:tcPr>
          <w:p w14:paraId="313C8F68" w14:textId="77777777" w:rsidR="00C47BF3" w:rsidRPr="00E26FF8" w:rsidRDefault="00C47BF3" w:rsidP="00E2774F">
            <w:pPr>
              <w:rPr>
                <w:rFonts w:ascii="Arial" w:hAnsi="Arial" w:cs="Arial"/>
              </w:rPr>
            </w:pPr>
          </w:p>
        </w:tc>
        <w:tc>
          <w:tcPr>
            <w:tcW w:w="1737" w:type="dxa"/>
          </w:tcPr>
          <w:p w14:paraId="7B564F5C" w14:textId="77777777" w:rsidR="00C47BF3" w:rsidRPr="00E26FF8" w:rsidRDefault="00C47BF3" w:rsidP="00E2774F">
            <w:pPr>
              <w:rPr>
                <w:rFonts w:ascii="Arial" w:hAnsi="Arial" w:cs="Arial"/>
              </w:rPr>
            </w:pPr>
          </w:p>
        </w:tc>
      </w:tr>
      <w:tr w:rsidR="00C47BF3" w:rsidRPr="00E26FF8" w14:paraId="549EFF1E" w14:textId="77777777" w:rsidTr="002137C3">
        <w:trPr>
          <w:trHeight w:val="1152"/>
        </w:trPr>
        <w:tc>
          <w:tcPr>
            <w:tcW w:w="2565" w:type="dxa"/>
          </w:tcPr>
          <w:p w14:paraId="6E6810E3" w14:textId="77777777" w:rsidR="00C47BF3" w:rsidRPr="00E26FF8" w:rsidRDefault="00C47BF3" w:rsidP="00E2774F">
            <w:pPr>
              <w:rPr>
                <w:rFonts w:ascii="Arial" w:hAnsi="Arial" w:cs="Arial"/>
                <w:i/>
                <w:iCs/>
              </w:rPr>
            </w:pPr>
            <w:r w:rsidRPr="00E26FF8">
              <w:rPr>
                <w:rFonts w:ascii="Arial" w:hAnsi="Arial" w:cs="Arial"/>
                <w:i/>
                <w:iCs/>
              </w:rPr>
              <w:t>External media coverage/ interest</w:t>
            </w:r>
          </w:p>
        </w:tc>
        <w:tc>
          <w:tcPr>
            <w:tcW w:w="2342" w:type="dxa"/>
          </w:tcPr>
          <w:p w14:paraId="295CBC78" w14:textId="77777777" w:rsidR="00C47BF3" w:rsidRPr="00E26FF8" w:rsidRDefault="00C47BF3" w:rsidP="00E2774F">
            <w:pPr>
              <w:rPr>
                <w:rFonts w:ascii="Arial" w:hAnsi="Arial" w:cs="Arial"/>
                <w:i/>
                <w:iCs/>
              </w:rPr>
            </w:pPr>
            <w:r w:rsidRPr="00E26FF8">
              <w:rPr>
                <w:rFonts w:ascii="Arial" w:hAnsi="Arial" w:cs="Arial"/>
                <w:i/>
                <w:iCs/>
              </w:rPr>
              <w:t>Media hits on social media platforms and website</w:t>
            </w:r>
          </w:p>
        </w:tc>
        <w:tc>
          <w:tcPr>
            <w:tcW w:w="1568" w:type="dxa"/>
          </w:tcPr>
          <w:p w14:paraId="65B6FF90" w14:textId="77777777" w:rsidR="00C47BF3" w:rsidRPr="00E26FF8" w:rsidRDefault="00C47BF3" w:rsidP="00E2774F">
            <w:pPr>
              <w:rPr>
                <w:rFonts w:ascii="Arial" w:hAnsi="Arial" w:cs="Arial"/>
              </w:rPr>
            </w:pPr>
          </w:p>
        </w:tc>
        <w:tc>
          <w:tcPr>
            <w:tcW w:w="1301" w:type="dxa"/>
          </w:tcPr>
          <w:p w14:paraId="38772B74" w14:textId="77777777" w:rsidR="00C47BF3" w:rsidRPr="00E26FF8" w:rsidRDefault="00C47BF3" w:rsidP="00E2774F">
            <w:pPr>
              <w:rPr>
                <w:rFonts w:ascii="Arial" w:hAnsi="Arial" w:cs="Arial"/>
              </w:rPr>
            </w:pPr>
          </w:p>
        </w:tc>
        <w:tc>
          <w:tcPr>
            <w:tcW w:w="1737" w:type="dxa"/>
          </w:tcPr>
          <w:p w14:paraId="4ECAC972" w14:textId="77777777" w:rsidR="00C47BF3" w:rsidRPr="00E26FF8" w:rsidRDefault="00C47BF3" w:rsidP="00E2774F">
            <w:pPr>
              <w:rPr>
                <w:rFonts w:ascii="Arial" w:hAnsi="Arial" w:cs="Arial"/>
              </w:rPr>
            </w:pPr>
          </w:p>
        </w:tc>
      </w:tr>
      <w:tr w:rsidR="00C47BF3" w:rsidRPr="00E26FF8" w14:paraId="04EC2966" w14:textId="77777777" w:rsidTr="002137C3">
        <w:trPr>
          <w:trHeight w:val="856"/>
        </w:trPr>
        <w:tc>
          <w:tcPr>
            <w:tcW w:w="2565" w:type="dxa"/>
          </w:tcPr>
          <w:p w14:paraId="72AE0088" w14:textId="77777777" w:rsidR="00C47BF3" w:rsidRPr="00E26FF8" w:rsidRDefault="00C47BF3" w:rsidP="00E2774F">
            <w:pPr>
              <w:rPr>
                <w:rFonts w:ascii="Arial" w:hAnsi="Arial" w:cs="Arial"/>
                <w:i/>
                <w:iCs/>
              </w:rPr>
            </w:pPr>
            <w:r w:rsidRPr="00E26FF8">
              <w:rPr>
                <w:rFonts w:ascii="Arial" w:hAnsi="Arial" w:cs="Arial"/>
                <w:i/>
                <w:iCs/>
              </w:rPr>
              <w:t>Positive employee feedback</w:t>
            </w:r>
          </w:p>
        </w:tc>
        <w:tc>
          <w:tcPr>
            <w:tcW w:w="2342" w:type="dxa"/>
          </w:tcPr>
          <w:p w14:paraId="18574B0F" w14:textId="77777777" w:rsidR="00C47BF3" w:rsidRPr="00E26FF8" w:rsidRDefault="00C47BF3" w:rsidP="00E2774F">
            <w:pPr>
              <w:rPr>
                <w:rFonts w:ascii="Arial" w:hAnsi="Arial" w:cs="Arial"/>
                <w:i/>
                <w:iCs/>
              </w:rPr>
            </w:pPr>
            <w:r w:rsidRPr="00E26FF8">
              <w:rPr>
                <w:rFonts w:ascii="Arial" w:hAnsi="Arial" w:cs="Arial"/>
                <w:i/>
                <w:iCs/>
              </w:rPr>
              <w:t>Informal conversations and surveys</w:t>
            </w:r>
          </w:p>
        </w:tc>
        <w:tc>
          <w:tcPr>
            <w:tcW w:w="1568" w:type="dxa"/>
          </w:tcPr>
          <w:p w14:paraId="67E7366B" w14:textId="77777777" w:rsidR="00C47BF3" w:rsidRPr="00E26FF8" w:rsidRDefault="00C47BF3" w:rsidP="00E2774F">
            <w:pPr>
              <w:rPr>
                <w:rFonts w:ascii="Arial" w:hAnsi="Arial" w:cs="Arial"/>
              </w:rPr>
            </w:pPr>
          </w:p>
        </w:tc>
        <w:tc>
          <w:tcPr>
            <w:tcW w:w="1301" w:type="dxa"/>
          </w:tcPr>
          <w:p w14:paraId="2C1F9B03" w14:textId="77777777" w:rsidR="00C47BF3" w:rsidRPr="00E26FF8" w:rsidRDefault="00C47BF3" w:rsidP="00E2774F">
            <w:pPr>
              <w:rPr>
                <w:rFonts w:ascii="Arial" w:hAnsi="Arial" w:cs="Arial"/>
              </w:rPr>
            </w:pPr>
          </w:p>
        </w:tc>
        <w:tc>
          <w:tcPr>
            <w:tcW w:w="1737" w:type="dxa"/>
          </w:tcPr>
          <w:p w14:paraId="538A8A65" w14:textId="77777777" w:rsidR="00C47BF3" w:rsidRPr="00E26FF8" w:rsidRDefault="00C47BF3" w:rsidP="00E2774F">
            <w:pPr>
              <w:rPr>
                <w:rFonts w:ascii="Arial" w:hAnsi="Arial" w:cs="Arial"/>
              </w:rPr>
            </w:pPr>
          </w:p>
        </w:tc>
      </w:tr>
    </w:tbl>
    <w:p w14:paraId="3A1D2555" w14:textId="247C2851" w:rsidR="00AA06F2" w:rsidRPr="00E26FF8" w:rsidRDefault="00AA06F2">
      <w:pPr>
        <w:rPr>
          <w:rFonts w:ascii="Arial" w:hAnsi="Arial" w:cs="Arial"/>
        </w:rPr>
      </w:pPr>
      <w:r w:rsidRPr="00E26FF8">
        <w:rPr>
          <w:rFonts w:ascii="Arial" w:hAnsi="Arial" w:cs="Arial"/>
        </w:rPr>
        <w:br w:type="page"/>
      </w:r>
    </w:p>
    <w:p w14:paraId="4A235F93" w14:textId="70E414A4" w:rsidR="008D0CFE" w:rsidRPr="00E26FF8" w:rsidRDefault="00AA06F2">
      <w:pPr>
        <w:rPr>
          <w:rFonts w:ascii="Arial" w:hAnsi="Arial" w:cs="Arial"/>
        </w:rPr>
      </w:pPr>
      <w:r w:rsidRPr="00E26FF8">
        <w:rPr>
          <w:rFonts w:ascii="Arial" w:hAnsi="Arial" w:cs="Arial"/>
          <w:noProof/>
        </w:rPr>
        <w:lastRenderedPageBreak/>
        <mc:AlternateContent>
          <mc:Choice Requires="wpg">
            <w:drawing>
              <wp:anchor distT="0" distB="0" distL="114300" distR="114300" simplePos="0" relativeHeight="251670528" behindDoc="0" locked="0" layoutInCell="1" allowOverlap="1" wp14:anchorId="5F080365" wp14:editId="27E10BE1">
                <wp:simplePos x="0" y="0"/>
                <wp:positionH relativeFrom="column">
                  <wp:posOffset>-926465</wp:posOffset>
                </wp:positionH>
                <wp:positionV relativeFrom="paragraph">
                  <wp:posOffset>-927790</wp:posOffset>
                </wp:positionV>
                <wp:extent cx="7771765" cy="9541565"/>
                <wp:effectExtent l="0" t="0" r="635" b="0"/>
                <wp:wrapNone/>
                <wp:docPr id="41" name="Group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1765" cy="9541565"/>
                          <a:chOff x="0" y="0"/>
                          <a:chExt cx="7771765" cy="9541565"/>
                        </a:xfrm>
                      </wpg:grpSpPr>
                      <wps:wsp>
                        <wps:cNvPr id="27" name="Rectangle 27"/>
                        <wps:cNvSpPr/>
                        <wps:spPr>
                          <a:xfrm>
                            <a:off x="0" y="0"/>
                            <a:ext cx="7771765" cy="9541565"/>
                          </a:xfrm>
                          <a:prstGeom prst="rect">
                            <a:avLst/>
                          </a:prstGeom>
                          <a:solidFill>
                            <a:srgbClr val="1250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631096"/>
                            <a:ext cx="7759700" cy="976630"/>
                          </a:xfrm>
                          <a:prstGeom prst="rect">
                            <a:avLst/>
                          </a:prstGeom>
                        </pic:spPr>
                      </pic:pic>
                    </wpg:wgp>
                  </a:graphicData>
                </a:graphic>
              </wp:anchor>
            </w:drawing>
          </mc:Choice>
          <mc:Fallback>
            <w:pict>
              <v:group w14:anchorId="403539AA" id="Group 41" o:spid="_x0000_s1026" alt="&quot;&quot;" style="position:absolute;margin-left:-72.95pt;margin-top:-73.05pt;width:611.95pt;height:751.3pt;z-index:251670528" coordsize="77717,95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m2bqjAwAA6ggAAA4AAABkcnMvZTJvRG9jLnhtbKRWbU/bMBD+Pmn/&#10;wfL3kbb0BSLSqYKBJqGBxqZ9dh2nsebYnu027X79zuckUEDbtCER7Nz7k7vnuHi/bxTZCeel0QUd&#10;n4woEZqbUupNQb9+uX53RokPTJdMGS0KehCevl++fXPR2lxMTG1UKRwBJ9rnrS1oHYLNs8zzWjTM&#10;nxgrNAgr4xoW4Oo2WelYC94blU1Go3nWGldaZ7jwHt5eJSFdov+qEjzcVZUXgaiCQm4Bnw6f6/jM&#10;lhcs3zhma8m7NNg/ZNEwqSHo4OqKBUa2Tr5w1UjujDdVOOGmyUxVSS6wBqhmPHpWzY0zW4u1bPJ2&#10;YweYANpnOP2zW/5pd+Psg713gERrN4AF3mIt+8o18S9kSfYI2WGATOwD4fBysViMF/MZJRxk57Pp&#10;eAYXBJXXgPwLO15/+INl1gfOjtJpLTSIf8TA/x8GDzWzAqH1OWBw74gsCzpZUKJZA336GTqH6Y0S&#10;BN4hNKg3AOVzD5j9L0pDrSy3zocbYRoSDwV1EB8biu1ufYAEQLVXiVG9UbK8lkrhxW3Wl8qRHYMu&#10;H09mo7NpzBlMjtSUjsraRLMkjm8A5r4YPIWDElFP6c+iAlTgI08wE5xJMcRhnAsdxklUs1Kk8LMR&#10;/PTR4xRHC8wFHUbPFcQffHcOes3kpPedsuz0o6nAkR6MR79LLBkPFhjZ6DAYN1Ib95oDBVV1kZN+&#10;D1KCJqK0NuUBesaZRCje8msJ3+2W+XDPHDAIcA2wYriDR6VMW1DTnSipjfv52vuoD00NUkpaYKSC&#10;+h9b5gQl6qOGdj8fT6eRwvAynS0mcHFPJeunEr1tLk1sB+Bfy/EY9YPqj5UzzTcgz1WMCiKmOcQu&#10;KA+uv1yGxJRAv1ysVqgGtGVZuNUPlkfnEdXYl1/235izXfMGYIdPph8xlj/r4aQbLbVZbYOpJDb4&#10;I64d3jDuywsreQ6/HffB6cXc/3lHgFXYRiDTnmn+ykfD3PetfZfqlWupZDjgyoGaY1J6dy95pIB4&#10;eUIhsPAShYA4RiWTs9hNvVayAdAkvzX8uyfaXNbANGLlLcx8xDT23rE6Xo8CrpW0/fjHc1cafK9n&#10;m+EVdNLWuTJ828AEpzXqhGIBdrivpfXQJ7lo1qIEHvpYYkJAJcGJwGscIxxg3tHSIMAsHxOLJfyW&#10;JE/np+PR+TzWC5M9rIXZ+QIYJC2UxXx+2rNJv456GvwrpsScUhZ4hKSwu3ChwuloYz+9o9bjvyjL&#10;XwAAAP//AwBQSwMEFAAGAAgAAAAhAFI2M/r3TgYAaG4HABQAAABkcnMvbWVkaWEvaW1hZ2UxLmVt&#10;ZqR5B1RTzdY2VekKKiA1hioEktC70ksAqRKkBhIgEAiEoKCAKFioUiSAgALSi9KL9N47KEWK9CZF&#10;UURAvmB57/ve77v/umv9Z+XknDOz97PP7Jl5Zu85pCQkJBji+ecwIichcfnzQLzKmpCQBNGQkADU&#10;9TRISEhJnNxOkxwRy4li/zg2KEhIioiFV0lJSLb/UUN8mKMgCcghJyECkMwWnCIZJp6aatqqRJWr&#10;f0T/2CWqkwA01AxOrllEORDxymegpiECFZWg55ub7x+mp4ECIACsnTO9ggJYF+HmKIhyEzE1vgzW&#10;Q+ERSAQeARAj1huBDRCOKE+A+M97Ex93FFiVWIfBOoKvo1G3UDgDHMoBhUO52aM8iThqaBzKHo/G&#10;uoF1xYyUiAc9yg15YuME648tlJsj3gkAhUqLgY297PAnmHA9XfBP8D/GlZQ88TgUwpWeRuGKtzvC&#10;3gWFB9ihHNFuisCt6nogAI1UBJpJ6kH03FVRTmit2ziU8W19E/vbLvaySOAVJRoFbzlvV3dXYlMA&#10;3q4YN085b0UggvgmKDni/UkxGAj4KYJ3UQQqn1QA4HoGAFUsDgWQEoWI2EMgYgBpWVGolISEjAwI&#10;IAYRg4Ah0mAoRERMTA4iJScpDvh9AJVoiHcKOKSDnJGaxm9zxCdFoBMe7y4HBt+6dUv0lrgoFucI&#10;hsrKyoIhYmAxMRGihIinjxse4S3i5snzC+QPjhrK0x6Hdj9xJOAEF2GH9cIrAoEnhv46frfL1f0v&#10;Q26eoj/bKGqPdQV7I9zBUFEI+D8o6en9v9VcXf9PTaT9X2ruXjjMz0Yh7cEoDMoV5Yb3JFqE/p96&#10;7n/zxz9ek1hBVBIH/+UAYvsUiF0np4dFoh181BB4lBLR+VARiJgIVMZEDCInJiknKSsCkZSDQBTA&#10;/yb5Lwf9xFAlDiE86r/B+Jvkv2H8GZH/Dco/ZP8N56cFLM4Ei8Uo/Rpw2m7EfkY7ugGgxBEHENRD&#10;2KPd8FhPp8u/mvV3hX9i6enJqWHtvU48rq2m5OWFRsohxKQl7OwgKBEJqL0McYhKSIjIQsWlROzE&#10;pcSkpZGy4kgp5E/Yf+r+L1xtN088gjiZ/+DKQKQcZKBENIgdiogmI0H8QyGkRSSkEJJQWQTCQdbB&#10;4Q/u33T/hou0l3PA4lwReCWEuzsGbY/4SQ/EblcA/6vqb/LEGjkDHBbpZY/C/XYUkbcAumg7HALn&#10;A4BKihK7/R9C/6ZsgiMaQiGVNBAYT9Qv0T9FvyUVwCeT6m+T7NcM/llKnMJE9gD/RR/Eh78IiMhl&#10;ikAckV5OWO03P/3mtxN+/M1vqlgvNzwACoahkZ4Wkie8afWL234y6b8o8aTqt4oyDq+C9baAEIfB&#10;ySkFFSP+S0uLikHErcAqGBQK+Z+rVbFu+JOpB5A6MQVWxWHd/7OwHgqJRvznagMEkcnxv8neCOWJ&#10;9cL94nVVLAaLMybyMIpI8qrGxJf7ZcwYCpA5uVNSAqt74zWN8cTpRpTQJErI/i4n9qW9MQpvASb2&#10;IljblbiaqP66aFuBiXXuKBwe/XPt0FOFAKBEB/xEg1+zcyauJEQsbVdi8clS9XM9AZvg0K7/uQE/&#10;15ATP//LzSdu+e1mDTQGj8KBNTAnpICyxyJRYN1fi5E4RFziX0uOVnCYmXYEbztjzbLwJ/LYc1x3&#10;LGWD8ExXlU8nP2DKkDU5l0Il0TDT3ROXvcbF9bhtJL11La+qPe71sdbyUYX4/sz+5FHcfLcN9NvM&#10;DAMDvnOZ1Ux/8XCmv/1uBPiK4g+v4/2ZK0ff4j53z9Rlfn7EXf+8/bVm32Lu557VNXiCy5ulpyW7&#10;LrE94ccKd2WH+F4m4ezctqXD0XtHXcqH1FJ9eRXv+2+8HnW5soUVenCk9O1Oxoj+kU0fu+HbrdvT&#10;Zxos+WfPJrtUWoiGvRfUVxR/G1yQCEPkyuzym3Xvg+LwoF4zt4/5ZjcWa2JpQ5KfojxsqmheuZgJ&#10;hXqihOCBKeWUgPD1CdPCVBv7uTAPPS3pV4PrPjEU4sE8+effGzwv+chmwMbusa7XNooAvo80cZ7L&#10;GOrJKOExHJDk6PTW0QnzvJcaBkyiNfn4fpDf8HndTQa7bNVCZmmGS8/ieLkmr7/LaOA5F5dWUuVe&#10;PuR+tZTB4FldeQeZqJCowQe+jDOqzotGrh/fMCkOyHOcHpCbKhGTAqYzIR+V3FgymuMPOZ182hJx&#10;ukpInYzNXch/NI6azSW99a0puwdYSfaxE1A9tIO3iypJI87S6DKlHdIJb9Jm3IALh/pWMeDfS+Kf&#10;Lw/subxhGKALKWPSAcjIkkxxOQdAi9s0dWCuDUd0cXLn1wSDeiTpyj9xFZ0z+ixZm+w2lHg1emR0&#10;zuVms1fV3evCUmK9d2EEu86lItnED0q+mtduanjePaNeAo8s0E7au60Fbs2/F7MKWhF+g0JyZw8j&#10;V9Zi8tjsakhjPxTGj8/GoMnN8XXPGsIbaeC5sPZJj1KU5TBJ0PQDZoH9AFK5+hj8fGBbQyCps+mc&#10;7Xdlv4WhcOrqx21s5eVDhg2qApfPBrjmb/NHtQw5FEZWXwWxMVVFHsm5vnsqyqkGkQ0SYWsuyc9E&#10;yMR+7aEbkvi2sl0R3m4qeCtw8uGaYhuubZV9GGJ7viKsICCzuEK+uLl3teE+DaRv7MaHgronUuml&#10;7Yl+Q0Gf/Lh5616GHR6l0DP3nKHcAfNw1OVRpgwH74SQrHe0WtFGot6PI1LSUs+UZ+p9YU+lvFLv&#10;P9OAaX0p8uQH59IE9vTulukF7Gyg9JyOCkWvOPMHKYcLZ+vP4fTrt847bBskr5oNq1/goDDIFJqS&#10;YCsMzcyOy3eWBk5Hm3JwbGtYlhj12TrHZEi6rUf7ZV2qlexXDIYwTWZB+Qgc49fTMiW8Gouf0oao&#10;RIjEyuTRPbhzxKwq5HnOJ8FKD+OIsnSUd0QPHmTui+rYmTjcW2X3VMnkN3bb9Yy6WMEKIXV8IvuE&#10;CzPMJN9LYT1jaHE+TT2Ff2Ak5CCtNsWsaIPPpYr/4WapSKhfDzDTfLoohouMlkW+Aj8cJFT8OqV/&#10;hsGV3ITl0+C8AbeRnZRmJFlRsMyy18080trSVxc9YejoRJCwo5FiaNZFWtb1a1xrfCBAtZ1EKCOd&#10;SwpTiZXd1d64S3n991RNAoSODlMe8E29cGoUmiRV5mJJ92T/UkbZvLMBEOMfmeV0Ha5Ucwg4IFW0&#10;VXuk1QOSLZcFPtgXYHasnG+0oubdvygwilddPPYXzTCVoAVojNmNkuyRu8ISSAcHoE2uMaTTrjYH&#10;ubuHhzepZFrTILSKZz650OGMBQKj313fPOrgjH21ad4is9VsreYOqFQp2Kp0dkXus9BoOXsMlK3Z&#10;piqvU4n72OiPWG2zv9rK1jpVeFbi1PS2LGZrvHfnICoh9yJh7XG9JlVXl4wp/deoiOkzeBpK5SVW&#10;fsBRQwc68JXklr9MkHQ2xdCZF5wUqS8wL2nNm896kxKaS2z1Ue1KJoHXXQDDo/DY+N6Mm3mPr9xj&#10;mmGA3DVaLxGr5Yydmqc7lKGpHsw6oJEfi0u53ykf4whmcXGXEp3I/e7XMEtaEBpRz+ldL+FOM2k5&#10;3b9M1yWZT3qN2SSoZ7NGueVWl5jE+Le8YioY7Ko7B8Y+lFvhMWrkzNpE9hjfyPd+0/brHf5UwEg6&#10;6mNJPXOZdW3RAS5jjcArfLEk27y5QxOs/nqIHIaLkc8znAp0mr4xEgQlfTVI4bmVgXvkOmWMBnmA&#10;FSaEmQn+61pPlUoY0u2GKeOTYCjB2HfGR9tonak4nZb7XJUDTQtsoVTtjsF3oxzj+wCYzamv9Fec&#10;3jkI7igTCBV6BribIm6Yphmph/uDzjzUzDb8DmcfityZgLB8yukP4EO/XGInR2195Aw8FdVafubN&#10;bJxj5uKs/7cHp6yYJ3cNBxwJQbP3Yt5eMGhhNZ6p4lmQSkmQOXiuCn1RXCE7ESfTlndW5XtboroT&#10;vPns24lY6Prct74zTU0cgMS0o88cmOsJ1J6n/DFhb913WXoe3XOiF3qWtoKKl/wu6PVRwcNg2CAp&#10;KuL6fuQHFNpufc9KO6j0qon5xXGTz4bLti9YZNTIpwQt/Nq0q4/CUwFyoTR1LlNT5h7K3ZOjkQUF&#10;2wrpDquBftvOD/xrJ+dNWYqj2BlGmaXkDY04U54hZu707PQ2xDqgNAF9iGQ4vJbPZVM1tgHxpcHh&#10;C+Hwg3oeefZbRAb/d2exPOmzquwOk0um0/nT8UWbZ3xL2BJGORX6PWvULYSGb8nkb47lTz+s6+sp&#10;pq+d55hci9TTCZd1O5MnfTPO3qI2wRbxRRGWJ0+VJ4+Xr46tGJWfEHIxBhmSBw4ZzISqx3lonYam&#10;7/PGR+VPSivkq3zWftvZTl5M7/LxnOsQi41aVICMC4Fj5Wil0OnjHWaOroj8VHo2tRwnRYLOlMdw&#10;IY3uIeD5V5IAPMPZU4Xz1f1Q7TVqn+Uwqi3fYSX6a3rSJVX0s64ty5rkCL5cJHqwsZ7xXVq45MIW&#10;Jn+VYL1LQ5HsZz+zIN/tSFii24j7Ur31eazzzF2VIBjZLb7Gxu91aP9PYV92O/PZ5qGTI3TS67fu&#10;LoPE89cS9zx0CfNMGi+0onmvxdFR1ZQ3n5ooXcImFzOqjTxUgsQY6G8isenjZNTv+Peob/XM3taK&#10;qbV66FTIIXN+54q5CDQO9605VoKksYfs1JRMZG3X/iCuUj+xINF0oSLAmNo+eNxvlcel8diJh2Pq&#10;iWlB9bb5LvNXX8uza3s87u8eriqDeDiCXjqI3pt+ok4ouHN9o5eqv/CMe5CI6WtJTG9uch76iDSN&#10;nq00CvyDgtjevuTcLwKsoY5m/X73PaIuCg1U2Ke+EfAx+qzCXWidq2+7MJ6uyPthdeItN10LA6J9&#10;cmmP3Em7u/vhNYNdq0rwIYVfEWyd6gxvqbWVdXU267ZUyDWKnOoiNfmBJZeZhIS5frRJW41FDj3P&#10;kl3DAXBynfPcNTfwx6c2GyWisdhDwVKRHw0jdxqe8XyoBt/qLzAAMl37FhBd5cjY4LNZQPpC7lvA&#10;F82i8RxbdsHbeZVyS6qQmSND9+cR7ZO+q68pCq4Kv248S/72bj1dwHePhyou0tosQflpVBWXbpM/&#10;10YL5fDTtMSFDxWfLbRgN/z8AJs2aM9Q56lTvJV4gdTinTVvPu/h/mlyiwXWDh1rGu06UdyiOKy6&#10;JYKucX9lYeEYE9fo1gyge7jlE6LQGMIJWEzaLGzm1/MJ0q42NZ45Lj6WZjUbvnE5R49K1Pbw6Iuc&#10;6qnEIoqvhWL9j6hkX4qG3LaAUq5Mhaw3MpbLA/WX1PfbPxTOMehCv8Iykbtpl1s0t0ffNyRoDTsI&#10;R9xOOpCZL7NwTgOadQMn1qTiSms3qMPGSkKiC+VCQ4LHAgxFbTuNvd29pAPHasfnHKm5MmoTRFed&#10;zn9E8lRwRLznUliw8JyLCniO8xNqG0YE8D6QYHMkH9NXjTKs57tzNJLPysLuoRJtsirx4Snv1dY0&#10;n8zoxjnJkGISRRehwYhkUgxrulpJMURWyKMhXxbeyVEgK6I37NPJmRzPqjTs1nNHGVghcp3yZXBf&#10;s6uu7ozP3aWCKzUVIpXaAXU5qyQCP8B6B7M87Nqo4pjzJmBjzdoy8y42pUHbJsWd4b1PVTV13MJu&#10;Zz694vfd1mra6zzvYKJeehZZ7D8V1z2pWFDBja/mcLzx5ByPbVGkuTer37vP3+BcX8U/5N4fOKLf&#10;uCb9moPc2G9OvZ6MjiTm7ITM/07cfqYWv/MDFTTe0wCFU8W6umPdThIhGfC/Ep9fiQ74V97wM1UT&#10;kyTmolbg/yOr0EKhHZ3wxE0jCbD2z+wMbIQiJh3om6ifeGjiBhQObf8n+YDKQmXA+ghX4jYY2FgP&#10;4ekCgP7aevuzO/Yza/qVQ/7Oi8BmaCRxD41o4O9Zy0ZcaPQCgEp98vBYc6sPPxKaTdqiWU7ITZAK&#10;BmhS7rzhh1GVaMaLftDc1PANfD0DvKTjWzkzlzUfPLB++Mr3oMJDifbzd//HtE9nksCuBPfaIMqk&#10;dOFIrufwvnGcrPFiQONYPYlgbep3Ad5AoPEl2FqTOQ27+uY0D2hd48pgQancQhJC42uTbXEt56n+&#10;VPaPvebeLkXnJ1eqYyzh13kGbcMHDQoHTN7b3svSKSw4y9TdYXRdKBtoPx4zwkqHWF0ZDZ99JpqF&#10;8IlLeuwsLCEJtkV4qLwvNMdD7NhlFsKf0Mb8GMdElzhT6wlm9WVZtjgJeEoapmzqYGtEXgs5CmmP&#10;3jGQsihJL85INl9bygzIACSXUec6CNCfiov20hwv9bGwSTlgaAmddlHGFzP65evpWt5vTO5FzN2w&#10;fFLxSvF6YHLiiOW9pFWJ4FIaG2pxo7u3QJmL1uG4KfVnL3u3nMERhI2G7UqMNcHGKobnJfn85Xpq&#10;oKyRBIh5LBz1aCHffmpRCwEdMBmcIDv/Erz4sSP39f7QR2y94/msYP9DrlB0QmqEUV5EIX6vzHX4&#10;TCFdcvkRq6Q6RAguVbNfmtxr91nr9QXJ5aIVPKc+P5a5htIZb6ineLfi2ePWuad9fGwOExQ3XTrh&#10;eLdF2oatkibu0hT2a41pRfo6rAkOHmlOp19Ol/sBaeZIGx7W1K9KiBfp9hQiBdaLZ4SYi/S/WQPp&#10;LywCmcNP0QHe0dBwCx/lo68PWYSLdaUlOPtG7h67SVQdIZinSqM8+KYvA3vuqSuxTTDKC0putqQF&#10;+RgA+E0FRUFD5hG5ZBWgBO9LofmeOjZdTBhoKPJ40o2KHZ5d8H39hrGdKzcMFsrvllxFD1p9XJDT&#10;a3+5Bo+g3pdYvt0Sv8xl7y9XZOnKnL4TFgcJ5jsYpzkmqakDpQ5s26JP033pCeZDJrQMDXo6KHOZ&#10;EUpr3zhPS+pWQfpAEZ86mm4m0HY3X3SIESAEGHlDm9IYTuVoG27IlxgI3Ki73LsLV7kkDp/IvRGa&#10;aK5htstKePMsGcMNs+Kz8D0HKyPT6Mba5VTHPNb4uqHEbMA8krRcfHa4tNTnAqz8WR6dxi4Xs9pj&#10;kWINLEKZZC6CfpGCOTc+r46leGQX87a8xPuC/Tt/AsePed1E8zofF1vzfkQq4ZiU0BZXUbR7WLyS&#10;1GkXdQyqc8x4pzYCHzNrMvL3w2Vt8U0wi/sp3YF/n0YV1Id/1QIjciS4EedBL2zQRU9tuM1vuzVK&#10;D73OO99u0/sJ0ipCcHua3MM0e7wK4qwHgcbvlYFcO77V9g0NMxaOyO2ZT2jo1DbcThneG1ehL2fV&#10;SegzyvqwidKr6SglfCKlfN8xkw7KMWW3CVLZm1WdodG1t6sxj8dNKWbsGjgUd7gw8eja11wGxV2h&#10;aSp9eNAPdEwoaue6kwBnK5azXirpeA23I+wa83wT9M3fdekxRroHaTeDHDopXoFi+XcwTLDaqRUg&#10;E4daJxAjCX92xoFwbRnND1tRmoB/F/OwomhaGySN/ghqnR8zL419cKCEf/O8QcX32HXMVqqExPj2&#10;RZvamAe1vvNceXV0meqyT1ufdZUXjyABl1+0iRk92ETmfFM0McA6XPZjGXnpWDziMTtcDb8hkynm&#10;cKW7ldBwI8rVEeE/8wRrn9N719ffWPFr4RNr0ydf9iJX48drRI9PdY82a0Nfqkx0DrVAp0WkiwLi&#10;3i9u0S9JOi6qztavWo/v7VrdKnpdIhJHvu4Dgeka3494JjnR8UnrPG1JjDmV2vBoJX9WScCT3hTt&#10;ahhdSfDiMtWqbIgHToK2DR+TMa0USelmWdAPtvN50xAJXDZhZqKKTjueVdAgkfNfKj7GMEfdSq2n&#10;vmZbJXz7clgSErYRiigtftRq/W4PSR56YanomIFA9VLNxwTeYZfNbCqYZz7iVUOGWuWinaH7erSj&#10;ac4OvmQtWHYPvF7/VN006qykYYUpaJCdNmyXrPAhny2DeIsi20QPk9Z4WiZjGggRzNjvd6442xER&#10;oL4UUkUmXJG1O1JahnyefSk7OAyY74ApqOMZGt+YaPC+8x5zbi++AHMZQ9KVJBw4EqV83g40/h7Y&#10;Nl+HEJJKAuk84pQBvMCIoohZGP3SO10fy944siZK/nfjObJuJmIgzhnKU+WYOkU6iwtnaBl0Ifp9&#10;yWgV50nzNhZOSWH49YzSBNAi42c75nzocoZjKbr+ldYj7QQfBljD1wXOyBIxWEJzJszig1J6Vmph&#10;w15nv8dN1p6aIO0tkpWWFPM9NiOoYITibdGYcbjFzgdDalSWq77hDKZFtDK4k4vb4VKVP73xvSY4&#10;hfVAZfeDb5S09V9p2Mk2i150pEaIxQ19FOrXGOE9V5q0MM0dzwBXv/rqYbw9LcFgDeTOnVFcNsao&#10;fPPaF9qDQqnY1kuhGo/v9syLFda5rlQ3HjwMuIIKcS15ennbjrP8cQDlsMimDHKcUSCDoqtJgLvu&#10;1DNhyNLXQN7OB1eTF3/As23NpSdVq3bNhXZwbZlrwQ8X81uztY6ys0s4Iiu+M30jz5nRnzHXS5XU&#10;jeo4XHxC/ITHMHYB878ji5ON0ZPAwoIYAyBR3igkAPrzKxrxuxpU4mQ/0+pE50Ti53L/38QgxOjj&#10;JtoepYlD+PwORIg7tq4nH97+U+jiSdyIJsYcXq5unr+ihf//cEVMWkz8r3Dl9/e7/z5CoS4rlaML&#10;EE5ligyg4LWk1rpKxqBBxkT8nTwvDPqlirhmofb7u2X3GKaifa2Gzqd2Dd0sEzGJY7x5iVv8QPnx&#10;j+iJHaXXQ5TxGM7LGyAb6+pjF7NpqvVwhraO8kHuIqaahtDim8dOLE7gLyBzBuvPZMLroH4Wbthp&#10;+tvU3Zpy440pZmGlTAtFLFMMIBz3tOgQY1FiywczCxjZ4LN9CBfXVXFPG6XS9BKtu+hRu8J4OW8t&#10;l80H4y09YA7lbznVfGaas+GZ/Xcb7nM3DYzipQQXTqVy14aZPFu+If1VnJbZ5YfpTvkDaPlg1zX1&#10;x5S+oLzRczZhamKMniqIVFBB29DFD7AlUX7Ya52Q23nL+4YpAlnqT6/besDfKIUOjORd6u2h5e/G&#10;lNBBCoDxlgITTXQb+FAdulRPjAS9VKiW8iQuQuOxl/M4/Y7e1EcxV4c1ZiVaFor7pvUj+YkK/b6M&#10;fD4Pzbx612lVf5RVyUHTtjivkzyrMWUpzHql+yY7CyKRV2dLjBsv+1d/Oazi3zP3YpsvuvMN5Jx2&#10;Oe+rILtF3EVLgczHlaOmVbKolYIy6iTnA7m2r0k6G06WqvXtTnxlQNM3gri0IcH29Hf5+UIPDFPs&#10;ZuWklZ6aVmSDDueSrnWXdfcA/eyCBYYzaD8bQksMJM6lehtlhAZNrIULTD0R68zHvr97HLISxiQy&#10;KCgVeJgzenU72NS6tGbL8bwCramvdWboy/izF0n8BxqWX9by0p+RbWpeofJ89dDhmgDYf6MKGY1l&#10;D6gxt1pNEUlslec1ZbkumFC3C3x4OHgs41Uzg8wVX2tNkPZ/QVeuLgAzTNe9VwvA5vIOfs5uSU2U&#10;ZQ8GNfolV6zetf1wWnRr4FG/01tqri/IWphXdm+9q3DhCrlY0loJNpYGFMhWyBe+mLwTCI98sx/T&#10;5vykfeFdiK6qPRyX5Cxm2LEnjUhnZe+NXnobtAsSdwb1bqibBVyLrlVjdhC+UWXEXgFrDR8qmmPG&#10;Yu7hCelIxifPIh7/8InjefeiMTp2jbQ7X/8gPF9amPdG5UO+23QfH5sffleIQmmzFrlgY6RvhPrb&#10;oV/WwqaOIsOaPCswhPSctzR3l480vwvqKe8n8LlO0FVDp1tbaQgVR31puKeFIKMtNnnymae2hkF8&#10;E9OaudReBytCPKa3FuFvBAMTWdl0tcqtrLg/NfHFlcRXhVUMA763Xc7AKdKGxLspjj4ZCXFDQL2q&#10;cotyk2ea5krsKTahN6asQOHu4ygtM1NC6+2BC4iETplXKJxE7nruAtekEymLwyChpQxy7rGjdWdJ&#10;fUDtfFdh5N3wuAdLCHyj3edgVmYS9kwOWnmWugQBs0XLT/6kfJLwldQE1brwRbjE80zB0PfWjQnt&#10;l7uZGu3AuowEqLtJ8eLTxcLukMIN1cw6iM7h+EyGescUOPBBxP7zW7CobyXY6xdtZEFvvCMoW5QE&#10;qoLMG5jMhL9HZZgmzjZEZ646EJ5HYMQ15Bb0CfcYmq9/VKh7gvLYFMnY0QP10cXb7A61WMAtydiN&#10;wzxFhwQKbctoFDZeH9T3r8OlrL5s0g/nedQGPRDmHPW3i+PvTpopExULHjxnXgZ6bTdIWglSY+S3&#10;Qa/+MIb3UM5m7MdCxxdLC7fFCPefxFebU3RFxs9ULzgwi9UMP62PVxdyu3vKhwK2hfZhD7X5Qdy3&#10;3n+RsWGlvWAR3FpuXzxWsBKEop/Ykpz6rPCVi4/w4Yqjlxdh+1Jbsc/xAB09grmiL9G89Hok7ZjI&#10;2T4yJvgGOKZ154KDuYq1DwddH4n35tsJUPvoblHYLPrx230K5rfznKB73nlFV0G0kg9fOxom+/lf&#10;JujlHT8vqpyQ14SBQiWv2o9v3Jtl5UN0zDhLRGy+EhBaL6yk556aXH5RUVhvaxPXZ401A/HEnmeW&#10;bWqcg7M9ufN5LIcsrnE0bjr/UuyF/lDZUrUm1Hopm8vzo4BxzPjTrrdueWztXS8pvH7AQJUvP7HT&#10;Dt8jv3nc9TIJdSoBxDU+R7dcrGaVlQF38gwNKenpKChJzuH9trLSji999XyOJU6VSJTNzdvjezmh&#10;cgeJvm9KW5k1jPEj5lHqZh8MpbOAa3E6b618vi8idpgPN5NSWTO+ihHaQHNMIEROpSgjWbjhe3fR&#10;U7GJ5vnA2MVYUM+3/FEJYfeE2pfPO8m2GV91C8Bg5xmaWhLhLa+X5B7nxhX5WsXO/7CjXIkpm+qZ&#10;yw/KV69KROFNmUz15KjeyPPLp3dant9VIPhG3zHn8D++jxPufjGSDt9VOQAyt1hLPc/Qskk76IfN&#10;N40fhl1zUH7El3KxZ4bgi3NzNF8Zu2KqHHInNwxx50L3o4jEMLkiDWxX+xh0p89PH1MXTnl/OpOb&#10;Gc/TrZnrof0dURVDueO92B1bda+icGNI3sOpl+lGhUARXsj7YwKdFPtes8pw4qXgBSnCbJix68XT&#10;S1wE0Uofoz3C0O3TtNxX3lhMqvafLtlGyd4yfnZbNJRVn/ZHINTw402kN3NoEWjap72BzPKw6X0j&#10;WaEQd+qOF1N757t5RhBvgWVzN1CX4o1C4AOBzp7Btua5H/6AUDj76xefE+Fj49a1jsrk3qLdmXag&#10;U/WJrt89qp6r0zlI6KW8WIng7hZjh5CSGhC4ulT4FfpUiymv7PBWJB0dWUVLTA3iyLvbHoIeaG92&#10;Icbi1cyOtFfCQci4S7vaSNL4581inRljYvqwFjnrjqbbg+N6V76TZFlsDClqyFVg6KZQ2oLzPlmw&#10;flruCmpKakGZtHdljndtYpWo72vz7puCSvDCR+/XVQkN2y7whbNvGv1tqfVb+UCFV4zPq36CCTAt&#10;MjEPHqxY8IZW8r6UXjkDcgzZx8bN1huTPpKrMA9V340XF72jSnkVBpuvGrwBot2KZmzgqIP+D3tX&#10;Ag/V+vdRSasW1C0V7YtlzsyZNUt2ZSu00DqYkLFkyVKWUlRaJSmpECqJIgkR2UJIikTIrkUlES3v&#10;c8acsaTbPe77/q+57//e+3E5c57nnDnP9/nt399RMe3Qui0b/5Fw+qF40KmLixc+vj5/ZtBDxdyE&#10;kHbVANvF+ElCxdMXBJVP37gkb3di/lqH9bd4zBqvTgLp3ZvRkV1zQ9crTJfArQvumCIm+Ubi052R&#10;R2jLRo4+ufz14frHeJGd23OXtJYoH51fGilhmO7b5XVk9Y3sW10aIy561u/LPau6SSxUHbc+0881&#10;c8/LvLm+0BTeGR/XHGCQJHKji7eX3FqxV7/QVFkvsWx58DFo3j1LDca0HNvddyAz9bB6QZKV6rrb&#10;KoqGgsypMxNxQbH7Sg+Lt+BFRGxKxtXpR+WKf4jONaqPVOSJvF+eF1Kon+hZkqyxz6vjx9Q7x9aW&#10;r3R7Md7Bv5vwKTUxwGSL5Zh5IfVMEt5k6oMY/UMCJdZWWQ+ZIWLVd/gkHv+Rtrhw8/G4anU3l65d&#10;b6UfbiXWjBs5Tzp4RJ7M8SDSNhMLWrBCxsQPS8s38DQs2EMc037W6+YaoecaSten3rrglQwfvvnp&#10;zNdughH9ZE7A4twH2n7rdZ/urYyY1tzEvHPkxmZn6kO3latetGSnJEV5MkwWR127m7b7uNn3+2T/&#10;zLF7P6Vdm1tuGRJ7ZfWlpYw561oajjOfGPywoiyKH3/+wPlu2UJRwVM68rTLc/fum/Z2nAyP8thC&#10;/xoLq8sqe4rc39TPm6lgEXEnV0lZO/5h+rxSGxnp+Z0TZUbK6RniKqaaeq8pM3/oGX9a73pkyBOL&#10;5S/avWNjRq4RaHPwrbn2XLqgvjmvZjLB+yafgfMXHQ9eHiWJG4OY8SyjHTHOgR2vpKRIt0MM+Z6y&#10;Do79jpjzbPudXVBA7Y3LBTwym+mcBOrvfnYRWPOwBw4SRmTPhSeSYWltMULvlOqHzvs76+s5imS7&#10;Wz+8cOJ0zAPjCRs9YvhPEJn0k7PAV1wpwDtFUb1slILyKCEV5f3XTuOfWdqr6qgESd0wjpr4zLWl&#10;eEQ7rqWJEidSeixoGkUtSNs0/EnrnNYOaodja2tl1b2OoDaeS4vCrt1+ihvHc/TZpcJVRzJFhIWM&#10;Lo/hGTFWjG8yD945Skpyufjoat8sjRjDijFffS5sGX3C/N5czdz7uPc/DkmWNk/gWfEHZfRiv9u2&#10;55fvvHGN3KT5+Y/zzmGnF3qtmfr6w8id8fDNHRfuNe5poJZnjD26bm/sEtMgxVDcB/Pz60v/OE2Z&#10;d5Xi+PTq6XbK1sznYblX1tR+rRCKXJO7g3dF88IkhSXS2c8FTRPlFmnsa+PjybF/unxT18SZfhP4&#10;n4TNf5qoes9wrdX9ivrZAYth/SMLlryO9OP3xCktjPZrFg64bBh6ynwmb0Bq23lKeLmR00lPleC0&#10;NEX3OY+XH+iKDkxdHf6y4Mmp/LsXFL6Os7aUb1wvO9bDSST6Uded+GJJniPRI+9/bNgYmNfNg/uQ&#10;Miuls8C1M9x5CXm6PT0lpb29XW5HWEW2fhG56+LE1BWtyYXZ9hWBH7ftzMWfvZnrcbZlYfSNa6SW&#10;m4ZBmjcy9svPerV1Vmebs5Ppkjw/lzCR4zkPIjSj1ta8fba0hN/htoiexQ+9qe6MMh1YvjQhwTia&#10;N7psdIzUR56Pd8bx1Bfz6MZNqNr78pPkad/R+PfEqpqXXysKx3R16NXIPQldF3XO55RJ/Tbb0BQr&#10;t8JPBnx8l/gWVvMu2yZ4fu/ySXzuk/jSFeCDox+Kzarz4IsRylGgFvHIXhkteWmW/d7ZMbOZfA+2&#10;LZ8+IinNzWbSEc/jaWPeq9nM3jPmxt6N26Zoenpv45cZFS0mMFdh/MFxBgoTTyyrG/VFyWjxlMPe&#10;usESV3iW7tU/IYJXlCwae2V0i7dX8Kwiq6aOojVNI+0nJo50HaWlIHip9dIZHN8T+mzm6KS0lJjp&#10;x/bqVYs6jbm+z6J6YcLULaMF00Lfy3Xi9vDJCW71XFTj/V6Cb9KMdDXRyeJzVeer03QP+om7XBZu&#10;VuU/ucZE3nY81WeTwsKTajnj/A7arhkvHFJjNuWcT+7jGXHCb1W8H29uon+CXUYFKZoWlY7kT/Ov&#10;VhGYpz7GR2CpomywD069bGXnQRsvm6M4LadV86d8UeaF9gcoS4itmxR46F5GVMaIjNoMjYykDIMp&#10;h0xUPs5VOVG8Eu+7t0SlXLFcreuI/VlYy0U7/OSsnO91I23FDTTeiQn6dpyQX7B1YdW81JCYxTf8&#10;cKtoKgrmlz+tyVqcvXjakid+6/VJa1ccvdSwetmVtyXiLW4tf7RYtkydcbRBeVwYo7gkrj5OvLzV&#10;7OKTcDPpJtHERZsVpUNmNr9umlN8/ElqiDwdN93qiJmq+IP7G7LLHlEyO899qDhi0WC8kKgXcPvs&#10;0YBZpCTm54CV9ES8cYDGWa18hQbxBpWGeSIH6rN8Y0yur3sm8Hrxa34L/0cMn7Jm5oSkM/e8XY+5&#10;XlR6lbDzFXWs9qLGEQVLCjZLpTs0rEqwfTf23fSO8Y7n1OrGOOluGRXt3bHx5UjrrPPGs80umL7c&#10;Jmf0/dCX+XNqkj6EfV3qNueH2A/aj7ADQSpHDhQbHc1088kTKZSwlAiVPO1f6T9aItogJS79+quo&#10;pVGkDUc3Vt5UjZKNIkS9jrpjcPGmm8mD2DF3Tr6wfyEad9d83AuX8u3PSS/ctu1O2/Ws4KXUY23T&#10;O5nv/Crn7U5xjXM98M3jW8RnQdGEiScn7vDm9S4U/X74rDG0QZi0Pyhru6jlrFOiR48tF10kupU6&#10;5rxtEO38RErlznCaT1De+dHndWiFCZSEy3fjEt443G1etVM4yT/Japfs6658rWr/1vhcy4q3Kfd1&#10;xYThMZ/HWiURKkIrLCrUKqNdJslmzD49e6Nsyqf9sp4yebJqMtIuaVvStuyIjtpyJnnMy+CXhq1r&#10;WmcqJuJUNyyqWHb+Y0335S77ziPdMp8dPkh+qqze/azj9tYTW09XBVRJTlbzk2iZNGuqa2Nrs3TH&#10;nA+pM+4LqAuYjaNMeW95af0lvM3G6oueCQrmCpH7tPm/zaPM3zAnWb5T4aCG+sqc3eLkDJmdXgnr&#10;vzovFodJcZKfaoum0dPoXjGedHfBaV7rvVrHpKauiFlxdxszrVIgQsAg49jBh+oSt+Z//JbzEGDQ&#10;oMSshPy44PHhpqDHHUYyRkuNPmfKHGv3eZrtJtStOWWhwULqbO+MBVkO2VoZdq/sar1rU7VtVq1e&#10;8EYrYOX4VUxtmQvK6qtWlp+wV9qx6LSGo4apr5LvmQUXtYMjTCLGR+w51XL2mo6sP3/EgghLzaR7&#10;RQ7Bu2qcaOpnwq01U0+J51x52Km0ECLMs5vfJm0Qct3/euzzijev3sg+17EzsuuytapPbJxhp9MA&#10;tR3+uKtRNu94XmvhxU11SWbPQ9pGPRvVsm/egcvpyelBB2J9aqdZG8psFtIvWWvvemjbyge+dhpR&#10;Z9ZJfrscYCCxTE5fcfFD6ed6Hz0lNpOWBgIIpqynzTuTQ86bszREeMTh0bkCjNSPWwyUDdyfu67d&#10;vyO0RcFZ/8u2L/NuK8te/x4/96rR7szY3E+5gsvcr+dG0y6JW6yC1W6LWoZ9tr/t6qDUviDozA0N&#10;ssHUdbFXt6teDKkyGPdU6qqsUXWNvN60I++yTmddTcxJPJnY2O7c7j2jbEK517ijF45azGglLoC/&#10;hf9h6U++yNzJNLc+aygSy1RbVmJY7nLr0d2oWEsX51cfN78t+Zz7Wd6h0+GT457Uue6ZN7WTCuqD&#10;HNcvvFHxgvEsrDXx5tI9Tz8/bdrR3nKIyGsRf925Mqrpe0h2tGlMo/cW59ZpFioW3s++J9xgVipv&#10;tamKb89oL28vJStblj0tfGfdkpoEWdbW8DIv7a7u1soMLJjAP9GqSrOSWSFD9evS4bnMu/F7QMLZ&#10;+WdPnP16zuzc00DFwOjzoucPne8IMgkqvrDiwo2Lsy76XOy6ZH6pLFgtOD5kYYh/KH/ortCGy+su&#10;Z4dRwq6Gzwj3Cf8WYRVRfUX3SsZV8tWr10SvHY/ki3SIbL6+6XpRlHJUwg3JG8HRItE+MTwxDjEt&#10;N7fdfHZL41Z6LCX2RtyCuPO3p94+HM8b7xz//o7ZneoEg4THd1fdTU9cnng7SSopIlk8OfCe8L3j&#10;KWNT9qf8SHVJbb9vc/9NmmlabfrW9BcPNjwoyViTUZCpkZmTpZr1IFshOzVHNif5Ie3h3VxK7p08&#10;Ul58PjH/9iPio9sFpIL4QnJhQhG1KPGxzOOUYvnitCfKT7JKVpbkPdV++vjZ2mdlpZtKq8tMypqA&#10;F/yhfFd59wuPilEVhysnVfq/FH0ZUrWkKrqaVH2vRrkm/5Xeqxe1xrWv6+zqvtbvb5jQ4N84p/Fq&#10;E74puVm1uahlY0v9a5vX3W+83k5+e/7d4ndxrSta899veF//wfbDj49H2v5oi/gEf0pvX93+8rPl&#10;5+6Ow51/dF75QvmS3bW+q7Hb8evorwHflnxL/K7xveKH5Y8fIKndsb+texC7EimjZduVaE06qDJH&#10;gs69hbGsv/tbrQQYAhwHNO38X1IGqy4cISQMqBf/HSljqCwJwGbg0Cv6sST+b8gcdva6jF6ayqAX&#10;tGNVVKOl4OD0eYPxSezsVXYBfgqb7/IXJlLZBcorBp3KnMl0AKX1dHtr28En7HPCn/Fb9FebDj4e&#10;fZT20jamg1JV7OyVzS3/fGzPUwGnMazsAEcH0Hd6OQgALhxmjtqfTzP49QG3YfBh4IOfqTK9HIq/&#10;Rq8A59ub2zMZKLR76EQsgCsw7fsfRZHPNEe+Eo0JSGKyc50kTRjb6Q5M+7lyxtZWVqBI38zaEvAs&#10;kC3CNO8/Qc/R/vOyaB8Db6GXrdOfIdMLBjE8UQoSW/zXSTK0PpQelECEg/QhMg0H/utHIOpzZu86&#10;/oqExJkDUMH+EgkJFcD9CES/moXNvWOd2/9eAHFHx9YcMODozIHkH6oKQYWoRFWgKFEgZUUIopAJ&#10;sLIikaKqrKwCKyqQUYLOION/ukafuYE0kjIB3CKqCZlAMCaYSJJNiDhJGIdnSBoZ4yBJIxjPoBhD&#10;xjhjOgm9RJ/hP03dhx/E4izhTCh0CpVMloQY20mSFAaMl6QQyBRJGCYSGeAXCDYioPP2GfvTvLog&#10;jWqOsIqUmHQ7OzkbW2vr7TSwWdCxAz7/abwywxZUZpmo2lpbsgS7Dd3WjoHIPdm5qODry05DdgVL&#10;ctLMB5ClGHQjPGTEIEoyyCSSJIkEb5ekb4cIkmS6EUwn4gkIDUtG+qexvTfUO7VJL78LXQZjY9jE&#10;GAdDklQ6CSwDASKCZSCCVWHgTchkIwZEMMGjs/cZPtjs1kMGUs/NDzJ+sMvY/nJheqYZ8HnvFOjK&#10;9VmZPoIF2ZlgN6ib2wEl4dznA1Re6TF29j+KfgAEGSKmfr/AYAAyhqXXaHQWo1XOjg5AgjxgoOvQ&#10;Y7233DOid1AfbCALaP6X91HP/H2G//oajmYMKw45ki1RcDQiCZVLPVOxzvr1JHbW2+0dAe9LwRSo&#10;ZJSZ+Kdyt2fa/uN+Pb+xGVAbgI4njT469MDAIX+mQvqvKAqPnxEg08c6oAE2mq29gw0gmW03BwoP&#10;hG7NjcV01RRlpP/krN676jcXIg7kUOHWfwLWR78YxtIsgDnnYNTD+1ypa21kbtV//IBz+swEgAPM&#10;GJp2D3EQYn3tPgd+PlOdbrfO3M7ciMkAjEcrO4BzQMx2RpmQ7Ol+cdKfzaazi2FrYwvYqb+cqveM&#10;n+fRojsh30DP3IXxF7cf2HjAuKI5ykE4wIdk/YOgp+dY7wV6dhty1EwO8EIJBIiCo6AnmvUXAewp&#10;HazM7eVWmzsxmHboiaxDvZNynnKf2+4zFSJ8kDVYjZAIkaJduz4fIjeECJj+cO0RDawPgIGk5EwH&#10;ABjMWkJHg5O0wPMC1PDfnmfAYDKtHX97miITMOh/e9ZqBW19HW0VMQIOJ6YkRhz8/J6j/b8g55EN&#10;+lDQJ6bnSLc3NlOztXawwfjM/iJq2M8ZLJAazRS5DLI8cso91qpYz+XFWNdn3XDfk3qXv2cSZCl6&#10;52Ht8B6yOXvQgD0/YBCryJsOOLn9odF71q8w0v8MjNqqdzDrzu1Yj5v1CNabmQNaLsKVV6P1OTzI&#10;lx4wh6W1CUNOSctAgz2Y9ffvh9kjwnK1ro6Sip4eeyTr0O9HGoPNIde75Vl3zDr2+6EIsxhsmYGj&#10;0cO/n8CZtZcGjmcf/f1wI2SPDRzdc/CXgwffYpxFAL+wpQamHcAZ3wPhPivOlgPcAgQyLEUl4yG4&#10;x4FRo2FEAoksRYWoMB4djhkKYAIcTAV2PBvEGLFAxUlBMJEMUdnDhxkYgCUkpotYtNwCh78nF6hU&#10;YCDAZBzQa6wvjBkNfW0R1gwY4TDg9ochGgzY1gS3AIIkBVHwVGJP8AGzeBiwHpjxQCVJEWE8gQOo&#10;fx0c1GwZDGCqcg0a8FIkIgXiiFuM2uLvwuHfLx6UWJ4Lt8CBCEkBb5BK7Akh/selA2jhQyTjCJQe&#10;r12N9q+TDopMBy7yKSgUKQKFTKEMEQ1kkhSFiMcRUVMOs7IYIF3+dWjQQgMW3CIe8GQpCAcabaG2&#10;PUZtQYGkSDgSmYxGBf4LiD5upq4sRCWIqckSqGKKsjBqcPc54ZcOMeLxshD0z0QeQCM+ChUiE4Zo&#10;UVKBwwn6RcIgDdPzJdghid9/XbY8oOKlyBQ8TEFRhVFMkKTIeCoeD0KgrMsPNw9DFk8gA1TgKQAV&#10;nEfMBajASeGpJBwexTFGSQH8TjyFSCEPOQoBUAVR8QQCen2MoACah0Ih4lBMDj9QwBAABRXHdaBA&#10;8xKsvYYRFKCzLBUi4cjoqmBWH8D5JFFhChW1Z7CDAsLjcSgmhyEoEEkBIn8IKlBpyBWiArSqJZDQ&#10;VcGICiLYq1QcmYp+YeyooACrBI8n/zudDlk8EREVEJkEUMExxbkDFewc5lBkBQEGvgdM4oS5MKOC&#10;AhrJEokkDiqxy4q+dz/8ZAURj1gVBJZZge48LkAFDMKHMERAZTBGWTHAocQMCipBCg9RKBT08v82&#10;UEAsUxMPIwqEi0ABUaQoZCIow2bb8P9pVFCkYNCOjIRe/l+GCgjGIQqEiogKjjjkAlGBGAYEIvAi&#10;hooKiASRYdSrxS4rQOoMBwG7hn35fxkqiCxbkwIBUJDRcBAXgAJkx4FOBxnuoYKinwMzFFCQSUQc&#10;Dr38EEBBhYioUzvsrAqWoIARS5OEfkMuwASFJAUDr5KE+pUY1QdEliIRCAROqAMzKP5uEowgRcED&#10;SKP+y/BEBQ4xKjjI5QJUgEIUAh7kPlCtjhEVBAIAFQXihJAwo4IKjBoihcSBFUZRgQevR4FhHBXV&#10;fsMOFQQYsSpYCgSCUInGBbgAWS082OxDra/6uy4IUt4FmDmkf6kLwtIgJCQFAhHRr8gNoEBcAIhI&#10;QGUwRmFBlcKRgbGI2lGYZQVMBEkMIkRBtxFGWQEwCd6EREIt1WEnKljBboiM2Jp4PHqXXIAKEhUs&#10;CwHH8SEwogKCpchkKgg3sG1VzLAYIGuwo2JYh7BYogI0GgKigvOIuAAUILAIU3EkGF1VjKAggoIt&#10;Eg7Godvgv6Dos+a6ssD5UJOFWfqDs+36nPD7pPI/k0MH+U6ISiZwKiMwggIktmAiAciKoUoKYKzi&#10;QRcDNOaHWVLA4L15MKr8hp3+wLPCmkiyFLha7EfEBaD4yS/EiIqfxmOWFcCJgMhEAkfnYsQFHpYC&#10;wXoqbtgCA7hniLggIsjgppIb4AQQiTCOiIIZIzCAawnY4mROGgMzLnBSVAoR8NvZewkjLEBpCHCs&#10;OcbqsBMXSAadXYcFweh35AJ5AVPBdiMCvgZ7WbCiAtTckCCYE+LHjArwRlrAO+L4QJhRAUoLKRD6&#10;vIcfKogUgApEiXDqR7gAE0geHOx1jgjGiIm/r0IIoBCLBBgnqA7AiAoIBwrSCaAKmY3pYQcLPHgP&#10;AUiks3CBimMuwAUEgTASAeaYQ/9xXABhhQeJEE4iBiMuACzIFBAIG7awYFVtElg2Jwf7XICLASED&#10;jLAAVZdI3SQZjUNhViF4EHQnk0B/m6FaFv3Sc8NOWIA32QNhAZGRVDqIFrK/JBfAAo+XooAaazya&#10;1cOIC8AbIFCpOCo6HDMuCKD0E/AGOTsJs7QY5rggIpX/wIVGcAGh4OcCXIB1oRCpoE6CDWWMuIAB&#10;rKgEiJMOx4wLEA0Dxg1AxtDkBWAu4IigxxR79PCTF6DXOSjzRsJZHAuIC1ABKm+A308ecoiTANIh&#10;IKM9ZGlBAv4pGQcPNZyFJyAFwSQi6kcNO1hQEGnBSoeQUE3LDagAdRIgxDhUNiFYVBgiglZu7M2K&#10;WVaQCFJkHEQhoEFSjDoEBhYzRCVybn/YoQKp0ANKhIiU3/SKVC4ABjAuSECJDDWjTgAsVTIJJgxd&#10;XID9DpN6w5QYgQGBhgoQjiPshh8uSEhOBJA2ES2CKkougAUBArXeOALHF8BqW4CUCkwlIL3NhsYr&#10;BEFWCJgWQy3gBJYRUEKcwMvwgwWrrJdV1ctNlRYEUH4D40BWgr2sGFFBBNlXQp8OA5i1CIUgRaWC&#10;wjA0/4pRWCCyDgLhrGEbuADuB2JcIEqEg3xuEBZgtwPrgojKN4ywIMFSwBGgcPwIzLBAmCEUxGpk&#10;wxIjLAhE0PiCTOXQVYedtKAiOqTHtED1LBegAthsoJUY6DgwNGFBBtEwkL78G4RTEA8jAhcT1UEY&#10;UQFipP1U2LBDBcuyILBKcFCznBtQQQaOALIsQ0QFKJYApRoQutUxywqgQsgQqOxFZRVGVJAoABUg&#10;FIY+8WGGip8aorKsL0ywYPW91Futo89eoL/YB9Me6bX7U8aKdfQv1v1oKiiyL/kXm3ZqygHJTQJr&#10;SUXBpPmL9qU9/SV7+nQoyElyuGoKf+F8RTlJDjlB8dfn/6Yx5mBNaHu7XvYYyb9uwvrLyYfSbLNP&#10;m1hWr1VwWRP2g+/tQTvImvUZp4+0S0W3AGsQ68gvB/36m7FX5j/cXlYJ0aZaIJ9sgCQPNWRRgxDT&#10;RvlnitWIRCkKhP/HOFQQyAVQKUOO7g3IcA0z6QlgAQFYwASAC26DBQiE4ED3tiEaWzCI+lJB6c2Q&#10;1eqAhcWoVQeMHnawwCPSAhTCcx0sQA0hDDopcILxGD0zYMLjQRxl6NbWgIX9J2ExjDWwmi3d2e7/&#10;mQrWBRK2p6KLi5Qvwv/6b3tvjt36v9zrXVcWyFlQzoWEvzixHC4wycggrIgjUTkpU4xClgQaY4Ha&#10;Swoa2sHs0pKIICoLXoGBbiSMUpZMAZxKmMgpLxlm2lcXMcpA+AshoBFRn4MLUAH4ZzB4vwunvgEr&#10;KkBMkwC4SqhBhx0VeGAR4kmc0gWMqCCCxB6o7uCE+ocdKsisUDnSbo0TYeQGVICX/lBBsBsNSmJE&#10;BVgVEBQFGVc0UoK1XycRVN0AViSnQwRGVIAEEAnU7Azf0s8eUgnyE8nDo0E+LgAGEdBVyVAvGR8r&#10;MJBEOA607RwyMHDI9UGxN3sCjMAAtaMgKgFcBfbwYScuINDEFUnEs6o/OQ1nuQEYoG8zaJBIRbc8&#10;RmAAzx6PA/UZaD0VZj3CmoAMcwidGIFBBnUEANfoThx+uOip/gQ/uawqGJRvkkAZ81BxAbgpZFAm&#10;yNnvmHEBYu/g7XVETosWjLgYwGIbfrgg91SLs9jMZNQ25wJ5QcCBPrugVA8V5BjlBaCNAkY/ieNM&#10;YMYFmIBMJhM53hBmXAzvanEgTBEfldVRCfxkqzsuwAWI3MMk0GgE9RIx4gK8rRIU/lA5mhMzLsAE&#10;JALQI6iF8m/DBaAbIT1dEdIR+Mk9uAB0ZCoVz/HzMMICcNRxBNLQOQTAnwBG69CJaMNcWMAsfiL4&#10;CUDBqW/iAmGBVGuTwYsI2TDGCAo8kDR4ytC7pAwY/09Kiv+LrMFgc7IeNPKWXr3B3zkrA94OTwPv&#10;hTZxMGbYst95vVpZVYxpbmRLt3UWQ8QzEDr9zmKn43sup8ywM7Y1t0FeOs8qYug5qqusKjcWXJsG&#10;6kQsGeBdpGNl5J1swGtBGfZi4FXosnNt58rLTQC/2dnbMuiWyG/WRjsmUMVwYsj/ZWSkFVbqiW2n&#10;M+0Y0opa0trWtpZ0prSSghgkhZPWWc3+RGe1lhgkracgZm/rwJDW06LbWYBTrRjSSNWAtIqTvRp4&#10;8bU9Q9qYzhpnbdMzTo51ZeQ6ZPb1NkqvVFICb8VmmIiBSkmcmO5m9I5Yf7JvSdWcac+wlVZF3nes&#10;zDAGb4SV1mRYmdqbiRFAVTCRLK0tBsvJsb/RWPVDfn4O+iUaM7Pd7TUO+h3UWLVS4ug++8WVPgJ8&#10;SfAbPo3s4soFxXfj1M/Aq+btK/adsm+x+lgBx7sd33cWOrc6V7W5FRIav+SfNS2QIbTl8+znFTAY&#10;RVVhjuVZkSC2ue6puE5JvuSKkbU8vPd5qnk3eRy8G7ZMcZ2GxoT7TTSRTsFZOrwbSt0+fk89/mP9&#10;ZCX6Df/p7nvN1TU0p/B4HLiPOz56ys5HBtPD/UfljdnWSeQRqjae/lVQZKRHeoOF/4i8sTwbDm/m&#10;iXeS9RrFK+peVzWe//05SvTz8orJYyZ93cDjsT8jtfSeiKfcRak5OZO28/p6B86jr54UcSM4XGRa&#10;zqyv7lYN7mPGtClv2e1MSc/LfFbOP4ZvnICAh0mwzbjp6qV5wmPs7OtHXaUZfOT1mJwx/VPpdX5j&#10;HifjCTwr+Y6ty5HXS88U5/tOa3Nv2to1/UHW9JnvZiVT+TamGxit8V1d7HZrma3CWL1cs2vhgZF3&#10;1M3ux3nZb/nUPH7CnUXT3XE3qw54pJ+1MGjYEF1mQBV6Z7DTa+dpm442ZuWiutq69ZNjhI+MDD3g&#10;sn+aSkFmU4bK/LgFs+Yoy0n4t5zcssd+qcaS7AXSEdtCmsKFojeFF0d2fflwaMZpWrRX8kLlcTdm&#10;hZ8K2xhJvpJqYsNU5qcT/fdcszRqz38C50q0OZ929s7cncdoShGOJ56eEBl1Iuj8vWOeV0NvnyJU&#10;zJz8RrTW99W5AxL2yxyjP5h9ZHa0tM9+/0f7rLaZ7XMUJowez/959L0J78Y0j7ccZzE22sdJ2EBk&#10;rVDQ1FOzA6dPE2k95aG+f+EfCyLDci6PDduZfElnkVaqyxdCrUaD/rMVuzZqr7Wy2rIpxXrv5mD6&#10;SaObk2bo24bWhdgnMRO/WqpsZrit/bosdUd36YkZ9YaPafEu1/gv0e/svGF+6W5wWAwx+NGPo67L&#10;Lyvd1bvsExYY0n2rcWPrpq0/Xng5Hvh2aMR3z4lKJ+gHJqesSYSu3wzquJi1XM5Pc76miyv84zJt&#10;AUWLPCKfmX+s4GlBhHSna/wG/S2vNodvkNt01sByY96XV7FWCeJxzsZ2FpHdFlnxbcdy7yyv+rxr&#10;d2rEN5uqJ1XTulZ+t+u+1IF7ndO+oX1/c131p8roEkKb3Y22IB/fqoVn5p9pX5+1fn3A0rL0JWm1&#10;mYLiTfMr5mctCBZnzDdOTFPX1lHQWKmlsvPU/hlnul49433E/3Z8pcA3oQev3gpnnV6uodnmGLFi&#10;ToC3QdeG5WXnnr+mbKlc1qhsJ2zT+KHu/faqwmqNeh2hg5n6SgGrY2wuCawSWuA1RfCEgK+y7Hv3&#10;pmX1y9525+jwL5g5f9rSOVcnRQZc9rtxPtj36rlvlI6VwTMM720KNYzdErk2SSNiq6Nm66nvcWnX&#10;a5IfzzV57vS2Ofzh59jNT1xjQxsjGqb58wiN9hqVdCsxRi6Welv21vKYKrvOdwm1caO2ql2nSCfm&#10;39UWV6t0qdwoc03W5x7+3tQ9iq73vlV/X+23xsPlEvOEOm69gPFilSZGmVXnnozVJnZCNBpxIeUZ&#10;9Z1zsuo+/bnWxW9NXtXF+kVfjTX3lDZ8orFloelIE9r2P0wj6w423Gpc01jbMEeYKVQgNEH4TqjF&#10;qqKws4xD9TXCV1YdX9q57HVLY/RRi087iK9LWtbO9JshHCh0Tnijn+Ha8tmpj81Km3Fv9jxjPLcs&#10;rS1+/WTaR1LLZkX38hWft31Y/dSmVr2x6X5ZRveBD0cFu6c2zvkgv0YL0rIrPPhoab55YaBUmftn&#10;w/EbVxkUGC7ZILk5sks36WXC48TnKU/bbzt21xZ03QltTZC/8nlFd7J8pmCdIPGYWLb/ol0R2qnV&#10;phMbi8Z5Vo0983V9XGnH8aPeBE9Tzx/HJl0U0LyuxDfPQbwtuUbrnVaNVrNK/a6pCpZ2eX6q3utO&#10;ah+54KPQGS8Umh+kpunreEAhOf+6xKfrdcwEZmpZqt31ysAa0ZqWBqu6q9WP7l3Mn1bQusxj0v59&#10;4oot6bfmhoTIGOW/gqfM9/Wo++BZ6W2h21Z86rgXo8vkRf25OgvhpcKPV33JNVgqra83e5HMIT2f&#10;dceLD5YcKTpcdKzkUNHRIp+i47iD8BH8Ya+MGdnyWvBKN//t5459mXbrkZ3kR4m24AMxc5fFORzS&#10;ump5dvNd17tKB4wP6I1K5lvTsKlF943hwXy7vF3uzSdbzjYJ1856N7Xu9evGd4Jqz/kDRs8YbT46&#10;cr+69+H9H/YT1IpUfVXpakHKrVnXswoyjmZ1LIybv26R8CLTsPlhquGjkt9rqiXH5cXkw4/2mbxu&#10;bKrbUW/eYCFiJtwi1DxNqWj7gnVh2owL9QrCO08brBWOLr+mtkX6qWjJ5KeeMzJm3g4UPfdg42HD&#10;3eXrym/SApbXJ22rrJGtv2fs2t1q1a4xPmAi/4Rgb2/VXdmLX3pmt8uJLdJdaCGf8iOOcFT+AbyM&#10;FkGyTvH4KpoSkKJ/a9Od4pvlqaSu+gddGVmdDTnrqkqfvc0NyreuSXrfqiqv+fnCu5lf9ZefoNXJ&#10;hdBochdoV5cf/cbYmeW+y2mLHb098KNjZVhXfe7ptout7iKLRI4LbD3OoxKg6qezSdlX45ymiP0I&#10;BSvVYNUlqpl7TjU1zG4viSKd21S+LXGFizx/neUy1W/Lb2kmO5or8JgFOvuGBQk/8r//7hHvvYi0&#10;JWmZBVpp3wJNAx273OZsneB+bMWRS9PKDNW3blAYKZE7V3XJsQUp0jeXUr9caqV7ChnSvq3xO3JR&#10;YlOB4patCms/BPt64CPHRi091PK01nPRxh3jWmpnWBM3xl2La3PQhRyqo1rNtm2/YjlfcDLU4LTK&#10;VNHE9jMz2z6NWeec5BymEs6YXzJ1OyPMVNJ03rY8EzUjxx2p73A1ZTX6E3WURlKXJ0xPyBW7W3Gl&#10;oqAy1emIC8ml3sn7C+XLjM6V3bGhOau9edv2yiqEpd0Ulwr2ogumK0x2mvzipDvPCIGvHYWHY30C&#10;jrgeNTqmdlzyxJQTnSdf+macuuZ38rST/7YzagHSZ6ef4z3XElhyPjXo2gX/i56XdgZvDdEJlb+M&#10;C5sbLhwhEPHtStvVlmuvIl9cfxpVdCMvOjsm42b6rbTYtLj025nxOXceJTy5+yKxNultcmfKyNTJ&#10;98XScOkrHuhmbM90yTqeHZ6T8vBZ7of88Y+WFqgVGhd5PL5YnPqk+umIZ4tKNcvsngeWZ7xorZzx&#10;UrXKrjq4prCWr06r/mxDYxOp2aul7M2ytx7vSt9DH058bP2k1X6tY2Sn4ZfIrs9fad92f0/68eMH&#10;jwf4tz7O/ZG7fr68e5jbg1tH3P3czAPc3S+4abrWuqe5GRspuH9381Wme7i7j5pjsve7h+jXBDd7&#10;H+c6Qbf1h27lvnDTOSh0U85tk1fcGWm3fQcC95xyS9mfuK3ZXdDzkxKPu7+n06wQjzrPqq5Q1wVn&#10;BF6pu4r6QQ83uC446RJd4KpxfPbpZ65eRyfs1nYt9ZHZGudGPnRIIc/t/kFJ0ZHuhQf/Bwsg9N8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FNaHU1MJAgbwp6CojAfqalZQcCwQPBRYFVEpglhWBWyAKEpzlSYCwkoC&#10;IY+QBNL7S3vpvUBCgNBFii4LnGUXsO3ZV3FR5IaTs+K9/QN+M9/MN9/M50ajSEle/Vyor6eswY3v&#10;06GDf+UYnCtqJlnF9sliFoNkTUzF0R4YxXsjqan66I33KUb4o9tBijtxsu8ZVDCMsV/gDV6/B6M5&#10;Sd2kmnjWurbGollGaJM51YXGaFgWO0r1ssZsrKDkwO1uK2rFxKGuKN1tLNa8Sp2NjYPuKFZh91Z/&#10;By/AFhfIxGHYkZRAyFF+LuY4X12xyH+aN13x1dXMw+P1HY3aZ9V800bVKQIMLZcvqrpNSJd8rYq8&#10;+FC0E5w4mSXoBW9GE3id4EP/rTz3qlLXbK4LQdJeq5mg9xpRymzaHMF62XJKQVWeBFUbkP8f4Zka&#10;/2Qq/x35/O5O7iRp3I/JDSOfdg1iNxFG2io03oL3+q8KDQ/L+wancHaAaeJ41pa895CMwUmq42+l&#10;h+yey91K27HhI+cK7b7LVxaX4GiF1ImKbP0i+Wt4C3dWahZH4ZNEeoiW5yq4x9+ceJ9XwY2KOsap&#10;ZL/ZUMDu5iS5/M4UE6AWjWrANFe3TZ6oW87dLF2iyqskiJbIV+buECRJ1yau5U6IrJF97DfCqA1z&#10;2P6Qu4uNMUDAOYdUyY4u7UXZ03ofTr5EZrqBGxQqdXdyIP6E+tgJiAsqqiMT2PnyE+utLKVo2IXD&#10;8CLkOD2Us51OzQ0ZoSWDPSiJcKTiAoVRdcM5c/hM05MTKO4mw+KId+yl2r71P7GCRVIXDJ1BSGku&#10;Utp+CdSEyzb1oNjR4r860ip00JQzKruWv9ux9Hgj54ltP3IbfjMZ1/sy/yvKd/mJvppwuN7HNot5&#10;AQdYHmGcVE/DI4zjClWLwrw8t18pwh5J+Ci7jH2501cyU85YEyARVRQBgOB3/KD1pg1NqJZmm19U&#10;iSmV+gfgk58/a5aBWVlGhRT0SzgO48F1O0ok88DDvioxVIUCAD4TBCyP6yNomyVU0yyFUdule1vr&#10;9XOIOpj8OfOFvJO8Jl4h1ZOYYaPiQNIh380iC3kfAPAKEbW0Lpf3Smw2bedIaoZ1wSxi6RFVNqMr&#10;c6nsC/1o3LhknBYWFi3Kpap9BoV3aY0AwC0DAXO0dRBuEj0wisS95GktX4gqKVXe4l/LiJMd4trj&#10;YiQRHPT2bmErO8+nVPgdOwNw53BBNxPbGqgbFgUZvqhDyAc0H+XPLg8qt0nfpZthhzj1sE3MEuZt&#10;jxMugv70QUNp/JOAN7sfXGp8ZmmzuQjVBpy5ldSrKdb3Xd6tsGr2pAfAocqEw9HiVfJdoTMQKMOt&#10;nhYM8HcDaPZK0NsYY8loLRGuNHg3lpP2aBbXvyoeUBwwv0jrkI4ZTIeeiq7rnofaoXXqidXDggS+&#10;H7CFxQLXGtosy3vPQnp9f6eFOKZ2thQVZ8pnHJ/SsqRkW/shWFRa5xtaLvi3dmy1QbCQvxgIZ60B&#10;0Qp7OxFTwhxttmB24u7Yv2B+yD9npWEunAoznsOM7HunrcfmhkyoXpa7oabUxeVXAYCDBgG5vs1Z&#10;pWXGNPWCXbhM+zxwcd60hY6Xp7QazuGL9+Vr6vHVIfnKR/gelF21C2wHAHYBCMj+1zpEGWVIGh/V&#10;/lhxy+ZFnsxLNGtIb1N89FjS1r1P1TeIw8GfFG+I/agq5SqyKwCwhhCV3TLN9aR/aPRgvarwqj/G&#10;+JxrNt2kZ53E6Sy0TXtTVDPU5GCBYhk1EJWqWEW1IyoSBODRln2SHHqmI0OoLy+v0wu25s43red9&#10;n/xWO8U5E/tUFcXeFhwpP8beiIqUhzJbAYDZj6hdzm71JO1+wx0FF/upzgNm5dCMLPGHZIz2lHAs&#10;FqfkQoVBH2RySIvyl11gGRF1FgSkA85Qi5JW2BBr0GFFVoJ2WU6Q0VU1L3mDZkQujN2hXCD7Magf&#10;noL9UcthI0uKqEWIOth8t4lOW2sfsT3EJltdLJbs1waMMSTpseaQzr7ni0KglQfBMFkZgijU34px&#10;HQQk95vJXRPUIXtJazX2HxZVozPbavC2PU9yqN/VKfc8VoSZDUEcOEgZgPKVOllqRCH74kxfz8J8&#10;T/Dt/q1sqHhFe0VZW4amOafsryNFdgPmeKS79TLmRYDeBGFzPc5bUsrdEbUHUdv7aeDLKufVafyH&#10;ot42Nv5gxsGmi5XPjiy2ySv7I+osaZV/Bpwxnsf/4EEy9YGxAECfBQH2v/q4tcaq/VcX1PgXnW2V&#10;k/5If9hYSpxOUNUriCkRx8yniCsD1hkOEuM9bMYE4iSiehBV1Wti54HjXeuYaYWvWzrpgvQ8B5nm&#10;l7CzzkHdEAGYcik89Iz+AOW5xwODK2UuouiICuwZFyWA/M7TguZCrnOKV5Lu3tDBEcSPW8fYfuF9&#10;Ri4rB31Xl8X29nTVPaWOIArpi/VLzxFlJhjT0SzbXhjn3C25nHarYaEoML7e6gcVhQsMtwUOdK8W&#10;EnR6/lP7nPp3wjBEnb82auTjv3Rs1N4uXNFsVtWkqe2X5I/jKRaezC0cZ9gJW9GtmieSAs947Xza&#10;fEStRJTftaP29/jhdpWVd2mm2dc4lMawPdfdi79iWaj1Cr+k71R/QzdqjktJnvmaWJo3ANC+gQBz&#10;pHuq7Vd8ffumJumlt01S+6a0GttR66f4cnOhJTUc1K8xvEf/oR6QKj3t6lbaAURNgACx6baibLr0&#10;7mBKWfX5+v5LZaeTl1wdK8Pta2zjlT3Y5ta8AHNyzYzjCub/FM/5X0yLAgDwXKRF3IvKrtykSCml&#10;QpaHoSKFFm7ElSlKpduZ9ZwzZ5+1WappJk17Jk3NtEmLFqZCKyEl9/EsT4Sb5T1ZPjdv3h/w/eFr&#10;mPWm9iF3t5mZ8KtJ/X67AEkCcrthXhw9pUMC6yMGWh/Au2jnG9NgV++HdX1wqMPn6im4wCKuepw3&#10;ZmYmsjOpoAGS3wUk3wKpHfSdRpL4FpHT0ko40rY1BOP53m21Chx1tK5S4l8sXla54FMm5WFStH5Q&#10;ZgfE3ExMX0R3uJ4qjotgXM0VLaY5XXER7vWur6ELphzdDIHCF5bH9LlUuEntNin/PnU2CUTdYGXN&#10;oi+7lqJ4H3G2WSUPpDnW28qcvDurw6VPHI/qHWRcy77Kf1CFJhVlUst67+c7AqFdpbmL6S7tUrU8&#10;Am+qys6h+V32UAZ7P686pgxyzKhcmLXdyrtiCfXSpOIRM3yq1+3ibSCoc6LYn+7b1lewOaKo8bXm&#10;b1p0XVJuk88cw4VcvWN/hVf2IyuFbgV/lUkBJvVnzwW9FtjdebicQQ9qc9FOizA2BpRIaUStsbjI&#10;J0D/pfD1SisdppphNVZ+gB9jUohJtfXMq+8Cdnd0VY/TY1szKz9GfGwo0dFpxtpVl574CPQRpV4r&#10;T5c/Uu2w3nOpmv//lwAx+0hxaWzR6CRXw75o/Jv7mT2og8AozlJFCtjBETGvQpu5dtGfoQ6ubtsD&#10;mAVGL7HjDUJz30ez5cTEw02cWfir6+c5CD6j3JYzhYXIl3FJ9BaDDdqjsb81g7Wo1VYVFIfcXwTA&#10;Mcijv86ynOVpw/GsSmlY+zDbVxJWlsHuExVIWzhnhKsAX+4v/KGjCm4zpQxggAmk0P4z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ABcg6N8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H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ABsg5N9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l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QAXIOjf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N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AA4IMff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AAdIOLf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J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gArINTf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ACkg1t8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ABcg6N+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Z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AD8gwN8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N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gAlINrf&#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E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ACgg19/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H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AJiDZ3z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N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ANCDL3z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T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gAoINff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ACAg39/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i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ABsg&#10;5N/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wAjINzf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wAhIN7f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R+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4APiDB38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AKSDW&#10;3x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wANyDI3+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t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wA6IMXf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7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AC0g0t9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QAjINzf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wApINbf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AAsINPf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X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AAkINvf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AAIyDc39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c/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kAKyDU34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X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wAyIM3f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wAvIND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QAsINPf&#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R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ABPILDf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AEAgv98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f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wAOyDE31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AKyDU3x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K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QArINTf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ABcg6N+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p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ABYg6d/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A&#10;LSDS3y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ACkg1t+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X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AC0g0t/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QAxIM7f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AC4g0d9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0A&#10;OiDF3/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gAqINXf/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7ats5ZYdLc6ftvmIiPIPcLu7yUkWVP63cPHd45wHT5twFY5Njm2XdMGXf&#10;O6q+n4MQUZ+bsF8ary+s7mqTbis7rO3gUOjgknxW0f5sTHXD/WDTXfkOOhVrZnAQXZQdVoYY7SL+&#10;tKJDul2RQ5RiDHfSw4ocmp5Rcshb3SuIICx8aoV3Oq64xfVl/RtVbtAzY/aK7d8rOhQUfLNh7Yaj&#10;vzw1YVVFlbciV3bMTe1x0KT5/OI+obbCbKop+8GMBiVk4XTNVbafG1vbUFn61coOiyOMpVdxhqL9&#10;woByRgeHdMVHel2LouIVA+4oOWRqXzj0uqpgv9XuhV3E/KjgsK3sS4cWSjdIitNLh3dz/9n+5JPY&#10;lzFUVBrWLi6MDyhysNuulMXd9enRtX0crTRmjj6merGLe5bPn7fgo7W7TN1Bqqjy78rPu3PGjHpm&#10;ynp/a2ZMsL0ov9aE/dTkCEP1DH6gaD+bEWqkfatDSvanM+sX1UXQGiWHL2NfVFa52UoO0yq9cLDO&#10;VLBf6/qyeEXqH+zXeVzN+RoH8F+SXkjZ2qg7V2mIEtnJFsUVDVkHoUGbIt3SrVv2kIhsoyGkSbJ2&#10;jeWWXtmKUqo5rSTKVqZkMvbl/m5x1Xk+z889L/ePmZfrPH/2efc733PO8/2e5ysBTpjIAXcJECSX&#10;C9OfsPxtV3kwppKBGPlcsCpjoLuGPDBn15yIdU6d5ECnQvaEh8khkxqIyQ2Jt/GvK5GLHUdbWZqb&#10;de8/UuocfPde7pcUyHJyr939SK6sL68e5Z2Rnu3rqvyfG93tLLQXfiS+G+XSS/1d10tuf7FgxcD/&#10;9Gzr76Xyh8E96rta8jX2Wzfsi3F8Z4lVbnIbp6/EIn6ykANGpzjwl9+bLWNZ/rgX2d4RDMSRXOCz&#10;li0FSzG/RXPBB8H3ANgplgVgDluDqZGKPHBiICF62ZS+uvXAlYHaepV7dOvqQN9FXt5+y7dKAWV9&#10;eVWcGLnCzS33I2nalnmD9Gv7yXC39D+HjfkwWi+QzAPr52rBhv8simJoF7ndfYLnF0bIdb2qxBkU&#10;RPbFUpaX95HPJQaISLr1pjIA23/kC8gfwObt/QDAdgAmxQCSAOhlAagEoHUBFwmgWQKCTgBOIvCi&#10;oAV7Qumu9V6TrHt+3b6tVgvN1u2+Pss+qbp6ebdIlpWZkZldUPpGEijrs6vK3KQ7H8tkccHzRpm1&#10;VgmWTGsOLbLSet9Q35RK5PlLe9d33FfHeX7H11CuJ0M42GQs37Qu/AWGk64e9QzBOtr23UoQ9KNA&#10;Nw3yZNh6jXFG2QVAiAGQiGALgBsIVuAiEbARpA0ANh9YA5iNIACAI4KfAfAZpSMFzgykH44ICVq8&#10;yMPNxdllvlcAH8WU9fnV7dSD4f5OftJhyX6/cWYadd3QI0UiLt1s39C5G3ku85I/H1jPitULteQ7&#10;ru9tBNsNSEu2PYdgKHR1NORHIWeH1G4E3gDw11+YBeA6grEAXiEYiO9CE0CXlwB6AmiPQ8xMAFo4&#10;xGwE0CQHQA6u8gqusisAPGrFZQAyEDzXUVFTU30/Eqo0aaHHgPimsqwoO/Nqdo4sr/DG7V9Yrqw/&#10;omquX/pYcil6letYSz1B+5BUnBBoq/ehGxbxuDDQQn5bsCnm1tym8v2kwaZiH1XacRsgT9WGlsQL&#10;RgR2vR2AUwi6v4X3gEC/nIJnCNTwNofbXzgPwALBMQAOCPA+6I8gDEAMgmUAihCwIaYPAE8EgQDc&#10;EBS2oICNQXgN4kOMOM7K1n7it45Oc109vBYvkZhJlfX71qP8M9Ghf522TSp7cTZs7rAOau++Swd+&#10;IX0eOVmv4cvWxW0h3vPQIe2A21+cAx03E/JIbOresIgoBK2uUXAFgXCGgmoGomARGgjWATBHsBjA&#10;WARzASxE4ABgK4KhANgY1B3AL3iKGQEQRwDQRrAcQPOnANKaU9CoCh+Bc9A9BOl0ohSuIxAjVRpS&#10;dU3dVAbE/ISk85ez8ovL7j988prHyvr0enErWzqouhSz1nPiwA7qguVNnhZu/ta04dvay/IQ+pvk&#10;grkztIvlM5pvg1xQhaE3FgEugo0HQiCsgQE8pEwQDAcwCoEZAHcEegBCEaj9RsExtsoyCvIZyIbX&#10;6IggGcBEBEcVrXIPgAw8gzYDEKcAWI3gYDMK/BGInhQ4M/B8EgE2DNR+IcZdew8ZPWm2u++SNeG7&#10;JICyPqEqsk9FrnSzT5CIqo6vnDHAsNH7b+LvLE71NJX/qvBHT1zZnn7Z6nBj3YwdKeyg4EcG4AZS&#10;wsAwWAO7HRgC6M8eUUHBbAayKAhm4DQFBxiIpiCDgU0UPNJBEARvYzACDwBuCKYBYJe5vwCQ4SL6&#10;AxCnAjBFsA+APoKnkylojEA8A9e5F0wcIl3JTtLaSh9ZF6i3+XO3wQ6uqx5yoCyoJ/npkn9/JYvf&#10;7Odo3bl2Ch/N09QgG92GL6JVEcQp46Ad9tB8H5vt4UrL5m6hDwXXGVCHoVebiRQK2Hgg7KPAl4GV&#10;FLBrkuBGwUUG4IJRroVgMHyUPRF0BYBbkw0xeH0Q1AAcZqsEcNMIwWMQMxDcArAHQSaAitEA4KgV&#10;xb1wSvH5IKARAX4MiAHyNyW1MRyI+6a4+izbsOtQUk65RKosXg/vSP1VFh0wdYCpsYGOZhM+kIqH&#10;HejPN+ybu8OxXXpR4M9aVqCruMrBcfqINgwEU/ANA44UrGRgAAXHGTCgoFgVQSP4oLqwR7xWtEro&#10;Wx8G8ijYycA5ClLUERyh4Fd2SP0Ab8MFAV4wohF4A7gzAsAMAGJ4EwpwYBQrZ1GAA6MoXrGjggEx&#10;o/ampKHXsccQ+9k+obGXOai92pbj6ais/6Eq865evpCcePqn+CNxB2IgLFkyYUh3Y/1WTetP/GKS&#10;L2Y9LcQSkMiBL30J1vSCLQX2DLSjYD1/jbcEnOeAvo0afQaS6WvgrhCEHymYz8AGCsIZ8KfgNAPO&#10;FNzsgGACBSL+tgtDAPghwCnncDMAOgDKbfARAMR1ikDBWABvUcR2oyAfgbij/sBuomduM7uUAfHA&#10;HJ/lG3cdOnP19iseKuv3qvKM03GR28JCVi0L/JuPl4frvE0kTnIfZa5Pe64HfQB2kyCoUmDNxQ0C&#10;wjigM0oWB7B5TRmYT8E0BuwpWM0AjFpHGfgTBXm6CJpR8GoQewQF4jxFgH9UAJLYSfmIghp2XOOl&#10;NRTBWQCZOJVGARDDYRUBCB77kJ5qNQuBWOHT5iuzfjYTvvMO3nlC9pTltVVY8UTqz8r6Q+r1899q&#10;qqsqK6tq6N+vHY9Y4+8513HyeDvbYVb9LM07G6cQYGfSXIDaTMBa1vTwy1vIwSC6CDaYC3oUePBH&#10;UBCpCKRrMPCMgJreDNyij5jOQAYFKxg4TUFcEwTRFORaIICTVJyJwA/AFpwIZwK4iufDUADimpYU&#10;GCAowlUgEM++P8c0DcwGO7ivjkljQLwQuP6H2FOpBRVsfFHWZ1bVZYXZ6ReTE0/940hc7P79sUdJ&#10;mrzac/qYoX0tOhsZ6LRs3riuLdoSUKjG9g00VC8O6OaVuEjJCIjngA4xZR0Z2E4XMZ6BQAr8GYAb&#10;yF4GxlNw2RiBFXzSdgg6USD6IGgJIFoHBYCiMQqAuFZLAciYoACIMf0+RE0Ne9nPX8+AGNF/+PhZ&#10;C4LC9p7MuMfTuqp8Kf13Zf2fVWVmwuGoiPDQ1cvrLkHzXZ2dXekU42RjaaynSX5cdxOwhO08wZeA&#10;ixw4EPC6LwOWdJXuDOhQsJ2/BgVn2ysA9/llDT4qN0VgUyMFIMEMAYzxFTMQXINHhOsBSAJwBc+H&#10;SADijm4NYUtTW+cUBNVLDTXade5rO8VtybZjmdUY11b53oMJaUUP3khEyvry6u3TXyvv375VXJQn&#10;+zlHVlhKwqzd6wIXuTlNnzx+zKjhgwf0sbTo1oMAmUkr1f++cfjWBBCkCMSzixZMOSX9GbhBH/Ed&#10;A6kUhDBwjIJjRggiKCgYhWAFBaI3AjcAUZ0B2APIxSOmJwBxu9z5IGhbOuAtSCz1biMIKlpfWVhP&#10;9Qo9kFaFee0htHDBkrDd8ReLHvFMWcr6tHpZKks7l3gy/vCBmH17Infu/Df7ZR/UchzH8YQiSXee&#10;Og4XR5RTHHm8XJpWW7Q8rDYnUtzc1bkeFm4YJdw65rqsJzXJbaWk1kR0Yui4Wrem8hi6TFy3JiQK&#10;s5bcvp/vfnbnD4+/1597v7Z9f9+7z+f3+Zw8JUWFhAgm3WeZp4eby9RJTqMdhhsWoQZESMFK0+oc&#10;ItROxoRkROhdgwlR6CH2YwLYQAqwEWQJKqiwPjcNFbo4ULAHVyUcAw0gXPKyIGiiYDMGgl5sOq45&#10;ujPioNAcYzyFzXhXbzY3tfwhzPX6yhDKugjuoczzt1vx0Iha2dJJEJGQ/DSfent6P2OfdlTkZ4uE&#10;gkMJfN6u+LiYWO4u/nFEaA9c4jHTeeJYxxG2A0M+qE18OwCFk2VnQbiNjyCo8DrcgqAXOFgQSuZb&#10;EBo3WBD0SRPQfDB8/5f6m6ROizcegL+g4fV3W3vnRWt2CMvgimPgSsisxf7syP1pJUotnvZRliO/&#10;da/dfEZC8svp0bW1PH7Q1KBWqVT1dx88a+9G80uCfTujIzkRYaEbWCHBwazQrdGoUDV3yjhHu6HE&#10;padlYuX/EjUShkChFhUK3aFQhgrqYChkoUL3HkcgJIGLOL0QiYe6pQKhJsz6e2o/mxGfUw+ErqMe&#10;xnDktKXB8RlXNXqMG+FOrksDNsUdlVa34Wkf+XxR/hUVQWgEfwuQkPzBNNfdqqqsKJeXlcpkFyqu&#10;3WmEs3NaZEQoa31QYADNj+rrR2ewtuWignSGg601Up1MVKhjwPIHK8q73SOA4AwOIZ4HBAcg3Awx&#10;TYfNZR8Ewiv+lIHUxoUenal4BW9CapwwrMe70ziC4sZP+FXd5U6esYgWyhUW1ujwtI/imKT0IsWj&#10;9+bTPp4SfJOE5F+lSnZWkpd7SizOzZMUya8pm+FsL2CvDaT7+VJ8Vniv8KGuZm3fC4ScOTag/oFw&#10;A0wxY72B0MYzWTCGz9+cLIenFC//lg6ZTovOUOBbQPW2UYZ0tCtlS6JU2WXmOduPLXDzCuIcyK58&#10;QnATV+P5qQXXH38kiA2o778lDknsXQt8lMW135m8IPttdjfZTcJDWQQFhJrNOyE8AgQURfGFENCL&#10;CBFTkWjAVuilRm2tj1at9v6Kpb6AVsVrba+9V29t5VbR1hoVxWJbH6ht1Spq8IWP/uCe/0eOTiff&#10;N/ttNgmB9fvx58ycOXPmzDkz871mvxyzZ/ZLm1fdve0f43d8Mz554cWjw0t/emXD+g/G7bpxfev0&#10;NcflhB4cunjrHWPHRP5w7MIjJ17xxMxxbZOH7zq0YuuhyyY+/O0fLrj1xN/88WebJ96fueXmXw9c&#10;sFY8Ed6956PrYneuWfrR2m9bs+cXzx7Z8ubwi2Z9+MrEf/yk8k9Lzpo67aaPcsYMHPjY7Nv++Mv/&#10;mXTxrpOfn9nRuuf0H/3o+tbDRtTdU3/anWULLvvzuXfuuevStesWZ72+rn1ZcPVvvttcuUiMOPJ/&#10;57143p7JP6j7ddWusqNeGvHj4PgtV+Znbb9xVvPdD+cUXb85+64d7cM6/rkwq9h3Sc2ssYGm5UtW&#10;rGxtWnQeUi1nfTVQEYvHQCdMKJlG/JXNLcsbFq1sGt0wvixeVkr/aohWVtZ+JV45Kh4fNWafVEvr&#10;6ClUvSk2c3lD04rmpctjpVVHxWOnjz5+0eLm5StbVpxz+pgxJce3LDHrOrG1ZcmFi5tY2YkNM2Kz&#10;ms9qXdS6KlZaeVR8TMmprYvOP79pScmMRctWNE2axEZf1Np0diA3Hiutof8/P2JVlZXllTGUdB6l&#10;VTE7FVv+Oa+0jHqM4wteaXl12b/yKsqraqtr/5UXj5dWlJV34VXXaHXjFdWlpTovXh3vUreiGlYQ&#10;FFtKy6qrazRevKKmplLnVcerdF5pPF6u1yVetW5zaby0vGu7NaW6PupHheK/la2Lmpc1tWKgnNK8&#10;uol8X3JyS8vKWCkNoJNLZi4/uyWGsUTJhgUTqqvLS6dXVE6tmD61qiJeWzalrKKqqrqismJaecX0&#10;6im1kyaUT2+ora6ePmP6jBnlFdMapkytKS+ncVY9pWFGZVnDtLJJZ1C4V6xc1LrSDjb9sbDSqnjg&#10;8MOnz54R8IV9Pp9FGEDIJYQIfAykRIjw0jCfLyNznxzyfPgpESKcnOHznUu0kABdxYT8zrQgGu1M&#10;kwpfgBAi8HEcJUKdmSyidQTYMoQQIvDRSIlxnCG6t/OAzn2HP/O1YYDPN4EY0DGNAHugdxQBdsEe&#10;HHv27LHp4fQ/ZMAv6ExLok52wAewI07gg+1AG/DSjmHAnr3UAiEjcyJxYQvbNInSsIMP9h3bQfw2&#10;ve0NftJEBpp8sMGfITb4P5bVxUCG4PZUH4wm5dxX3R8PDim1TWI7EvnjfVJ0V6dNI7kzRNkf8OH7&#10;1l0CmEfpCgeZbEUGch3WbWKndaN43bpOoK8xhzqwC+XQ+QOH8kOJt8O6RPzRWil+bzWL31nniEet&#10;peIR62xxl3WSuNqaJpYSphKGUz6HyvehmWizyFaQaZ0rMqxlQljLCS3CR9jrP9/GHv8FAvjQv1q8&#10;4/+WeMNvthnlsHmWg82IyV/9a8UO/23iBf+mf8F2/6/ENv/jBHo97P+n+Is/It/wHylN/kE52hrt&#10;0BZNVd9b/rh8118lP/BPNOpBOfTUO+gZSLwPqfxD/yT5kY3JcrcfqJef+RvkXv9MmWEdb+t3Gx/n&#10;WA/Lp62j7TbQDh88hoLEeMaaIYFt1nQbz1oNEthh1ci/WyXyLWsE4TC50xpOiMm3P8cwY9/etobZ&#10;7bqNy48sv/zM+kh8Zr1IaBcfWw/YY5nnM69P2yl4z3bOgxh3gCj3AeN1u/WsMfbbrYDcaNXJpYQj&#10;CR/7A4Rnxcf+dfQd8/NovJ4nNhK2W+sIzwq2YQLpHkDgNaWOGjuM8vOJHkuU5zIl2zAWMM5gjz73&#10;R8QXE/cLeciY1sJHlD7DBj64z7DpEbLzHOubIpfoaBtR+VMLeJbm4hd9YD8uJJ2ZtGiYxvVCK9MY&#10;s0WWlEssH/nRJ79KOI/yLVQHOt3G4FLLktDLPmV7TiB73idHmOw5wXrfuLadau0UZ1hvUPzeEBcQ&#10;VlO+jeqYdF5kfWbUudLaLZZbH5DOD8SZhAWUP43qmHTCTr1/E6l/rybo30TrVaMtx1jPibnWVrJl&#10;q/g64XLKf5/qmGy50nrTqLON6q+0XiCdL4j5hBOsV8R0qmPSCTv1/q2n/j3d2T+32K+3nhY/sv5s&#10;tOd7NPe/YW0he7aIUwhTKF9JdUz2jCO9WM/c1pY667fiROt+0nk/PYi8X9xAedjCfZhAddV5PYX6&#10;gfk7h2gNUa/zOtlz+kNRmicJ5uBD0ZHGOfhQtFG+EV0jhxeukfMJbYWNhJH2HEQf+OC1AuejtsJr&#10;xBwbZt1zChtkfeFppPs0KQlvRxsIZt1vR68RD9kY2WWO30QXrGck6O9NhWcYz08o/xX18x3CsKI1&#10;ckLRGYQawtviicLdhCcIvxEvFv5C7CLkFf1CHF70qA3TGKou2mCPoXnsMKLsM5wXUT6s6CrSeZXY&#10;QlhfeDvhSUKhDBcFCbWEWVIUzZHvFs6RTxJ+WTjRhqld9IfHIa+FrxX5fKs6/VTvYM9A4r1WtErm&#10;F6+Sm4uuETcQ6im/jNBWNFE+Q0C5rncT6b0vwRq0qeg+2w9uYwflPyt6Utxb9Lw9J93kfl80WF5F&#10;uIXk4FM3uY2k607SCZj8hHa5P/p8bSBfjaE2LiU6lajX+Zrsebgk4PPJzrjEqB0+eJyQa30lAWmc&#10;ryWBo+WZgTXyDsLfCJl5c22Y+v5OoMbWOYsbJMpt0rLrQ/kzgdPkJsIqwoLAUQRJ2C4uCvxC3El4&#10;ivBm4A82TG3tCWwyrqUofyVwlbidcBahJPAgQXYZa6G8xGtbKG/f+uPWr1DePFmbt0YuI9xKeIzy&#10;j1Gdx/J2iVvz2sUyQi0hRHno4vHB82i8BxvGJ7BhfF6WPCmvg9rqEFcQbqb8zVTn5rwGeUVeI9nW&#10;SOWNcjzloUu34VWygeey2xx4NW+VtILAWDvO9Q5xHkg8KzhCBoJDZTAYldGgkEcE3xMTCCcT5gZ9&#10;ci7xEVu3duZSG5fYsIxj9JLgy+LcYLuYQRhJyA++InKD7xrnJ8pN8xzlucE3CX8zrhu5wa3i1Tyg&#10;6/q1kRbiRL7cSP170obZl0+SL58kXz5NPnuOfPk6+XAPoSD0nhgU8slBIbMvB4VWyak2zL6cGnpZ&#10;fCXULgYQXiNfbiNftifw5eMJfInydvJlewJftpMvN9ro6sv5ocTzc37IfH0wP3SqpD/bIX9JeInw&#10;cajJhml9eSM0wzj2UP5MqFHeR7iZ8J3QsfJboXHGe8tPqBxjr57AB6+PmDco/zQ0nDCU8K54mWJx&#10;D2ENYX6og9B13l4eoudhCdb6y0MhY1+uCn0qbgztFD8j/JbwVOgTsZXqmPwDnfoakhNOHKucsDlW&#10;OeE5cmx4jVxMuI5wR3iRDZMta8PT7P65rc8ovyzcKJcSjiaUhacQRhJy5Ixwh2gitBG+H5YSMLW1&#10;Mfx343kH5deG28ViwlhCTvgDQte4PUq+qksQt0fDdca4PRpeIT8Mr5ZW/moZIQzKX2XDZP+g/DlG&#10;nSgvJOQTsgkd4ZMIVbZPjuFBS5THrZ/SHdTHonxgm+gIA+vF72xsEz+n/M+p/FEbdV3GTG3+F2vl&#10;iQ766VLGV0v9WmKjUD6VD6ySn9q4RjyVD+wSS2xcI2opD3l9bA6mBxeJ7mEGF5jP84ML5slpBWvk&#10;1wibCNsov43qbCvYJTYVtIuvEaYRBlMeunQbGjzY0JDAhoaCLLmgoIPa6hDXE+6g/B1U546CBnl9&#10;QSPZ1kjljbKB8tCl27CTbEh0btpZsEoWRoASe6zUO8RlIPEKI6NIZpgsjgySh0Qy5djIe2IKYQ5h&#10;XoSuLyMRe9y4nefnURuX2jC3cym1cym18y1q50pq54ek/27C/xG2RITckqCdLdTGOzbM58B3Ii+L&#10;v0TaxX2EHxMuj7wo1kTM1xP/TuVY093u6S+M/Ek0ka7jCKWEoZEdIpJAJ8qh081vKI9E3iSYr1Ei&#10;ka1iZwHQdT5kebinz6J7aFPfsqKnytF0T38m4SrChmiTDdP6c0PUfF5F+TejjXIxYSahPHqsjEfN&#10;59WNVA476wl88PqEcYryn0SHE4YS3hVXR9vFAsJoQla0g9B1npSSfxKdV0uj5vNqZfRT0RDdKeYT&#10;lhFWRz8R36A6Jv9AJ8/ZCWT7AAI/xz2TbtzGUH4KnTemElXvH+s6ZfmegrL2gbbGdaZB2C+Zn/PM&#10;78daSS6+wedrJ0pLhy9ANpxC9PYcn+9eol8jWwDSTCV8tE3mFD3F+TxNbdvsZfQ/5suthOvW+3xn&#10;EwUw3jktfDFfRmc5Ee0gPfv+afz+lxVCfOFqxbySQ3MuZpxel3d7c0Nws1Lsu35hlL6JnHPxf5xZ&#10;+PgDq4bsRVot/zLdfQ8cX+q/ena5da2TBvg538qIcxnHCPmiYOZkUxysAXIyYsV1v6RmDwzNzzxO&#10;9ed/nj/oLTf/QW5kcfZi1pidKYZyXdBj4/7vcJlOrz0j+vCc6sC6QaHMaWoZ6g3IEqNUXrqmVX/C&#10;B/+1YvD7oByjuTWBW0gmBp56wIccB+bz3AIf6xooeOuWFG1jGa7HlPlHDslegTonVVg3cF0uSwea&#10;IYWl9xM+Yh6fJ8AbkC3H6v5jOZ2v5tU0y4PmZstynG+Q1mXQbm4O7YjtPL5ySM43OJ0OFGs7+x7r&#10;CNJtpxTcw31nf2ENA4/iGDpzUt7n5aoc6kL+lCrrh6wT5eChDuiIoqyFXAcyaB95zEGUI52ZISJu&#10;1wa47nArQ90D+RgzJLuFfYB+8HmXeWvPKnyK+4eysybn3ctl4DudYwZmy5JDCrJmI25cV6WIB3QA&#10;RwzKXloYzJywdGrwAVUG8USe5TBHEDuce1gOMqiPMXTz2UXPqXaxzIFGeW6gL7iWnT8+sIH7wHMF&#10;ed3vyOP8wrK9Rbnd+78+5DO1Db42R+wRC7UMY0zNH2jpUYOzz8XY4z7Cfr3/owZlHw0Z9g/3MStD&#10;FHO6LyjGzU+XFf9VnwuYX/o1W1/Y05ttYM1W4wD/A7y+c9vxYTlzwef8/qSxaJZtC8YSz3Une44p&#10;8V926znFzyOO91ww+F29T0519icP9sFmtgF2w+e492bbMS65vD9TrFdss2onX0+rvP4yrlSb9LQ+&#10;J3APp/bvQImL3i/O62su+Bh/+hrI8v2F4hpJtRExQaxwfaTOm/5ib7J2XDan4F69Dvp7WGHWAp2/&#10;P/PqdRXsQAyapgTv++8Lh+zmecL3EvvTzp5qW58v6CM/o0Ab/hxZp1+P91Tbyer5t4l5d8EWdQ3T&#10;502yOvurPM9/XrsQJx5/iAmudTjfH/qAmKjrF+YM7sf6g209bQPuZTkurJtjovqAy/qKIgYYJ6Bq&#10;mzxfQOuOGHiuWpZMenD5ERczuB7nQXuLx3qTpXiuxvOEfZCsjlTl1XYxX/EckJ+N45mTOq+729Y5&#10;T6zdy2AdnAftLR7rTZbi/KKuXbinSVZHqvJ4nqLqgD2pxCIcK57NcyEnkDsZuvsiBnobaJvtgE1q&#10;HxOl4QOMV5ZDWn9up8aN5XqSIga6PrSpXpPo5ab8lLaFt7CPeI3iPCjX7W0e2uY2YBO365XCB7gP&#10;4OsfrofzDuKE6yDm9QblsaE+90qlnYMlLuwDPOvkNJ694rlnb88Vbg/tbPhq8Q6MBeZ1lx5scWE/&#10;YI4A/N4V1wXI9/b9J2KDNY3P+WxPsvRgjAvuD+AbxAHXzfARr2fJ+qc78l/OF+9eQ4ywlwHjOdVn&#10;hDiHIN7qvhPvlniTPBjni95zvAfF+gVfIj7YZ6DLeM0jrjwPoQ/zsjfeER3sccF1gLqmefW/mxzv&#10;G1HLESfES+Wlmj7Y44K5or/rgM8wxs+eGrw6Gf/p+yS4LuYNwPmeoAd7XHQfDQ5nHo044fkhgLwu&#10;45bnNazzXBVjOcQkGT1cz0TTJS7wG+47EQt1bINn8o9TGebancsHvc7vhhFnJ7lUeOkSF+zF4n2D&#10;GO/sM69jnZ7rOO6HxLmrp88tsC1d4qK+j4If1Tnj5X6Drx36ah9ousQFY1Ddv6juA0VZogPP3YZF&#10;sk5BPPEsEnsPe2OesB3pFBfMGad3hfC3l3sQrH88t/Q5x/7sKZpOcVF9hvtM7LHF+oQ54GXs9+Wz&#10;nHSLC56dJBMLxIvl8ZwA86ov9nWkW1ykEAMwP7BXG8+YkXZa29S5hTTmF+KB3/LwO2tdpifz6RYX&#10;3XeYA4gNzh3q76cg57a2Qb6399Wnc1xwTwIf494ScUFajRuvYW7xUWV7Op2uccHccIqF7l+se3zv&#10;grRe3lv5dI1LMv7Eu2HMGVD85iCZut2VTde4eL2v5LUO/sW5n6/Nuutvr/XSNS44l+C3W+wnzAfw&#10;+ByDPH7rjn3euL/nsr76vVq6xgX3/nifjPGPfYDsd8wJxAr3kD2154hjnwxN17jAR6ZvPyTjQzdZ&#10;7ImTGbLLc2jsYQwdWnScWz3wD8S4mN5BeXnOxf7AXOF0b1Deq8j7WNFG/ojBc7F/UeU5tZ1KXJz0&#10;OfF4HyUol+s87gP4sInlnCj/nlzdP4Hzs5frXlVfX5wruJ9VzSfcU7fitM2cV+1wSlvF+XWRIw5Z&#10;CGTl5pRAhuuCch0nHq/JbtRUV9eHttkO2MR13SjGOoD7bpyjOb8/zwlOtqqx4D5jDDrJqrwBWTJC&#10;/YoBNOZCKOP6oCzrxGNfuFFTXV0f2mY7YBPXdaN4VqW3qz9Hcavbl/za8099QO0r0mNPnXR1Ihsu&#10;nBW+hfuHcQ95VQ/Xd+JxPTdqqqvrQ9usBzZxXTeqynM9tt+tTjJ86NKBfYFedWDeOs0V7jfKTLoO&#10;xLio6xbHhKl6T2Lqd6IyPSbI831/oro4p7P/TXTe3W3PuZ3/neISGFxQz2AbVP3MY1+4UZZzqsv6&#10;QSGHfrMe03xxWr+4HlOc/7ltE0UMUQfvl9VvdLnV4e9LuZW78dVrmrwhkWlucirfKS7qWGFZJ9+y&#10;H9yoqa7ehpe44DpMrQf/c9t8LaaWc/tuFPOOYwg9kBs3NOfrpvde0O+mz8Rn/5lk1DKnuHBf2VbI&#10;s15Qrq/KOaVZLlFdyHmJC+tTKbeLsazyvaRVH6t9xXql18d9EWKIvQB6mZc8zidezves60CPC3zV&#10;3d/KqXFhf4AiLsDlcyP3YX2DHMDPaFRZr2msZeHDBnmOqde4OLXPY9WNOtVhnloHPPSbebCJ5RJR&#10;9lkiOadyngNqGdY27MlUefsj7TUu3H9QtpP96EZZLlFdyEGG9SQTF9TlfZRIJ3vgfQq3C4pvVJh0&#10;qP03yaVa5jUuqu3cpspzSjvJufFSiQvr7Av6ZVx638vwMdDX38Hz0rN0ni+4ZgBwbsd8x2+OECec&#10;Y5x8x3F0KutpXjrHBb5EXNQ44JoL3zpEGZ5Xc+z4eejkMQNXID4o780j3eMC3+qxYX/j9y2IGaB+&#10;qzjV382yfhNN17hgzKv3ok6x4Wcz8B/K+bpP/a6uybeplKVzXBAb7GnFPSTSOMeoaxp4/C1n8PG7&#10;MPAQo1R87qVuusZF9w3uMeFzNS6QAY9/N4My5PW6vZFPx7jw99T1GCTj396OTzrGBf7HdRf//gXn&#10;92T3gSMufN2WTDy9yqYSF6yzTvf54KlrsCrDduk89JN5sInl+oIiJohNb8+BZPqSSlzQjltssD+F&#10;7WB/g7rx+iousPe7C6Kb+e91sD3JUuwLxHUAvpGYbF0v8qnGBW3osdH3d/WXuPDf2IDNGAcAzjHJ&#10;nGegA980w3cTsc+J/yYHdPbkkUpc0B/V50ir6xfbqcq48fpivqANbh9pjHn0wcv3MBEDfEsBcVDn&#10;iFN/uY1UaCpxQbu4D2a/u333gctB2Vad11dx4bmhfudCtYvt0ynH0YlfHMys1/mp5lONC9pHX037&#10;UPQYoI7O64u44NtKvCeZYwHb9W+5wj79wPMxp7nhZa7purzkeyIuidrRYwB5ndcXcVHtRDxgg5Ov&#10;VTk1jX0fuP8P5maMZnt5/qlyPZFOh7jA9xyDVP2I35kjJgD7H8/Z0EaqulkfKL97gN3clj6WIefE&#10;A9/L4VRX5/H4A199XuhFv0kGY5y/dwi/wX89+dwR12f8u/Ge3ofL77j7Q1x6+veLTntlsEcM8U9l&#10;fHOM8S6N9TDPNE6SLYNOfhahj2XocuJ5bcOprs7jffledXqVc1tfUn2GgmfQ8BmuB9RvK/bkXNT7&#10;qPsM5U48vZ5b3qmuE8+tfip8fufIa0EqutS6arwRH33t5e/7qHVSTeN5K/uNdXEelHleqVNd5qnv&#10;Ab3q8yKXN1COVOUQF6z/8KHKTyWNOcP1Vb2ImR4nlkuVoh01BuxHlee1Dae64Hn9rbbXdiAHu3Ff&#10;jjjAPwDXR5maZ353KfSp85Dvcfh80F29ieqhXZZx8i2XJaJOdVXdieonU67/HVI8q+vJWLjZgue0&#10;aBtt9VbfnNp28q2TnBMvlbpO+tx4eKeijl+WM+3PZ5lUKM4lmKMcDz02Tjal0p5aF22xf1W+lzTX&#10;6+1xi+eJTm3AL/wbRS/2JiuD9Uu9d8HfA8Dfq2c9bs8NuTxVyn+PIFk9iIuXb3wlq5fl1fGoj1XI&#10;OMWK6/YUxV4ZtINv+6jfAoZtqn091Z6uh+eqzjflu1PHpE8vw99SU32PNAB/gPZ2+2wP2sHf11Tj&#10;gHsb1QbMpb6yh+3anxR9V9cOrGl98ft8U58RA97nBPvwLBvX1njvk+p9rand/VmGfqrtIw/0p7GI&#10;eQN7QPH9H3Ut72+2qr5MJY1nkdw39W9VqelU9PdEXZxX8XwOz05VfYjT8aX+hL/hV+scSGnEBX/v&#10;Xf2dBMZnf5kzTnaAh3ipz2nA4/d1B5L/TbbynDHJ9Kcy2IvzHiivc4gTrrX7k51utmAMOY03J/n+&#10;tHY52cc8rGfq82Y8G3QaV4gT1+lvFDGBzapdbt/9VNcEVb6/pdEn/EaDxxso5oxqJ/JOPFWmr9Kw&#10;D/t/sNdOtYnHEnic7iuberMd3HcCmBccI25Pnytq7HrrHRW3rVK0C5/z+opnzDxPUAY79X2Cav2D&#10;Ke02V/Dcj/3E45b3i8Jv4HXnOZOpDu671H1y8LM6N/AuCPdh4KN99d0geAfDgfMj7xPQ+4P7HvAg&#10;A9oZA/sbeMir1xC8VwPXp4gjABkcGNurZ+ffvi+37399bqpl6v465qNtAHmK2VA8q8V9AO+fYLmD&#10;iaK/2Ium3uvAv1jv1HHKvmH/cF73hc6HbvU9HuRNcUF97INQ9eo6k/lmparnQEwjLvz8CH7QxyN4&#10;vM6jf5xX/y4081GGNNYczB19D+LcmsAtKHc68JwI+3z4t4u45sJzcdPa56TnYOTxMw21b1ircC/N&#10;PFx3w/8MfgfMeT4vQV6fH5DhMcD6VMp1UU+ds6rMl+l9HoCP4E/2h+5r5nNc8BtEvr/QZVmG63xJ&#10;u+8B3Kup92scJ/gYayCvM5gHKFP3jXNcSMbCuQNzAMDvgXr73V33e3xg18T6hdjwNVhhXkadvicH&#10;5eglZJDmNe9A6vl42E/IJSwk1BBkJyVi50F9hwlfwE74fJc+MroztY8cTgQ6UK+OgD9SMoQQIuwm&#10;xWMyfL5GSqsbqvZ2HqizO3dMxu7ce30TKI269YRiQoHYp7OSaBPluZ0cn68NFnCbnCYxXx4hQsAR&#10;IiD9/wAAAP//AwBQSwMEFAAGAAgAAAAhAOlgXZTkAAAADwEAAA8AAABkcnMvZG93bnJldi54bWxM&#10;j8FuwjAQRO+V+g/WVuoNHJcmpWkchFDbE0IqVELclnhJImI7ik0S/r6ml/Y2o32anckWo25YT52r&#10;rZEgphEwMoVVtSklfO8+JnNgzqNR2FhDEq7kYJHf32WYKjuYL+q3vmQhxLgUJVTetynnrqhIo5va&#10;lky4nWyn0QfblVx1OIRw3fCnKEq4xtqEDxW2tKqoOG8vWsLngMNyJt779fm0uh528Wa/FiTl48O4&#10;fAPmafR/MNzqh+qQh05HezHKsUbCRDzHr4H9VYkAdmOil3kYeAxqFicx8Dzj/3fkP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oabZuqMDAADqCAAADgAAAAAAAAAA&#10;AAAAAAA8AgAAZHJzL2Uyb0RvYy54bWxQSwECLQAUAAYACAAAACEAUjYz+vdOBgBobgcAFAAAAAAA&#10;AAAAAAAAAAALBgAAZHJzL21lZGlhL2ltYWdlMS5lbWZQSwECLQAUAAYACAAAACEA6WBdlOQAAAAP&#10;AQAADwAAAAAAAAAAAAAAAAA0VQYAZHJzL2Rvd25yZXYueG1sUEsBAi0AFAAGAAgAAAAhAI4iCUK6&#10;AAAAIQEAABkAAAAAAAAAAAAAAAAARVYGAGRycy9fcmVscy9lMm9Eb2MueG1sLnJlbHNQSwUGAAAA&#10;AAYABgB8AQAANlcGAAAA&#10;">
                <v:rect id="Rectangle 27" o:spid="_x0000_s1027" style="position:absolute;width:77717;height:95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4l5wwAAANsAAAAPAAAAZHJzL2Rvd25yZXYueG1sRI/BasMw&#10;EETvhf6D2EJvtZwc6uBaCUkhYGgvdlp6XayNbWKtjCTHzt9HhUKPw8y8YYrdYgZxJed7ywpWSQqC&#10;uLG651bB1+n4sgHhA7LGwTIpuJGH3fbxocBc25krutahFRHCPkcFXQhjLqVvOjLoEzsSR+9sncEQ&#10;pWuldjhHuBnkOk1fpcGe40KHI7131FzqySgoj9Uy/2TDtJrK73rED3twn1ap56dl/wYi0BL+w3/t&#10;UitYZ/D7Jf4Aub0DAAD//wMAUEsBAi0AFAAGAAgAAAAhANvh9svuAAAAhQEAABMAAAAAAAAAAAAA&#10;AAAAAAAAAFtDb250ZW50X1R5cGVzXS54bWxQSwECLQAUAAYACAAAACEAWvQsW78AAAAVAQAACwAA&#10;AAAAAAAAAAAAAAAfAQAAX3JlbHMvLnJlbHNQSwECLQAUAAYACAAAACEAPUOJecMAAADbAAAADwAA&#10;AAAAAAAAAAAAAAAHAgAAZHJzL2Rvd25yZXYueG1sUEsFBgAAAAADAAMAtwAAAPcCAAAAAA==&#10;" fillcolor="#125084" stroked="f" strokeweight="1pt"/>
                <v:shape id="Picture 28" o:spid="_x0000_s1028" type="#_x0000_t75" style="position:absolute;top:36310;width:77597;height:9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PowAAAANsAAAAPAAAAZHJzL2Rvd25yZXYueG1sRE/NasJA&#10;EL4XfIdlhN6ajVJCG11FtIVCDyWmDzBkxySYmQ3ZNYlv7x4KPX58/9v9zJ0aafCtEwOrJAVFUjnb&#10;Sm3gt/x8eQPlA4rFzgkZuJOH/W7xtMXcukkKGs+hVjFEfI4GmhD6XGtfNcToE9eTRO7iBsYQ4VBr&#10;O+AUw7nT6zTNNGMrsaHBno4NVdfzjQ18f8zH6r34mTJ23J80n9rXsTTmeTkfNqACzeFf/Of+sgbW&#10;cWz8En+A3j0AAAD//wMAUEsBAi0AFAAGAAgAAAAhANvh9svuAAAAhQEAABMAAAAAAAAAAAAAAAAA&#10;AAAAAFtDb250ZW50X1R5cGVzXS54bWxQSwECLQAUAAYACAAAACEAWvQsW78AAAAVAQAACwAAAAAA&#10;AAAAAAAAAAAfAQAAX3JlbHMvLnJlbHNQSwECLQAUAAYACAAAACEADmzT6MAAAADbAAAADwAAAAAA&#10;AAAAAAAAAAAHAgAAZHJzL2Rvd25yZXYueG1sUEsFBgAAAAADAAMAtwAAAPQCAAAAAA==&#10;">
                  <v:imagedata r:id="rId17" o:title=""/>
                </v:shape>
              </v:group>
            </w:pict>
          </mc:Fallback>
        </mc:AlternateContent>
      </w:r>
    </w:p>
    <w:p w14:paraId="009767C3" w14:textId="30E73C9E" w:rsidR="008D0CFE" w:rsidRPr="00E26FF8" w:rsidRDefault="008D0CFE">
      <w:pPr>
        <w:rPr>
          <w:rFonts w:ascii="Arial" w:hAnsi="Arial" w:cs="Arial"/>
        </w:rPr>
      </w:pPr>
    </w:p>
    <w:p w14:paraId="46A5EE5C" w14:textId="2ECC5BA2" w:rsidR="008D0CFE" w:rsidRPr="00E26FF8" w:rsidRDefault="008D0CFE">
      <w:pPr>
        <w:rPr>
          <w:rFonts w:ascii="Arial" w:hAnsi="Arial" w:cs="Arial"/>
        </w:rPr>
      </w:pPr>
    </w:p>
    <w:p w14:paraId="7563B4F2" w14:textId="0D219BC2" w:rsidR="008D0CFE" w:rsidRPr="00E26FF8" w:rsidRDefault="008D0CFE">
      <w:pPr>
        <w:rPr>
          <w:rFonts w:ascii="Arial" w:hAnsi="Arial" w:cs="Arial"/>
        </w:rPr>
      </w:pPr>
    </w:p>
    <w:p w14:paraId="5D610E0F" w14:textId="6F653235" w:rsidR="008D0CFE" w:rsidRPr="00E26FF8" w:rsidRDefault="008D0CFE">
      <w:pPr>
        <w:rPr>
          <w:rFonts w:ascii="Arial" w:hAnsi="Arial" w:cs="Arial"/>
        </w:rPr>
      </w:pPr>
    </w:p>
    <w:p w14:paraId="18441684" w14:textId="072071CA" w:rsidR="008D0CFE" w:rsidRPr="00E26FF8" w:rsidRDefault="008D0CFE">
      <w:pPr>
        <w:rPr>
          <w:rFonts w:ascii="Arial" w:hAnsi="Arial" w:cs="Arial"/>
        </w:rPr>
      </w:pPr>
    </w:p>
    <w:p w14:paraId="02BA0FD4" w14:textId="69E5DF67" w:rsidR="008D0CFE" w:rsidRPr="00E26FF8" w:rsidRDefault="008D0CFE">
      <w:pPr>
        <w:rPr>
          <w:rFonts w:ascii="Arial" w:hAnsi="Arial" w:cs="Arial"/>
        </w:rPr>
      </w:pPr>
    </w:p>
    <w:sectPr w:rsidR="008D0CFE" w:rsidRPr="00E26FF8" w:rsidSect="00146FEF">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1554B" w14:textId="77777777" w:rsidR="005C70B5" w:rsidRDefault="005C70B5">
      <w:pPr>
        <w:spacing w:after="0" w:line="240" w:lineRule="auto"/>
      </w:pPr>
      <w:r>
        <w:separator/>
      </w:r>
    </w:p>
  </w:endnote>
  <w:endnote w:type="continuationSeparator" w:id="0">
    <w:p w14:paraId="2E5AF356" w14:textId="77777777" w:rsidR="005C70B5" w:rsidRDefault="005C70B5">
      <w:pPr>
        <w:spacing w:after="0" w:line="240" w:lineRule="auto"/>
      </w:pPr>
      <w:r>
        <w:continuationSeparator/>
      </w:r>
    </w:p>
  </w:endnote>
  <w:endnote w:type="continuationNotice" w:id="1">
    <w:p w14:paraId="1D97E7AF" w14:textId="77777777" w:rsidR="005C70B5" w:rsidRDefault="005C70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285732"/>
      <w:docPartObj>
        <w:docPartGallery w:val="Page Numbers (Bottom of Page)"/>
        <w:docPartUnique/>
      </w:docPartObj>
    </w:sdtPr>
    <w:sdtEndPr>
      <w:rPr>
        <w:rFonts w:cstheme="minorHAnsi"/>
        <w:noProof/>
      </w:rPr>
    </w:sdtEndPr>
    <w:sdtContent>
      <w:p w14:paraId="6912DB21" w14:textId="77777777" w:rsidR="008D0CFE" w:rsidRPr="00E0622E" w:rsidRDefault="008D0CFE" w:rsidP="00146FEF">
        <w:pPr>
          <w:pStyle w:val="Footer"/>
          <w:jc w:val="center"/>
          <w:rPr>
            <w:rFonts w:cstheme="minorHAnsi"/>
          </w:rPr>
        </w:pPr>
        <w:r>
          <w:rPr>
            <w:noProof/>
          </w:rPr>
          <w:drawing>
            <wp:anchor distT="0" distB="0" distL="114300" distR="114300" simplePos="0" relativeHeight="251668480" behindDoc="1" locked="0" layoutInCell="1" allowOverlap="1" wp14:anchorId="69AED5BB" wp14:editId="10C7F3BB">
              <wp:simplePos x="0" y="0"/>
              <wp:positionH relativeFrom="column">
                <wp:posOffset>-919784</wp:posOffset>
              </wp:positionH>
              <wp:positionV relativeFrom="paragraph">
                <wp:posOffset>262890</wp:posOffset>
              </wp:positionV>
              <wp:extent cx="7771765" cy="606386"/>
              <wp:effectExtent l="0" t="0" r="0" b="381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1765" cy="606386"/>
                      </a:xfrm>
                      <a:prstGeom prst="rect">
                        <a:avLst/>
                      </a:prstGeom>
                    </pic:spPr>
                  </pic:pic>
                </a:graphicData>
              </a:graphic>
              <wp14:sizeRelH relativeFrom="page">
                <wp14:pctWidth>0</wp14:pctWidth>
              </wp14:sizeRelH>
              <wp14:sizeRelV relativeFrom="page">
                <wp14:pctHeight>0</wp14:pctHeight>
              </wp14:sizeRelV>
            </wp:anchor>
          </w:drawing>
        </w:r>
        <w:r w:rsidRPr="00E0622E">
          <w:rPr>
            <w:rFonts w:cstheme="minorHAnsi"/>
          </w:rPr>
          <w:fldChar w:fldCharType="begin"/>
        </w:r>
        <w:r w:rsidRPr="00E0622E">
          <w:rPr>
            <w:rFonts w:cstheme="minorHAnsi"/>
          </w:rPr>
          <w:instrText xml:space="preserve"> PAGE   \* MERGEFORMAT </w:instrText>
        </w:r>
        <w:r w:rsidRPr="00E0622E">
          <w:rPr>
            <w:rFonts w:cstheme="minorHAnsi"/>
          </w:rPr>
          <w:fldChar w:fldCharType="separate"/>
        </w:r>
        <w:r w:rsidRPr="00E0622E">
          <w:rPr>
            <w:rFonts w:cstheme="minorHAnsi"/>
            <w:noProof/>
          </w:rPr>
          <w:t>2</w:t>
        </w:r>
        <w:r w:rsidRPr="00E0622E">
          <w:rPr>
            <w:rFonts w:cstheme="minorHAnsi"/>
            <w:noProof/>
          </w:rPr>
          <w:fldChar w:fldCharType="end"/>
        </w:r>
      </w:p>
    </w:sdtContent>
  </w:sdt>
  <w:p w14:paraId="136D785A" w14:textId="77777777" w:rsidR="008D0CFE" w:rsidRDefault="008D0CFE" w:rsidP="00146FE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40E21" w14:textId="77777777" w:rsidR="005C70B5" w:rsidRDefault="005C70B5">
      <w:pPr>
        <w:spacing w:after="0" w:line="240" w:lineRule="auto"/>
      </w:pPr>
      <w:r>
        <w:separator/>
      </w:r>
    </w:p>
  </w:footnote>
  <w:footnote w:type="continuationSeparator" w:id="0">
    <w:p w14:paraId="7A58B930" w14:textId="77777777" w:rsidR="005C70B5" w:rsidRDefault="005C70B5">
      <w:pPr>
        <w:spacing w:after="0" w:line="240" w:lineRule="auto"/>
      </w:pPr>
      <w:r>
        <w:continuationSeparator/>
      </w:r>
    </w:p>
  </w:footnote>
  <w:footnote w:type="continuationNotice" w:id="1">
    <w:p w14:paraId="08CE6A04" w14:textId="77777777" w:rsidR="005C70B5" w:rsidRDefault="005C70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76DE" w14:textId="77777777" w:rsidR="00EA3522" w:rsidRDefault="00EA3522" w:rsidP="00EA3522">
    <w:pPr>
      <w:pStyle w:val="Header"/>
    </w:pPr>
    <w:r>
      <w:rPr>
        <w:noProof/>
      </w:rPr>
      <w:drawing>
        <wp:anchor distT="0" distB="0" distL="114300" distR="114300" simplePos="0" relativeHeight="251670528" behindDoc="1" locked="0" layoutInCell="1" allowOverlap="1" wp14:anchorId="3AE8FDB0" wp14:editId="3B0A041A">
          <wp:simplePos x="0" y="0"/>
          <wp:positionH relativeFrom="page">
            <wp:align>right</wp:align>
          </wp:positionH>
          <wp:positionV relativeFrom="paragraph">
            <wp:posOffset>-449249</wp:posOffset>
          </wp:positionV>
          <wp:extent cx="8006964" cy="990523"/>
          <wp:effectExtent l="0" t="0" r="0" b="635"/>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6964" cy="990523"/>
                  </a:xfrm>
                  <a:prstGeom prst="rect">
                    <a:avLst/>
                  </a:prstGeom>
                </pic:spPr>
              </pic:pic>
            </a:graphicData>
          </a:graphic>
          <wp14:sizeRelH relativeFrom="page">
            <wp14:pctWidth>0</wp14:pctWidth>
          </wp14:sizeRelH>
          <wp14:sizeRelV relativeFrom="page">
            <wp14:pctHeight>0</wp14:pctHeight>
          </wp14:sizeRelV>
        </wp:anchor>
      </w:drawing>
    </w:r>
  </w:p>
  <w:p w14:paraId="305AF2F9" w14:textId="77777777" w:rsidR="00EA3522" w:rsidRDefault="00EA3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B5B2" w14:textId="71C3513D" w:rsidR="00384F98" w:rsidRDefault="00403254" w:rsidP="00EA3522">
    <w:pPr>
      <w:pStyle w:val="Header"/>
    </w:pPr>
    <w:r>
      <w:rPr>
        <w:noProof/>
      </w:rPr>
      <w:drawing>
        <wp:anchor distT="0" distB="0" distL="114300" distR="114300" simplePos="0" relativeHeight="251672576" behindDoc="1" locked="0" layoutInCell="1" allowOverlap="1" wp14:anchorId="6D108632" wp14:editId="0A4C3D41">
          <wp:simplePos x="0" y="0"/>
          <wp:positionH relativeFrom="column">
            <wp:posOffset>3983604</wp:posOffset>
          </wp:positionH>
          <wp:positionV relativeFrom="paragraph">
            <wp:posOffset>-485030</wp:posOffset>
          </wp:positionV>
          <wp:extent cx="2654300" cy="80026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654300" cy="800260"/>
                  </a:xfrm>
                  <a:prstGeom prst="rect">
                    <a:avLst/>
                  </a:prstGeom>
                </pic:spPr>
              </pic:pic>
            </a:graphicData>
          </a:graphic>
          <wp14:sizeRelH relativeFrom="page">
            <wp14:pctWidth>0</wp14:pctWidth>
          </wp14:sizeRelH>
          <wp14:sizeRelV relativeFrom="page">
            <wp14:pctHeight>0</wp14:pctHeight>
          </wp14:sizeRelV>
        </wp:anchor>
      </w:drawing>
    </w:r>
  </w:p>
  <w:p w14:paraId="735E4A33" w14:textId="77777777" w:rsidR="00384F98" w:rsidRDefault="00384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D088A"/>
    <w:multiLevelType w:val="hybridMultilevel"/>
    <w:tmpl w:val="81D2F3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C771FD0"/>
    <w:multiLevelType w:val="hybridMultilevel"/>
    <w:tmpl w:val="48545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13847853">
    <w:abstractNumId w:val="1"/>
  </w:num>
  <w:num w:numId="2" w16cid:durableId="532038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4D2714"/>
    <w:rsid w:val="00011288"/>
    <w:rsid w:val="00053F7A"/>
    <w:rsid w:val="0007486D"/>
    <w:rsid w:val="000E1D72"/>
    <w:rsid w:val="000F1724"/>
    <w:rsid w:val="00146FEF"/>
    <w:rsid w:val="00173114"/>
    <w:rsid w:val="001A6BAF"/>
    <w:rsid w:val="001B386D"/>
    <w:rsid w:val="001B4625"/>
    <w:rsid w:val="001D7C96"/>
    <w:rsid w:val="00205BDB"/>
    <w:rsid w:val="002137C3"/>
    <w:rsid w:val="00244D29"/>
    <w:rsid w:val="00253791"/>
    <w:rsid w:val="00291224"/>
    <w:rsid w:val="002A2216"/>
    <w:rsid w:val="00306AB3"/>
    <w:rsid w:val="003376CF"/>
    <w:rsid w:val="00351B68"/>
    <w:rsid w:val="00367F7E"/>
    <w:rsid w:val="00373F99"/>
    <w:rsid w:val="003760B2"/>
    <w:rsid w:val="00384F98"/>
    <w:rsid w:val="00393A91"/>
    <w:rsid w:val="00403254"/>
    <w:rsid w:val="00406ADD"/>
    <w:rsid w:val="004157A1"/>
    <w:rsid w:val="004730EE"/>
    <w:rsid w:val="004B06D5"/>
    <w:rsid w:val="0055043D"/>
    <w:rsid w:val="00551049"/>
    <w:rsid w:val="005A372C"/>
    <w:rsid w:val="005C70B5"/>
    <w:rsid w:val="005D2931"/>
    <w:rsid w:val="005E40C6"/>
    <w:rsid w:val="005E46C4"/>
    <w:rsid w:val="00634682"/>
    <w:rsid w:val="006A3D6C"/>
    <w:rsid w:val="006F1049"/>
    <w:rsid w:val="00781431"/>
    <w:rsid w:val="00787EBD"/>
    <w:rsid w:val="0079556C"/>
    <w:rsid w:val="00796ED6"/>
    <w:rsid w:val="007A53AA"/>
    <w:rsid w:val="007F51D9"/>
    <w:rsid w:val="00817B1C"/>
    <w:rsid w:val="00821768"/>
    <w:rsid w:val="00830C82"/>
    <w:rsid w:val="00830CD7"/>
    <w:rsid w:val="008844B5"/>
    <w:rsid w:val="008B59AD"/>
    <w:rsid w:val="008C66AB"/>
    <w:rsid w:val="008D0CFE"/>
    <w:rsid w:val="0091054A"/>
    <w:rsid w:val="00917AC5"/>
    <w:rsid w:val="009574A5"/>
    <w:rsid w:val="00967A72"/>
    <w:rsid w:val="00976CD0"/>
    <w:rsid w:val="009C49E1"/>
    <w:rsid w:val="00A030FC"/>
    <w:rsid w:val="00A231D5"/>
    <w:rsid w:val="00A45603"/>
    <w:rsid w:val="00AA06F2"/>
    <w:rsid w:val="00AB41C7"/>
    <w:rsid w:val="00AC20A4"/>
    <w:rsid w:val="00B260CD"/>
    <w:rsid w:val="00B53947"/>
    <w:rsid w:val="00B65234"/>
    <w:rsid w:val="00BE1A30"/>
    <w:rsid w:val="00C47BF3"/>
    <w:rsid w:val="00CC1B3A"/>
    <w:rsid w:val="00E2627F"/>
    <w:rsid w:val="00E26FF8"/>
    <w:rsid w:val="00EA3522"/>
    <w:rsid w:val="00EB52BC"/>
    <w:rsid w:val="00F91166"/>
    <w:rsid w:val="00FC5A80"/>
    <w:rsid w:val="00FE63CF"/>
    <w:rsid w:val="486B4B71"/>
    <w:rsid w:val="4D8878E0"/>
    <w:rsid w:val="684D2714"/>
    <w:rsid w:val="69B7575B"/>
    <w:rsid w:val="7723917F"/>
    <w:rsid w:val="7D119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D2714"/>
  <w15:chartTrackingRefBased/>
  <w15:docId w15:val="{EDB9BE1F-2EBC-44D2-858D-868703A9F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D2931"/>
    <w:pPr>
      <w:spacing w:after="240"/>
      <w:outlineLvl w:val="0"/>
    </w:pPr>
  </w:style>
  <w:style w:type="paragraph" w:styleId="Heading2">
    <w:name w:val="heading 2"/>
    <w:basedOn w:val="Normal"/>
    <w:next w:val="Normal"/>
    <w:link w:val="Heading2Char"/>
    <w:uiPriority w:val="9"/>
    <w:unhideWhenUsed/>
    <w:qFormat/>
    <w:rsid w:val="005D2931"/>
    <w:pPr>
      <w:keepNext/>
      <w:keepLines/>
      <w:spacing w:before="40" w:after="0" w:line="240" w:lineRule="auto"/>
      <w:jc w:val="center"/>
      <w:outlineLvl w:val="1"/>
    </w:pPr>
    <w:rPr>
      <w:rFonts w:asciiTheme="majorHAnsi" w:eastAsiaTheme="majorEastAsia" w:hAnsiTheme="majorHAnsi" w:cstheme="majorBidi"/>
      <w:b/>
      <w:bCs/>
      <w:noProof/>
      <w:color w:val="125084"/>
      <w:sz w:val="32"/>
      <w:szCs w:val="32"/>
    </w:rPr>
  </w:style>
  <w:style w:type="paragraph" w:styleId="Heading3">
    <w:name w:val="heading 3"/>
    <w:basedOn w:val="Heading2"/>
    <w:next w:val="Normal"/>
    <w:link w:val="Heading3Char"/>
    <w:uiPriority w:val="9"/>
    <w:unhideWhenUsed/>
    <w:qFormat/>
    <w:rsid w:val="005D29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931"/>
    <w:rPr>
      <w:rFonts w:asciiTheme="majorHAnsi" w:eastAsiaTheme="majorEastAsia" w:hAnsiTheme="majorHAnsi" w:cstheme="majorBidi"/>
      <w:b/>
      <w:bCs/>
      <w:noProof/>
      <w:color w:val="125084"/>
      <w:sz w:val="32"/>
      <w:szCs w:val="32"/>
    </w:rPr>
  </w:style>
  <w:style w:type="character" w:customStyle="1" w:styleId="Heading2Char">
    <w:name w:val="Heading 2 Char"/>
    <w:basedOn w:val="DefaultParagraphFont"/>
    <w:link w:val="Heading2"/>
    <w:uiPriority w:val="9"/>
    <w:rsid w:val="005D2931"/>
    <w:rPr>
      <w:rFonts w:asciiTheme="majorHAnsi" w:eastAsiaTheme="majorEastAsia" w:hAnsiTheme="majorHAnsi" w:cstheme="majorBidi"/>
      <w:b/>
      <w:bCs/>
      <w:noProof/>
      <w:color w:val="125084"/>
      <w:sz w:val="32"/>
      <w:szCs w:val="32"/>
    </w:rPr>
  </w:style>
  <w:style w:type="paragraph" w:styleId="ListParagraph">
    <w:name w:val="List Paragraph"/>
    <w:basedOn w:val="Normal"/>
    <w:uiPriority w:val="34"/>
    <w:qFormat/>
    <w:rsid w:val="006A3D6C"/>
    <w:pPr>
      <w:ind w:left="720"/>
      <w:contextualSpacing/>
    </w:pPr>
  </w:style>
  <w:style w:type="paragraph" w:styleId="Header">
    <w:name w:val="header"/>
    <w:basedOn w:val="Normal"/>
    <w:link w:val="HeaderChar"/>
    <w:uiPriority w:val="99"/>
    <w:unhideWhenUsed/>
    <w:rsid w:val="006A3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D6C"/>
  </w:style>
  <w:style w:type="paragraph" w:styleId="Footer">
    <w:name w:val="footer"/>
    <w:basedOn w:val="Normal"/>
    <w:link w:val="FooterChar"/>
    <w:uiPriority w:val="99"/>
    <w:unhideWhenUsed/>
    <w:rsid w:val="006A3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D6C"/>
  </w:style>
  <w:style w:type="table" w:styleId="TableGrid">
    <w:name w:val="Table Grid"/>
    <w:basedOn w:val="TableNormal"/>
    <w:uiPriority w:val="59"/>
    <w:rsid w:val="006A3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A3D6C"/>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6A3D6C"/>
  </w:style>
  <w:style w:type="paragraph" w:customStyle="1" w:styleId="TableTextSCC">
    <w:name w:val="Table Text (SCC)"/>
    <w:basedOn w:val="BodyText"/>
    <w:qFormat/>
    <w:rsid w:val="006A3D6C"/>
    <w:pPr>
      <w:spacing w:before="40" w:after="40" w:line="240" w:lineRule="auto"/>
    </w:pPr>
    <w:rPr>
      <w:rFonts w:ascii="Arial" w:eastAsia="Times New Roman" w:hAnsi="Arial" w:cs="Times New Roman"/>
      <w:sz w:val="20"/>
      <w:szCs w:val="24"/>
      <w:lang w:val="en-AU" w:eastAsia="en-AU"/>
    </w:rPr>
  </w:style>
  <w:style w:type="paragraph" w:styleId="BodyText">
    <w:name w:val="Body Text"/>
    <w:basedOn w:val="Normal"/>
    <w:link w:val="BodyTextChar"/>
    <w:uiPriority w:val="99"/>
    <w:semiHidden/>
    <w:unhideWhenUsed/>
    <w:rsid w:val="006A3D6C"/>
    <w:pPr>
      <w:spacing w:after="120"/>
    </w:pPr>
  </w:style>
  <w:style w:type="character" w:customStyle="1" w:styleId="BodyTextChar">
    <w:name w:val="Body Text Char"/>
    <w:basedOn w:val="DefaultParagraphFont"/>
    <w:link w:val="BodyText"/>
    <w:uiPriority w:val="99"/>
    <w:semiHidden/>
    <w:rsid w:val="006A3D6C"/>
  </w:style>
  <w:style w:type="paragraph" w:styleId="CommentText">
    <w:name w:val="annotation text"/>
    <w:basedOn w:val="Normal"/>
    <w:link w:val="CommentTextChar"/>
    <w:uiPriority w:val="99"/>
    <w:semiHidden/>
    <w:unhideWhenUsed/>
    <w:rsid w:val="00253791"/>
    <w:pPr>
      <w:spacing w:line="240" w:lineRule="auto"/>
    </w:pPr>
    <w:rPr>
      <w:sz w:val="20"/>
      <w:szCs w:val="20"/>
    </w:rPr>
  </w:style>
  <w:style w:type="character" w:customStyle="1" w:styleId="CommentTextChar">
    <w:name w:val="Comment Text Char"/>
    <w:basedOn w:val="DefaultParagraphFont"/>
    <w:link w:val="CommentText"/>
    <w:uiPriority w:val="99"/>
    <w:semiHidden/>
    <w:rsid w:val="00253791"/>
    <w:rPr>
      <w:sz w:val="20"/>
      <w:szCs w:val="20"/>
    </w:rPr>
  </w:style>
  <w:style w:type="character" w:styleId="CommentReference">
    <w:name w:val="annotation reference"/>
    <w:basedOn w:val="DefaultParagraphFont"/>
    <w:uiPriority w:val="99"/>
    <w:semiHidden/>
    <w:unhideWhenUsed/>
    <w:rsid w:val="00253791"/>
    <w:rPr>
      <w:sz w:val="16"/>
      <w:szCs w:val="16"/>
    </w:rPr>
  </w:style>
  <w:style w:type="character" w:customStyle="1" w:styleId="Heading3Char">
    <w:name w:val="Heading 3 Char"/>
    <w:basedOn w:val="DefaultParagraphFont"/>
    <w:link w:val="Heading3"/>
    <w:uiPriority w:val="9"/>
    <w:rsid w:val="005D2931"/>
    <w:rPr>
      <w:rFonts w:asciiTheme="majorHAnsi" w:eastAsiaTheme="majorEastAsia" w:hAnsiTheme="majorHAnsi" w:cstheme="majorBidi"/>
      <w:b/>
      <w:bCs/>
      <w:noProof/>
      <w:color w:val="125084"/>
      <w:sz w:val="32"/>
      <w:szCs w:val="32"/>
    </w:rPr>
  </w:style>
  <w:style w:type="table" w:styleId="TableGridLight">
    <w:name w:val="Grid Table Light"/>
    <w:basedOn w:val="TableNormal"/>
    <w:uiPriority w:val="40"/>
    <w:rsid w:val="004B06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B06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ings">
    <w:name w:val="table headings"/>
    <w:basedOn w:val="Normal"/>
    <w:qFormat/>
    <w:rsid w:val="009C49E1"/>
    <w:pPr>
      <w:spacing w:after="0" w:line="240" w:lineRule="auto"/>
    </w:pPr>
    <w:rPr>
      <w:rFonts w:ascii="Arial Narrow" w:hAnsi="Arial Narrow" w:cs="Arial"/>
      <w:b/>
      <w:color w:val="FFFFFF" w:themeColor="background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21AF64C30E494A91E1CC9901D09252" ma:contentTypeVersion="11" ma:contentTypeDescription="Create a new document." ma:contentTypeScope="" ma:versionID="e5f2b78cfc31421aa6c5943250ba954f">
  <xsd:schema xmlns:xsd="http://www.w3.org/2001/XMLSchema" xmlns:xs="http://www.w3.org/2001/XMLSchema" xmlns:p="http://schemas.microsoft.com/office/2006/metadata/properties" xmlns:ns2="c1192017-ee41-4428-8f56-a991e471cdd6" xmlns:ns3="0a86bde4-456a-4d35-9806-4420ed21399b" targetNamespace="http://schemas.microsoft.com/office/2006/metadata/properties" ma:root="true" ma:fieldsID="a63454199732103d7cc91fb775e6c76b" ns2:_="" ns3:_="">
    <xsd:import namespace="c1192017-ee41-4428-8f56-a991e471cdd6"/>
    <xsd:import namespace="0a86bde4-456a-4d35-9806-4420ed2139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92017-ee41-4428-8f56-a991e471c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86bde4-456a-4d35-9806-4420ed2139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193C1D-90CB-E94E-87F4-C0859BC8CB54}">
  <ds:schemaRefs>
    <ds:schemaRef ds:uri="http://schemas.openxmlformats.org/officeDocument/2006/bibliography"/>
  </ds:schemaRefs>
</ds:datastoreItem>
</file>

<file path=customXml/itemProps2.xml><?xml version="1.0" encoding="utf-8"?>
<ds:datastoreItem xmlns:ds="http://schemas.openxmlformats.org/officeDocument/2006/customXml" ds:itemID="{84B71FD8-F184-4060-9FFA-7E1C16D702C1}">
  <ds:schemaRefs>
    <ds:schemaRef ds:uri="http://schemas.microsoft.com/sharepoint/v3/contenttype/forms"/>
  </ds:schemaRefs>
</ds:datastoreItem>
</file>

<file path=customXml/itemProps3.xml><?xml version="1.0" encoding="utf-8"?>
<ds:datastoreItem xmlns:ds="http://schemas.openxmlformats.org/officeDocument/2006/customXml" ds:itemID="{3FDFE759-755C-4555-BDD5-A79B4C706446}">
  <ds:schemaRefs>
    <ds:schemaRef ds:uri="c1192017-ee41-4428-8f56-a991e471cdd6"/>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terms/"/>
    <ds:schemaRef ds:uri="http://purl.org/dc/elements/1.1/"/>
    <ds:schemaRef ds:uri="0a86bde4-456a-4d35-9806-4420ed21399b"/>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13A1B4B-DF85-4A81-A827-D8C716007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92017-ee41-4428-8f56-a991e471cdd6"/>
    <ds:schemaRef ds:uri="0a86bde4-456a-4d35-9806-4420ed213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970</Words>
  <Characters>5531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ConnectHomeUSA Playbook Communications Plan Template</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ConnectHomeUSA Playbook Communications Plan Template</dc:title>
  <dc:subject/>
  <dc:creator>HUD</dc:creator>
  <cp:keywords/>
  <dc:description/>
  <cp:lastModifiedBy>Scholler, Marissa</cp:lastModifiedBy>
  <cp:revision>4</cp:revision>
  <dcterms:created xsi:type="dcterms:W3CDTF">2022-07-06T17:41:00Z</dcterms:created>
  <dcterms:modified xsi:type="dcterms:W3CDTF">2022-07-22T20:24:00Z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0x010100D721AF64C30E494A91E1CC9901D09252</vt:lpwstr>
  </property>
</Properties>
</file>