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F425" w14:textId="7C5C422B" w:rsidR="00215F5A" w:rsidRPr="00770CFF" w:rsidRDefault="00215F5A" w:rsidP="00770CFF">
      <w:pPr>
        <w:pStyle w:val="Heading1"/>
        <w:rPr>
          <w:rFonts w:eastAsia="Times New Roman"/>
        </w:rPr>
      </w:pPr>
      <w:bookmarkStart w:id="0" w:name="_GoBack"/>
      <w:bookmarkEnd w:id="0"/>
      <w:r w:rsidRPr="00770CFF">
        <w:rPr>
          <w:rStyle w:val="Heading2Char"/>
        </w:rPr>
        <w:t>Grant Number:</w:t>
      </w:r>
      <w:r>
        <w:rPr>
          <w:rFonts w:eastAsia="Times New Roman"/>
        </w:rPr>
        <w:t xml:space="preserve"> </w:t>
      </w:r>
      <w:r w:rsidRPr="008813E8">
        <w:rPr>
          <w:rFonts w:eastAsia="Times New Roman"/>
          <w:noProof/>
        </w:rPr>
        <w:t>VA0046L3F041811</w:t>
      </w:r>
    </w:p>
    <w:p w14:paraId="5E080588" w14:textId="7A63659A"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b/>
          <w:bCs/>
          <w:sz w:val="24"/>
          <w:szCs w:val="24"/>
        </w:rPr>
        <w:t>Tax ID Number: </w:t>
      </w:r>
      <w:r w:rsidRPr="00770CF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541208422</w:t>
      </w:r>
    </w:p>
    <w:p w14:paraId="74C9274B" w14:textId="523DD123"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b/>
          <w:bCs/>
          <w:sz w:val="24"/>
          <w:szCs w:val="24"/>
        </w:rPr>
        <w:t>DUNS Number:</w:t>
      </w:r>
      <w:r w:rsidRPr="00770CFF">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110485323</w:t>
      </w:r>
    </w:p>
    <w:p w14:paraId="63F54FDF"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p>
    <w:p w14:paraId="5505FFF1"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sz w:val="24"/>
          <w:szCs w:val="24"/>
        </w:rPr>
        <w:t> </w:t>
      </w:r>
    </w:p>
    <w:p w14:paraId="6238A9E6"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DAC53B" w14:textId="77777777" w:rsidR="00215F5A" w:rsidRPr="00C85276"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DCD38C3"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73987"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6BBB8" w14:textId="288CFFDC" w:rsidR="00215F5A" w:rsidRPr="00770CFF" w:rsidRDefault="00215F5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Region Ten Community Services Board</w:t>
      </w:r>
      <w:r w:rsidRPr="00C85276">
        <w:rPr>
          <w:rFonts w:ascii="Times New Roman" w:eastAsia="Times New Roman" w:hAnsi="Times New Roman" w:cs="Times New Roman"/>
          <w:sz w:val="24"/>
          <w:szCs w:val="24"/>
        </w:rPr>
        <w:t>, (the Recipient).</w:t>
      </w:r>
    </w:p>
    <w:p w14:paraId="3BCC6D37"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6BBFC"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E686B1"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A0D76" w14:textId="05D4CF7D" w:rsidR="00215F5A" w:rsidRPr="00770CFF" w:rsidRDefault="00215F5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770CF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VA0046L3F041811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736DE9" w14:textId="77777777" w:rsidR="00215F5A" w:rsidRPr="005412B9" w:rsidRDefault="00215F5A" w:rsidP="00EF4505">
      <w:pPr>
        <w:spacing w:after="0" w:line="240" w:lineRule="auto"/>
        <w:ind w:left="360"/>
        <w:textAlignment w:val="baseline"/>
        <w:rPr>
          <w:rFonts w:ascii="Segoe UI" w:eastAsia="Times New Roman" w:hAnsi="Segoe UI" w:cs="Segoe UI"/>
          <w:sz w:val="18"/>
          <w:szCs w:val="18"/>
        </w:rPr>
      </w:pPr>
    </w:p>
    <w:p w14:paraId="3A4C8233"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70CF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BB06D"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C0D88" w14:textId="502890A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70CF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3FDC45"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20FF2" w14:textId="77777777" w:rsidR="00215F5A" w:rsidRPr="005E79A2" w:rsidRDefault="00215F5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5A7854" w14:textId="77777777" w:rsidR="00215F5A" w:rsidRPr="005E79A2" w:rsidRDefault="00215F5A" w:rsidP="00EF4505">
      <w:pPr>
        <w:spacing w:after="0" w:line="240" w:lineRule="auto"/>
        <w:ind w:left="450"/>
        <w:textAlignment w:val="baseline"/>
        <w:rPr>
          <w:rFonts w:ascii="Segoe UI" w:eastAsia="Times New Roman" w:hAnsi="Segoe UI" w:cs="Segoe UI"/>
          <w:sz w:val="18"/>
          <w:szCs w:val="18"/>
        </w:rPr>
      </w:pPr>
    </w:p>
    <w:p w14:paraId="28C6F7F2" w14:textId="77777777" w:rsidR="00215F5A" w:rsidRPr="005E79A2" w:rsidRDefault="00215F5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22D90D"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DB544"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4FE11E"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C4000" w14:textId="77777777" w:rsidR="00215F5A" w:rsidRPr="005412B9" w:rsidRDefault="00215F5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AFFC77" w14:textId="77777777" w:rsidR="00215F5A" w:rsidRPr="005412B9" w:rsidRDefault="00215F5A" w:rsidP="00EF4505">
      <w:pPr>
        <w:spacing w:after="0" w:line="240" w:lineRule="auto"/>
        <w:ind w:left="450"/>
        <w:textAlignment w:val="baseline"/>
        <w:rPr>
          <w:rFonts w:ascii="Segoe UI" w:eastAsia="Times New Roman" w:hAnsi="Segoe UI" w:cs="Segoe UI"/>
          <w:sz w:val="18"/>
          <w:szCs w:val="18"/>
        </w:rPr>
      </w:pPr>
    </w:p>
    <w:p w14:paraId="63755179" w14:textId="70975E8E" w:rsidR="00215F5A" w:rsidRPr="005412B9" w:rsidRDefault="00215F5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70CF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C36CB2"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DA50F" w14:textId="77777777" w:rsidR="00215F5A" w:rsidRPr="00F206F1" w:rsidRDefault="00215F5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21F35D" w14:textId="77777777" w:rsidR="00215F5A" w:rsidRPr="00FD3F07" w:rsidRDefault="00215F5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D81F220" w14:textId="77777777" w:rsidR="00215F5A" w:rsidRPr="00F206F1" w:rsidRDefault="00215F5A" w:rsidP="00EF4505">
      <w:pPr>
        <w:pStyle w:val="ListParagraph"/>
        <w:spacing w:after="0" w:line="240" w:lineRule="auto"/>
        <w:textAlignment w:val="baseline"/>
        <w:rPr>
          <w:rFonts w:ascii="Segoe UI" w:eastAsia="Times New Roman" w:hAnsi="Segoe UI" w:cs="Segoe UI"/>
          <w:sz w:val="18"/>
          <w:szCs w:val="18"/>
        </w:rPr>
      </w:pPr>
    </w:p>
    <w:p w14:paraId="5D32B06E" w14:textId="77777777" w:rsidR="00215F5A" w:rsidRPr="00F206F1" w:rsidRDefault="00215F5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A760FF" w14:textId="77777777" w:rsidR="00215F5A" w:rsidRPr="00F206F1" w:rsidRDefault="00215F5A" w:rsidP="00EF4505">
      <w:pPr>
        <w:pStyle w:val="ListParagraph"/>
        <w:spacing w:after="0" w:line="240" w:lineRule="auto"/>
        <w:textAlignment w:val="baseline"/>
        <w:rPr>
          <w:rFonts w:ascii="Segoe UI" w:eastAsia="Times New Roman" w:hAnsi="Segoe UI" w:cs="Segoe UI"/>
          <w:sz w:val="18"/>
          <w:szCs w:val="18"/>
        </w:rPr>
      </w:pPr>
    </w:p>
    <w:p w14:paraId="3C410C33" w14:textId="77777777" w:rsidR="00215F5A" w:rsidRPr="00F206F1" w:rsidRDefault="00215F5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267DDA38" w14:textId="77777777" w:rsidR="00215F5A" w:rsidRPr="005412B9" w:rsidRDefault="00215F5A" w:rsidP="00EF4505">
      <w:pPr>
        <w:spacing w:after="0" w:line="240" w:lineRule="auto"/>
        <w:ind w:left="360"/>
        <w:textAlignment w:val="baseline"/>
        <w:rPr>
          <w:rFonts w:ascii="Segoe UI" w:eastAsia="Times New Roman" w:hAnsi="Segoe UI" w:cs="Segoe UI"/>
          <w:sz w:val="18"/>
          <w:szCs w:val="18"/>
        </w:rPr>
      </w:pPr>
    </w:p>
    <w:p w14:paraId="45295A14"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192E5"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461D4F08" w14:textId="77777777" w:rsidR="00215F5A" w:rsidRPr="00F206F1" w:rsidRDefault="00215F5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6DB8B3" w14:textId="77777777" w:rsidR="00215F5A" w:rsidRPr="00F206F1" w:rsidRDefault="00215F5A" w:rsidP="00EF4505">
      <w:pPr>
        <w:spacing w:after="0" w:line="240" w:lineRule="auto"/>
        <w:textAlignment w:val="baseline"/>
        <w:rPr>
          <w:rFonts w:ascii="Times New Roman" w:eastAsia="Times New Roman" w:hAnsi="Times New Roman" w:cs="Times New Roman"/>
          <w:sz w:val="24"/>
          <w:szCs w:val="24"/>
        </w:rPr>
      </w:pPr>
    </w:p>
    <w:p w14:paraId="2553A038" w14:textId="77777777" w:rsidR="00215F5A" w:rsidRDefault="00215F5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70CF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363B1F" w14:textId="77777777" w:rsidR="00215F5A" w:rsidRPr="00D43891" w:rsidRDefault="00215F5A" w:rsidP="00EF4505">
      <w:pPr>
        <w:spacing w:after="0" w:line="240" w:lineRule="auto"/>
        <w:ind w:firstLine="360"/>
        <w:textAlignment w:val="baseline"/>
        <w:rPr>
          <w:rFonts w:ascii="Times New Roman" w:eastAsia="Times New Roman" w:hAnsi="Times New Roman" w:cs="Times New Roman"/>
          <w:i/>
          <w:iCs/>
          <w:sz w:val="24"/>
          <w:szCs w:val="24"/>
        </w:rPr>
      </w:pPr>
    </w:p>
    <w:p w14:paraId="7F86BF44" w14:textId="6D9DA3E3" w:rsidR="00215F5A" w:rsidRDefault="00215F5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VA0046L3F041811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49DF1" w14:textId="77777777" w:rsidR="00215F5A" w:rsidRDefault="00215F5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0C2BB4"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15F5A" w:rsidRPr="00E46247" w14:paraId="76AEA54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4354" w14:textId="77777777" w:rsidR="00215F5A" w:rsidRPr="00E46247" w:rsidRDefault="00215F5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24A412" w14:textId="01A4A6D7"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B6F3A6" w14:textId="77777777"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ADE81E" w14:textId="77777777"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5F5A" w:rsidRPr="00E46247" w14:paraId="1E3DEB7F"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089C72"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66685A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6230388" w14:textId="24A132EA"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B4F6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31D17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74983686"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80273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76CB4FA"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067D8C7" w14:textId="572B0650"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F40ACE"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4F69BD"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07E74E2"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709BB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11321E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607C9D9" w14:textId="289DFF19"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D74F2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03F29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0BF79EFF"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56B66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FA05F0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669EEE0"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FDD9B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96599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34F74F24"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9B457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0C50C9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280202B"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5EF760"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44EAF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5021237D"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A3D526"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E34C7B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9DE2760" w14:textId="50501D93"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993F5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1F4ED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1414513B"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5B5CE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07283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9E7ED9"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$290,520</w:t>
            </w:r>
          </w:p>
        </w:tc>
        <w:tc>
          <w:tcPr>
            <w:tcW w:w="960" w:type="dxa"/>
            <w:tcBorders>
              <w:top w:val="nil"/>
              <w:left w:val="nil"/>
              <w:bottom w:val="single" w:sz="4" w:space="0" w:color="auto"/>
              <w:right w:val="single" w:sz="4" w:space="0" w:color="auto"/>
            </w:tcBorders>
            <w:shd w:val="clear" w:color="auto" w:fill="auto"/>
            <w:noWrap/>
            <w:vAlign w:val="bottom"/>
            <w:hideMark/>
          </w:tcPr>
          <w:p w14:paraId="0A7545DE"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06130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B550DE0"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7CF090"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25C3FD"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DCAE89"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$58,150</w:t>
            </w:r>
          </w:p>
        </w:tc>
        <w:tc>
          <w:tcPr>
            <w:tcW w:w="960" w:type="dxa"/>
            <w:tcBorders>
              <w:top w:val="nil"/>
              <w:left w:val="nil"/>
              <w:bottom w:val="single" w:sz="4" w:space="0" w:color="auto"/>
              <w:right w:val="single" w:sz="4" w:space="0" w:color="auto"/>
            </w:tcBorders>
            <w:shd w:val="clear" w:color="auto" w:fill="auto"/>
            <w:noWrap/>
            <w:vAlign w:val="bottom"/>
            <w:hideMark/>
          </w:tcPr>
          <w:p w14:paraId="0A20674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2700C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38D589E0"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021B2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0D9C33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D23BF46"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6D982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73D59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7578C429"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171A8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862C50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02D78BB"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7D79F2"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C14DA"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BFF0775"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0A585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8EC271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A5B377"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$20,680</w:t>
            </w:r>
          </w:p>
        </w:tc>
        <w:tc>
          <w:tcPr>
            <w:tcW w:w="960" w:type="dxa"/>
            <w:tcBorders>
              <w:top w:val="nil"/>
              <w:left w:val="nil"/>
              <w:bottom w:val="single" w:sz="4" w:space="0" w:color="auto"/>
              <w:right w:val="single" w:sz="4" w:space="0" w:color="auto"/>
            </w:tcBorders>
            <w:shd w:val="clear" w:color="auto" w:fill="auto"/>
            <w:noWrap/>
            <w:vAlign w:val="bottom"/>
            <w:hideMark/>
          </w:tcPr>
          <w:p w14:paraId="5DE2C8F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44019E"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A8564E4"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CDCD0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F403260"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CD9982A"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AF76E0"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702D4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32F4076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7C5AD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FB5C60A"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B7B68F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6A4F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A3A4B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63C3BAA4" w14:textId="77777777" w:rsidTr="00770CF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C05D4" w14:textId="77777777" w:rsidR="00215F5A" w:rsidRPr="00E46247" w:rsidRDefault="00215F5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C087DF0" w14:textId="77777777" w:rsidR="00215F5A" w:rsidRPr="00E46247" w:rsidRDefault="00215F5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CD45DEB" w14:textId="77777777" w:rsidR="00215F5A" w:rsidRPr="00E46247" w:rsidRDefault="00215F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23D26C"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4C28BD"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5F5A" w:rsidRPr="00E46247" w14:paraId="6829380F" w14:textId="77777777" w:rsidTr="00770CF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6DC19A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4D0904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3BDC9D" w14:textId="77777777" w:rsidR="00215F5A" w:rsidRPr="00E46247" w:rsidRDefault="00215F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8B77A9"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7A555A"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5F5A" w:rsidRPr="00E46247" w14:paraId="1336CF2F" w14:textId="77777777" w:rsidTr="00770CF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738A" w14:textId="77777777" w:rsidR="00215F5A" w:rsidRPr="00E46247" w:rsidRDefault="00215F5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C5531AD"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$369,350</w:t>
            </w:r>
          </w:p>
        </w:tc>
        <w:tc>
          <w:tcPr>
            <w:tcW w:w="960" w:type="dxa"/>
            <w:tcBorders>
              <w:top w:val="nil"/>
              <w:left w:val="nil"/>
              <w:bottom w:val="single" w:sz="4" w:space="0" w:color="auto"/>
              <w:right w:val="single" w:sz="4" w:space="0" w:color="auto"/>
            </w:tcBorders>
            <w:shd w:val="clear" w:color="auto" w:fill="auto"/>
            <w:noWrap/>
            <w:vAlign w:val="bottom"/>
            <w:hideMark/>
          </w:tcPr>
          <w:p w14:paraId="5B5F8AB2"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58A820"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$369,350</w:t>
            </w:r>
          </w:p>
        </w:tc>
      </w:tr>
    </w:tbl>
    <w:p w14:paraId="38B705C8"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p>
    <w:p w14:paraId="60659CFA" w14:textId="77777777" w:rsidR="00215F5A" w:rsidRPr="00F206F1" w:rsidRDefault="00215F5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43FC10"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C29B21B"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6A26371" w14:textId="77777777" w:rsidR="00215F5A" w:rsidRPr="003D061F" w:rsidRDefault="00215F5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CDB148"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0416D8B9" w14:textId="77777777" w:rsidR="00215F5A" w:rsidRDefault="00215F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84E235" w14:textId="77777777" w:rsidR="00215F5A" w:rsidRPr="005412B9" w:rsidRDefault="00215F5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E70384"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EA6F6"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7F432"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C01148"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63DF4E" w14:textId="77777777" w:rsidR="00215F5A" w:rsidRPr="005412B9" w:rsidRDefault="00215F5A" w:rsidP="00EF4505">
      <w:pPr>
        <w:spacing w:after="0" w:line="240" w:lineRule="auto"/>
        <w:textAlignment w:val="baseline"/>
        <w:rPr>
          <w:rFonts w:ascii="Segoe UI" w:eastAsia="Times New Roman" w:hAnsi="Segoe UI" w:cs="Segoe UI"/>
          <w:sz w:val="18"/>
          <w:szCs w:val="18"/>
        </w:rPr>
      </w:pPr>
    </w:p>
    <w:p w14:paraId="217A9F9C"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9E934" w14:textId="77777777" w:rsidR="00215F5A" w:rsidRPr="005412B9" w:rsidRDefault="00215F5A"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845F4F"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49376F"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16E08015"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E688A"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1D57D8"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5DBFA78C"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B9AE7"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C24438"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BFE9F0"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1A7E94F9" w14:textId="77777777" w:rsidR="00215F5A" w:rsidRPr="005412B9" w:rsidRDefault="00215F5A" w:rsidP="00EF4505">
      <w:pPr>
        <w:spacing w:after="0" w:line="240" w:lineRule="auto"/>
        <w:textAlignment w:val="baseline"/>
        <w:rPr>
          <w:rFonts w:ascii="Segoe UI" w:eastAsia="Times New Roman" w:hAnsi="Segoe UI" w:cs="Segoe UI"/>
          <w:sz w:val="18"/>
          <w:szCs w:val="18"/>
        </w:rPr>
      </w:pPr>
    </w:p>
    <w:p w14:paraId="0525E6CF"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43837"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D84DD9" w14:textId="77777777" w:rsidR="00215F5A" w:rsidRPr="00770CFF" w:rsidRDefault="00215F5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Region Ten Community Services Board</w:t>
      </w:r>
      <w:r w:rsidRPr="00770CFF">
        <w:rPr>
          <w:rFonts w:ascii="Times New Roman" w:eastAsia="Times New Roman" w:hAnsi="Times New Roman" w:cs="Times New Roman"/>
          <w:b/>
          <w:bCs/>
          <w:sz w:val="24"/>
          <w:szCs w:val="24"/>
        </w:rPr>
        <w:t> </w:t>
      </w:r>
    </w:p>
    <w:p w14:paraId="782F3EB8"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5FE39" w14:textId="77777777" w:rsidR="00215F5A" w:rsidRPr="005412B9" w:rsidRDefault="00215F5A"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76A167"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1ADE4F"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05CF5A24"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1B798"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D3BFA"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58E2C61A"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6BCF3"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1B6029"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4F357" w14:textId="77777777" w:rsidR="00215F5A" w:rsidRDefault="00215F5A">
      <w:pPr>
        <w:sectPr w:rsidR="00215F5A" w:rsidSect="00770CFF">
          <w:pgSz w:w="12240" w:h="15840"/>
          <w:pgMar w:top="1440" w:right="1440" w:bottom="1440" w:left="1440" w:header="720" w:footer="720" w:gutter="0"/>
          <w:pgNumType w:start="1"/>
          <w:cols w:space="720"/>
          <w:docGrid w:linePitch="360"/>
        </w:sectPr>
      </w:pPr>
    </w:p>
    <w:p w14:paraId="48382067" w14:textId="1E0B198B" w:rsidR="00215F5A" w:rsidRPr="00770CFF" w:rsidRDefault="00215F5A" w:rsidP="00770CFF">
      <w:pPr>
        <w:pStyle w:val="Heading1"/>
        <w:rPr>
          <w:rFonts w:eastAsia="Times New Roman"/>
        </w:rPr>
      </w:pPr>
      <w:r w:rsidRPr="00770CFF">
        <w:rPr>
          <w:rStyle w:val="Heading2Char"/>
        </w:rPr>
        <w:lastRenderedPageBreak/>
        <w:t>Grant Number:</w:t>
      </w:r>
      <w:r>
        <w:rPr>
          <w:rFonts w:eastAsia="Times New Roman"/>
        </w:rPr>
        <w:t xml:space="preserve"> </w:t>
      </w:r>
      <w:r w:rsidRPr="008813E8">
        <w:rPr>
          <w:rFonts w:eastAsia="Times New Roman"/>
          <w:noProof/>
        </w:rPr>
        <w:t>VA0356L3F041800</w:t>
      </w:r>
    </w:p>
    <w:p w14:paraId="2C3FFA6B" w14:textId="2ADFAF1B"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b/>
          <w:bCs/>
          <w:sz w:val="24"/>
          <w:szCs w:val="24"/>
        </w:rPr>
        <w:t>Tax ID Number: </w:t>
      </w:r>
      <w:r w:rsidRPr="00770CFF">
        <w:rPr>
          <w:rFonts w:ascii="Times New Roman" w:eastAsia="Times New Roman" w:hAnsi="Times New Roman" w:cs="Times New Roman"/>
          <w:sz w:val="24"/>
          <w:szCs w:val="24"/>
        </w:rPr>
        <w:t> </w:t>
      </w:r>
    </w:p>
    <w:p w14:paraId="2D769D09" w14:textId="624D6ED5"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b/>
          <w:bCs/>
          <w:sz w:val="24"/>
          <w:szCs w:val="24"/>
        </w:rPr>
        <w:t>DUNS Number:</w:t>
      </w:r>
      <w:r w:rsidRPr="00770CFF">
        <w:rPr>
          <w:rFonts w:ascii="Times New Roman" w:eastAsia="Times New Roman" w:hAnsi="Times New Roman" w:cs="Times New Roman"/>
          <w:sz w:val="24"/>
          <w:szCs w:val="24"/>
        </w:rPr>
        <w:t> </w:t>
      </w:r>
    </w:p>
    <w:p w14:paraId="3A7324A8"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p>
    <w:p w14:paraId="6E521852"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770CFF">
        <w:rPr>
          <w:rFonts w:ascii="Times New Roman" w:eastAsia="Times New Roman" w:hAnsi="Times New Roman" w:cs="Times New Roman"/>
          <w:sz w:val="24"/>
          <w:szCs w:val="24"/>
        </w:rPr>
        <w:t> </w:t>
      </w:r>
    </w:p>
    <w:p w14:paraId="5E7BF314"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2938AE" w14:textId="77777777" w:rsidR="00215F5A" w:rsidRPr="00C85276"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705310"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F5D37"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7B6A3" w14:textId="0A8CA589" w:rsidR="00215F5A" w:rsidRPr="00770CFF" w:rsidRDefault="00215F5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Thomas Jefferson Area Coalition for the Homeless</w:t>
      </w:r>
      <w:r w:rsidRPr="00C85276">
        <w:rPr>
          <w:rFonts w:ascii="Times New Roman" w:eastAsia="Times New Roman" w:hAnsi="Times New Roman" w:cs="Times New Roman"/>
          <w:sz w:val="24"/>
          <w:szCs w:val="24"/>
        </w:rPr>
        <w:t>, (the Recipient).</w:t>
      </w:r>
    </w:p>
    <w:p w14:paraId="78C652C5" w14:textId="77777777" w:rsidR="00215F5A" w:rsidRPr="00770CFF" w:rsidRDefault="00215F5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23B50"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8A4DB2" w14:textId="77777777" w:rsidR="00215F5A" w:rsidRPr="00770CFF" w:rsidRDefault="00215F5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37336" w14:textId="708C04FD" w:rsidR="00215F5A" w:rsidRPr="00770CFF" w:rsidRDefault="00215F5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770CF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VA0356L3F041800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F7DEBF" w14:textId="77777777" w:rsidR="00215F5A" w:rsidRPr="005412B9" w:rsidRDefault="00215F5A" w:rsidP="00EF4505">
      <w:pPr>
        <w:spacing w:after="0" w:line="240" w:lineRule="auto"/>
        <w:ind w:left="360"/>
        <w:textAlignment w:val="baseline"/>
        <w:rPr>
          <w:rFonts w:ascii="Segoe UI" w:eastAsia="Times New Roman" w:hAnsi="Segoe UI" w:cs="Segoe UI"/>
          <w:sz w:val="18"/>
          <w:szCs w:val="18"/>
        </w:rPr>
      </w:pPr>
    </w:p>
    <w:p w14:paraId="1029103E"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70CF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0DF9C"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F2948" w14:textId="46A858A5"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70CF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F7F2E" w14:textId="77777777" w:rsidR="00215F5A" w:rsidRPr="008E20BA" w:rsidRDefault="00215F5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EE141" w14:textId="77777777" w:rsidR="00215F5A" w:rsidRPr="005E79A2" w:rsidRDefault="00215F5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E43069" w14:textId="77777777" w:rsidR="00215F5A" w:rsidRPr="005E79A2" w:rsidRDefault="00215F5A" w:rsidP="00EF4505">
      <w:pPr>
        <w:spacing w:after="0" w:line="240" w:lineRule="auto"/>
        <w:ind w:left="450"/>
        <w:textAlignment w:val="baseline"/>
        <w:rPr>
          <w:rFonts w:ascii="Segoe UI" w:eastAsia="Times New Roman" w:hAnsi="Segoe UI" w:cs="Segoe UI"/>
          <w:sz w:val="18"/>
          <w:szCs w:val="18"/>
        </w:rPr>
      </w:pPr>
    </w:p>
    <w:p w14:paraId="72221604" w14:textId="77777777" w:rsidR="00215F5A" w:rsidRPr="005E79A2" w:rsidRDefault="00215F5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B38A8C"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6D056"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0344EA"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79E65" w14:textId="77777777" w:rsidR="00215F5A" w:rsidRPr="005412B9" w:rsidRDefault="00215F5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047D48" w14:textId="77777777" w:rsidR="00215F5A" w:rsidRPr="005412B9" w:rsidRDefault="00215F5A" w:rsidP="00EF4505">
      <w:pPr>
        <w:spacing w:after="0" w:line="240" w:lineRule="auto"/>
        <w:ind w:left="450"/>
        <w:textAlignment w:val="baseline"/>
        <w:rPr>
          <w:rFonts w:ascii="Segoe UI" w:eastAsia="Times New Roman" w:hAnsi="Segoe UI" w:cs="Segoe UI"/>
          <w:sz w:val="18"/>
          <w:szCs w:val="18"/>
        </w:rPr>
      </w:pPr>
    </w:p>
    <w:p w14:paraId="4546FEE9" w14:textId="526E1DE9" w:rsidR="00215F5A" w:rsidRPr="005412B9" w:rsidRDefault="00215F5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70CFF">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FADFC9F"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140A4" w14:textId="77777777" w:rsidR="00215F5A" w:rsidRPr="00F206F1" w:rsidRDefault="00215F5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D9CE75" w14:textId="77777777" w:rsidR="00215F5A" w:rsidRPr="00FD3F07" w:rsidRDefault="00215F5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ED25A82" w14:textId="77777777" w:rsidR="00215F5A" w:rsidRPr="00F206F1" w:rsidRDefault="00215F5A" w:rsidP="00EF4505">
      <w:pPr>
        <w:pStyle w:val="ListParagraph"/>
        <w:spacing w:after="0" w:line="240" w:lineRule="auto"/>
        <w:textAlignment w:val="baseline"/>
        <w:rPr>
          <w:rFonts w:ascii="Segoe UI" w:eastAsia="Times New Roman" w:hAnsi="Segoe UI" w:cs="Segoe UI"/>
          <w:sz w:val="18"/>
          <w:szCs w:val="18"/>
        </w:rPr>
      </w:pPr>
    </w:p>
    <w:p w14:paraId="16E71EBF" w14:textId="77777777" w:rsidR="00215F5A" w:rsidRPr="00F206F1" w:rsidRDefault="00215F5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B93400E" w14:textId="77777777" w:rsidR="00215F5A" w:rsidRPr="00F206F1" w:rsidRDefault="00215F5A" w:rsidP="00EF4505">
      <w:pPr>
        <w:pStyle w:val="ListParagraph"/>
        <w:spacing w:after="0" w:line="240" w:lineRule="auto"/>
        <w:textAlignment w:val="baseline"/>
        <w:rPr>
          <w:rFonts w:ascii="Segoe UI" w:eastAsia="Times New Roman" w:hAnsi="Segoe UI" w:cs="Segoe UI"/>
          <w:sz w:val="18"/>
          <w:szCs w:val="18"/>
        </w:rPr>
      </w:pPr>
    </w:p>
    <w:p w14:paraId="1B0D3B8B" w14:textId="77777777" w:rsidR="00215F5A" w:rsidRPr="00F206F1" w:rsidRDefault="00215F5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5B210E5" w14:textId="77777777" w:rsidR="00215F5A" w:rsidRPr="005412B9" w:rsidRDefault="00215F5A" w:rsidP="00EF4505">
      <w:pPr>
        <w:spacing w:after="0" w:line="240" w:lineRule="auto"/>
        <w:ind w:left="360"/>
        <w:textAlignment w:val="baseline"/>
        <w:rPr>
          <w:rFonts w:ascii="Segoe UI" w:eastAsia="Times New Roman" w:hAnsi="Segoe UI" w:cs="Segoe UI"/>
          <w:sz w:val="18"/>
          <w:szCs w:val="18"/>
        </w:rPr>
      </w:pPr>
    </w:p>
    <w:p w14:paraId="7B3F1361" w14:textId="77777777" w:rsidR="00215F5A" w:rsidRPr="005412B9" w:rsidRDefault="00215F5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D7698C"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0BF8FCB3" w14:textId="77777777" w:rsidR="00215F5A" w:rsidRPr="00F206F1" w:rsidRDefault="00215F5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031486" w14:textId="77777777" w:rsidR="00215F5A" w:rsidRPr="00F206F1" w:rsidRDefault="00215F5A" w:rsidP="00EF4505">
      <w:pPr>
        <w:spacing w:after="0" w:line="240" w:lineRule="auto"/>
        <w:textAlignment w:val="baseline"/>
        <w:rPr>
          <w:rFonts w:ascii="Times New Roman" w:eastAsia="Times New Roman" w:hAnsi="Times New Roman" w:cs="Times New Roman"/>
          <w:sz w:val="24"/>
          <w:szCs w:val="24"/>
        </w:rPr>
      </w:pPr>
    </w:p>
    <w:p w14:paraId="13374D0C" w14:textId="77777777" w:rsidR="00215F5A" w:rsidRDefault="00215F5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70CF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937C35" w14:textId="77777777" w:rsidR="00215F5A" w:rsidRPr="00D43891" w:rsidRDefault="00215F5A" w:rsidP="00EF4505">
      <w:pPr>
        <w:spacing w:after="0" w:line="240" w:lineRule="auto"/>
        <w:ind w:firstLine="360"/>
        <w:textAlignment w:val="baseline"/>
        <w:rPr>
          <w:rFonts w:ascii="Times New Roman" w:eastAsia="Times New Roman" w:hAnsi="Times New Roman" w:cs="Times New Roman"/>
          <w:i/>
          <w:iCs/>
          <w:sz w:val="24"/>
          <w:szCs w:val="24"/>
        </w:rPr>
      </w:pPr>
    </w:p>
    <w:p w14:paraId="7410D597" w14:textId="45F4ED81" w:rsidR="00215F5A" w:rsidRDefault="00215F5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VA0356L3F041800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DF07FA" w14:textId="77777777" w:rsidR="00215F5A" w:rsidRDefault="00215F5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1E10E"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15F5A" w:rsidRPr="00E46247" w14:paraId="29453DB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AAC1" w14:textId="77777777" w:rsidR="00215F5A" w:rsidRPr="00E46247" w:rsidRDefault="00215F5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9A91B2" w14:textId="52AE16A3"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D41C80" w14:textId="77777777"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56353C" w14:textId="77777777" w:rsidR="00215F5A" w:rsidRPr="00E46247" w:rsidRDefault="00215F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5F5A" w:rsidRPr="00E46247" w14:paraId="1631F270"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5DD70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0EBB7A"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F3AF6EF" w14:textId="7BA740A1"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2010D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32855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36F4051E"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2E5D2D"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EB93A7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30422F9" w14:textId="5A676363"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BE721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2BA8B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57B9F759"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750FD0"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7EC761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57ABD1A" w14:textId="4B5CB364"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B54E2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83575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71DAAAE4"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52F64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DBE358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517E63E"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E8917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1843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ED57F3D"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DAD666"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26004B6"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8A1851F"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7CC94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42B2E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0923E52D"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7F19A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A081B5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40DEC98" w14:textId="3E5AE8C8"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3A2CBB"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D2CD8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5F6BF755"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1BB21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E8CAFF1"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6468D3C"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A52B1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72C13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7FBC61B8"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C5E3B"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B7DBEB"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7CA215"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62E60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208C8A"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29ADE722"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DDD01"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E1477A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23F5175"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4BEC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B7F13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4B890973"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88CB8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DF410F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73CC726"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B0E5B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690F9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0EAA6790"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3C4D94"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B790793"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D245FF5"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81ED68"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7D797C"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638700FB" w14:textId="77777777" w:rsidTr="00770CFF">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53A6CD"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632D5B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73EE0F8"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49691B"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51F092"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3B71BB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3D856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C33DA05"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C3FD997"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65A6"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C76B71"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5F5A" w:rsidRPr="00E46247" w14:paraId="1C618007" w14:textId="77777777" w:rsidTr="00770CFF">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6A57D" w14:textId="77777777" w:rsidR="00215F5A" w:rsidRPr="00E46247" w:rsidRDefault="00215F5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C777C22" w14:textId="77777777" w:rsidR="00215F5A" w:rsidRPr="00E46247" w:rsidRDefault="00215F5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EE20862" w14:textId="77777777" w:rsidR="00215F5A" w:rsidRPr="00E46247" w:rsidRDefault="00215F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0685DF7"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E96F59"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5F5A" w:rsidRPr="00E46247" w14:paraId="7D133F17" w14:textId="77777777" w:rsidTr="00770CFF">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3795479"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0AA8E2F" w14:textId="77777777" w:rsidR="00215F5A" w:rsidRPr="00E46247" w:rsidRDefault="00215F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A1D6DF3" w14:textId="77777777" w:rsidR="00215F5A" w:rsidRPr="00E46247" w:rsidRDefault="00215F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60FEB0F"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B94184"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5F5A" w:rsidRPr="00E46247" w14:paraId="2B75D6F9" w14:textId="77777777" w:rsidTr="00770CFF">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42E6" w14:textId="77777777" w:rsidR="00215F5A" w:rsidRPr="00E46247" w:rsidRDefault="00215F5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8DB60F9"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14:paraId="23240E1F"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3E70B0" w14:textId="77777777" w:rsidR="00215F5A" w:rsidRPr="00E46247" w:rsidRDefault="00215F5A" w:rsidP="00770CF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r>
    </w:tbl>
    <w:p w14:paraId="62C4C96C"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p>
    <w:p w14:paraId="32703291" w14:textId="77777777" w:rsidR="00215F5A" w:rsidRPr="00F206F1" w:rsidRDefault="00215F5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70CF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550A198" w14:textId="77777777" w:rsidR="00215F5A" w:rsidRDefault="00215F5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154118B"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131ECB8" w14:textId="77777777" w:rsidR="00215F5A" w:rsidRPr="003D061F" w:rsidRDefault="00215F5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5325EA"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77E23807" w14:textId="77777777" w:rsidR="00215F5A" w:rsidRDefault="00215F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8C6352" w14:textId="77777777" w:rsidR="00215F5A" w:rsidRPr="005412B9" w:rsidRDefault="00215F5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CB2783"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7CDEB"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377A0"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F12B5C"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195A89" w14:textId="77777777" w:rsidR="00215F5A" w:rsidRPr="005412B9" w:rsidRDefault="00215F5A" w:rsidP="00EF4505">
      <w:pPr>
        <w:spacing w:after="0" w:line="240" w:lineRule="auto"/>
        <w:textAlignment w:val="baseline"/>
        <w:rPr>
          <w:rFonts w:ascii="Segoe UI" w:eastAsia="Times New Roman" w:hAnsi="Segoe UI" w:cs="Segoe UI"/>
          <w:sz w:val="18"/>
          <w:szCs w:val="18"/>
        </w:rPr>
      </w:pPr>
    </w:p>
    <w:p w14:paraId="16B32C30"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2EEFF" w14:textId="77777777" w:rsidR="00215F5A" w:rsidRPr="005412B9" w:rsidRDefault="00215F5A"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87AA5E"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9FAA32"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18511609"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710E3"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DFC874"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7819EADF"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459F6"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0BEA0A"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1E59E6" w14:textId="77777777" w:rsidR="00215F5A" w:rsidRDefault="00215F5A" w:rsidP="00EF4505">
      <w:pPr>
        <w:spacing w:after="0" w:line="240" w:lineRule="auto"/>
        <w:textAlignment w:val="baseline"/>
        <w:rPr>
          <w:rFonts w:ascii="Times New Roman" w:eastAsia="Times New Roman" w:hAnsi="Times New Roman" w:cs="Times New Roman"/>
          <w:sz w:val="24"/>
          <w:szCs w:val="24"/>
        </w:rPr>
      </w:pPr>
    </w:p>
    <w:p w14:paraId="5B6BA558" w14:textId="77777777" w:rsidR="00215F5A" w:rsidRPr="005412B9" w:rsidRDefault="00215F5A" w:rsidP="00EF4505">
      <w:pPr>
        <w:spacing w:after="0" w:line="240" w:lineRule="auto"/>
        <w:textAlignment w:val="baseline"/>
        <w:rPr>
          <w:rFonts w:ascii="Segoe UI" w:eastAsia="Times New Roman" w:hAnsi="Segoe UI" w:cs="Segoe UI"/>
          <w:sz w:val="18"/>
          <w:szCs w:val="18"/>
        </w:rPr>
      </w:pPr>
    </w:p>
    <w:p w14:paraId="4BB3042C"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3F8B5"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4583E4" w14:textId="77777777" w:rsidR="00215F5A" w:rsidRPr="00770CFF" w:rsidRDefault="00215F5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Thomas Jefferson Area Coalition for the Homeless</w:t>
      </w:r>
      <w:r w:rsidRPr="00770CFF">
        <w:rPr>
          <w:rFonts w:ascii="Times New Roman" w:eastAsia="Times New Roman" w:hAnsi="Times New Roman" w:cs="Times New Roman"/>
          <w:b/>
          <w:bCs/>
          <w:sz w:val="24"/>
          <w:szCs w:val="24"/>
        </w:rPr>
        <w:t> </w:t>
      </w:r>
    </w:p>
    <w:p w14:paraId="43E1B5D1"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8F3A9" w14:textId="77777777" w:rsidR="00215F5A" w:rsidRPr="005412B9" w:rsidRDefault="00215F5A"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7860FB"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2D34B5"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2D4BCE16"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DDCA9" w14:textId="77777777" w:rsidR="00215F5A" w:rsidRDefault="00215F5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7721DB"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p>
    <w:p w14:paraId="175A7599"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E3A6A" w14:textId="77777777" w:rsidR="00215F5A" w:rsidRPr="005412B9" w:rsidRDefault="00215F5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F3A117" w14:textId="77777777" w:rsidR="00215F5A" w:rsidRPr="005412B9" w:rsidRDefault="00215F5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7CC1D" w14:textId="77777777" w:rsidR="00215F5A" w:rsidRDefault="00215F5A">
      <w:pPr>
        <w:sectPr w:rsidR="00215F5A" w:rsidSect="00770CFF">
          <w:pgSz w:w="12240" w:h="15840"/>
          <w:pgMar w:top="1440" w:right="1440" w:bottom="1440" w:left="1440" w:header="720" w:footer="720" w:gutter="0"/>
          <w:pgNumType w:start="1"/>
          <w:cols w:space="720"/>
          <w:docGrid w:linePitch="360"/>
        </w:sectPr>
      </w:pPr>
    </w:p>
    <w:p w14:paraId="6CDE6FCA" w14:textId="77777777" w:rsidR="00215F5A" w:rsidRDefault="00215F5A"/>
    <w:sectPr w:rsidR="00215F5A" w:rsidSect="00770C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15F5A"/>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70CFF"/>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516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11D89-7C5F-4D44-A653-F9DE0A77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terms/"/>
    <ds:schemaRef ds:uri="http://purl.org/dc/elements/1.1/"/>
    <ds:schemaRef ds:uri="0b52efa8-7e38-481d-ba00-196b549c33de"/>
    <ds:schemaRef ds:uri="http://schemas.microsoft.com/office/infopath/2007/PartnerControls"/>
    <ds:schemaRef ds:uri="d74751a8-dbf4-4039-a2f0-44e7964c8e42"/>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2020-04-12T21:38:00Z</dcterms:created>
  <dcterms:modified xsi:type="dcterms:W3CDTF">2020-04-15T19:43:00Z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