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D021E" w14:textId="77777777" w:rsidR="00636BE2" w:rsidRPr="00C51E6F" w:rsidRDefault="00636BE2" w:rsidP="000A70F9">
      <w:pPr>
        <w:pStyle w:val="Heading1"/>
        <w:spacing w:before="0"/>
        <w:rPr>
          <w:rFonts w:eastAsia="Times New Roman"/>
        </w:rPr>
      </w:pPr>
      <w:bookmarkStart w:id="0" w:name="_GoBack"/>
      <w:bookmarkEnd w:id="0"/>
      <w:r w:rsidRPr="00C51E6F">
        <w:rPr>
          <w:rStyle w:val="Heading2Char"/>
        </w:rPr>
        <w:t>Grant Numb</w:t>
      </w:r>
      <w:r w:rsidRPr="00553E5D">
        <w:rPr>
          <w:rStyle w:val="Heading2Char"/>
        </w:rPr>
        <w:t>er:</w:t>
      </w:r>
      <w:r w:rsidRPr="00553E5D">
        <w:rPr>
          <w:rFonts w:eastAsia="Times New Roman"/>
        </w:rPr>
        <w:t xml:space="preserve"> </w:t>
      </w:r>
      <w:r w:rsidRPr="00837283">
        <w:rPr>
          <w:rFonts w:eastAsia="Times New Roman"/>
          <w:b/>
          <w:bCs/>
          <w:noProof/>
        </w:rPr>
        <w:t>TN0107L4J101910</w:t>
      </w:r>
    </w:p>
    <w:p w14:paraId="7C5701BA" w14:textId="77777777" w:rsidR="00636BE2" w:rsidRPr="00C51E6F" w:rsidRDefault="00636BE2" w:rsidP="000A70F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20-5605975</w:t>
      </w:r>
    </w:p>
    <w:p w14:paraId="30EA2BB1" w14:textId="77777777" w:rsidR="00636BE2" w:rsidRPr="00C51E6F" w:rsidRDefault="00636BE2" w:rsidP="000A70F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797066904</w:t>
      </w:r>
    </w:p>
    <w:p w14:paraId="229AE72A" w14:textId="77777777" w:rsidR="00636BE2" w:rsidRPr="00C51E6F" w:rsidRDefault="00636BE2" w:rsidP="000A70F9">
      <w:pPr>
        <w:spacing w:after="0" w:line="240" w:lineRule="auto"/>
        <w:textAlignment w:val="baseline"/>
        <w:rPr>
          <w:rFonts w:ascii="Times New Roman" w:eastAsia="Times New Roman" w:hAnsi="Times New Roman" w:cs="Times New Roman"/>
          <w:sz w:val="24"/>
          <w:szCs w:val="24"/>
        </w:rPr>
      </w:pPr>
    </w:p>
    <w:p w14:paraId="2BA30323" w14:textId="77777777" w:rsidR="00636BE2" w:rsidRPr="00C51E6F" w:rsidRDefault="00636BE2" w:rsidP="000A70F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7BC1721" w14:textId="77777777" w:rsidR="00636BE2" w:rsidRPr="00C51E6F" w:rsidRDefault="00636BE2" w:rsidP="000A70F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5D0166A" w14:textId="77777777" w:rsidR="00636BE2" w:rsidRPr="00C85276" w:rsidRDefault="00636BE2" w:rsidP="000A70F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AF8E102" w14:textId="77777777" w:rsidR="00636BE2" w:rsidRPr="00C51E6F" w:rsidRDefault="00636BE2" w:rsidP="000A70F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8DCF759" w14:textId="77777777" w:rsidR="00636BE2" w:rsidRPr="00C51E6F" w:rsidRDefault="00636BE2" w:rsidP="000A70F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009E134" w14:textId="77777777" w:rsidR="00636BE2" w:rsidRPr="00C51E6F" w:rsidRDefault="00636BE2" w:rsidP="000A70F9">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The Journey Home, Inc</w:t>
      </w:r>
      <w:r w:rsidRPr="00C85276">
        <w:rPr>
          <w:rFonts w:ascii="Times New Roman" w:eastAsia="Times New Roman" w:hAnsi="Times New Roman" w:cs="Times New Roman"/>
          <w:sz w:val="24"/>
          <w:szCs w:val="24"/>
        </w:rPr>
        <w:t xml:space="preserve"> (the Recipient).</w:t>
      </w:r>
    </w:p>
    <w:p w14:paraId="761179DB" w14:textId="77777777" w:rsidR="00636BE2" w:rsidRPr="00C51E6F" w:rsidRDefault="00636BE2" w:rsidP="000A70F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77CAAF7" w14:textId="77777777" w:rsidR="00636BE2" w:rsidRPr="00C51E6F" w:rsidRDefault="00636BE2" w:rsidP="000A70F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4B7887E" w14:textId="77777777" w:rsidR="00636BE2" w:rsidRPr="00C51E6F" w:rsidRDefault="00636BE2" w:rsidP="000A70F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FFC1D8B" w14:textId="77777777" w:rsidR="00636BE2" w:rsidRPr="00C51E6F" w:rsidRDefault="00636BE2" w:rsidP="000A70F9">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TN0107L4J101910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6063A2E" w14:textId="77777777" w:rsidR="00636BE2" w:rsidRPr="005412B9" w:rsidRDefault="00636BE2" w:rsidP="000A70F9">
      <w:pPr>
        <w:spacing w:after="0" w:line="240" w:lineRule="auto"/>
        <w:ind w:left="360"/>
        <w:textAlignment w:val="baseline"/>
        <w:rPr>
          <w:rFonts w:ascii="Segoe UI" w:eastAsia="Times New Roman" w:hAnsi="Segoe UI" w:cs="Segoe UI"/>
          <w:sz w:val="18"/>
          <w:szCs w:val="18"/>
        </w:rPr>
      </w:pPr>
    </w:p>
    <w:p w14:paraId="67F2EAFF" w14:textId="77777777" w:rsidR="00636BE2" w:rsidRPr="008E20BA" w:rsidRDefault="00636BE2" w:rsidP="000A70F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D2E353D" w14:textId="77777777" w:rsidR="00636BE2" w:rsidRPr="008E20BA" w:rsidRDefault="00636BE2" w:rsidP="000A70F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0BD67FD" w14:textId="77777777" w:rsidR="00636BE2" w:rsidRPr="008E20BA" w:rsidRDefault="00636BE2" w:rsidP="000A70F9">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D4B0E15" w14:textId="77777777" w:rsidR="00636BE2" w:rsidRPr="008E20BA" w:rsidRDefault="00636BE2" w:rsidP="000A70F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36805CE" w14:textId="77777777" w:rsidR="00636BE2" w:rsidRPr="005E79A2" w:rsidRDefault="00636BE2" w:rsidP="000A70F9">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8B3A94C" w14:textId="77777777" w:rsidR="00636BE2" w:rsidRPr="005E79A2" w:rsidRDefault="00636BE2" w:rsidP="000A70F9">
      <w:pPr>
        <w:spacing w:after="0" w:line="240" w:lineRule="auto"/>
        <w:ind w:left="450"/>
        <w:textAlignment w:val="baseline"/>
        <w:rPr>
          <w:rFonts w:ascii="Segoe UI" w:eastAsia="Times New Roman" w:hAnsi="Segoe UI" w:cs="Segoe UI"/>
          <w:sz w:val="18"/>
          <w:szCs w:val="18"/>
        </w:rPr>
      </w:pPr>
    </w:p>
    <w:p w14:paraId="0F728CF3" w14:textId="77777777" w:rsidR="00636BE2" w:rsidRPr="005E79A2" w:rsidRDefault="00636BE2" w:rsidP="000A70F9">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895EC91" w14:textId="77777777" w:rsidR="00636BE2" w:rsidRPr="005412B9" w:rsidRDefault="00636BE2" w:rsidP="000A70F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A1498B" w14:textId="77777777" w:rsidR="00636BE2" w:rsidRPr="005412B9" w:rsidRDefault="00636BE2" w:rsidP="000A70F9">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88F55A7" w14:textId="77777777" w:rsidR="00636BE2" w:rsidRPr="005412B9" w:rsidRDefault="00636BE2" w:rsidP="000A70F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D5C0AF" w14:textId="77777777" w:rsidR="00636BE2" w:rsidRPr="005412B9" w:rsidRDefault="00636BE2" w:rsidP="000A70F9">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C4DCB52" w14:textId="77777777" w:rsidR="00636BE2" w:rsidRPr="005412B9" w:rsidRDefault="00636BE2" w:rsidP="000A70F9">
      <w:pPr>
        <w:spacing w:after="0" w:line="240" w:lineRule="auto"/>
        <w:ind w:left="450"/>
        <w:textAlignment w:val="baseline"/>
        <w:rPr>
          <w:rFonts w:ascii="Segoe UI" w:eastAsia="Times New Roman" w:hAnsi="Segoe UI" w:cs="Segoe UI"/>
          <w:sz w:val="18"/>
          <w:szCs w:val="18"/>
        </w:rPr>
      </w:pPr>
    </w:p>
    <w:p w14:paraId="5F7DE925" w14:textId="77777777" w:rsidR="00636BE2" w:rsidRPr="005412B9" w:rsidRDefault="00636BE2" w:rsidP="000A70F9">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C6620E8" w14:textId="77777777" w:rsidR="00636BE2" w:rsidRPr="005412B9" w:rsidRDefault="00636BE2" w:rsidP="000A70F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0956C5" w14:textId="77777777" w:rsidR="00636BE2" w:rsidRPr="005412B9" w:rsidRDefault="00636BE2" w:rsidP="000A70F9">
      <w:pPr>
        <w:spacing w:after="0" w:line="240" w:lineRule="auto"/>
        <w:ind w:left="360"/>
        <w:textAlignment w:val="baseline"/>
        <w:rPr>
          <w:rFonts w:ascii="Segoe UI" w:eastAsia="Times New Roman" w:hAnsi="Segoe UI" w:cs="Segoe UI"/>
          <w:sz w:val="18"/>
          <w:szCs w:val="18"/>
        </w:rPr>
      </w:pPr>
    </w:p>
    <w:p w14:paraId="0252B264" w14:textId="77777777" w:rsidR="00636BE2" w:rsidRPr="005412B9" w:rsidRDefault="00636BE2" w:rsidP="000A70F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9924C51" w14:textId="77777777" w:rsidR="00636BE2" w:rsidRDefault="00636BE2" w:rsidP="000A70F9">
      <w:pPr>
        <w:spacing w:after="0" w:line="240" w:lineRule="auto"/>
        <w:textAlignment w:val="baseline"/>
        <w:rPr>
          <w:rFonts w:ascii="Times New Roman" w:eastAsia="Times New Roman" w:hAnsi="Times New Roman" w:cs="Times New Roman"/>
          <w:sz w:val="24"/>
          <w:szCs w:val="24"/>
        </w:rPr>
      </w:pPr>
    </w:p>
    <w:p w14:paraId="3C869CCA" w14:textId="77777777" w:rsidR="00636BE2" w:rsidRPr="00F206F1" w:rsidRDefault="00636BE2" w:rsidP="000A70F9">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339C84D" w14:textId="77777777" w:rsidR="00636BE2" w:rsidRPr="00F206F1" w:rsidRDefault="00636BE2" w:rsidP="000A70F9">
      <w:pPr>
        <w:spacing w:after="0" w:line="240" w:lineRule="auto"/>
        <w:textAlignment w:val="baseline"/>
        <w:rPr>
          <w:rFonts w:ascii="Times New Roman" w:eastAsia="Times New Roman" w:hAnsi="Times New Roman" w:cs="Times New Roman"/>
          <w:sz w:val="24"/>
          <w:szCs w:val="24"/>
        </w:rPr>
      </w:pPr>
    </w:p>
    <w:p w14:paraId="2AC6006D" w14:textId="77777777" w:rsidR="00636BE2" w:rsidRDefault="00636BE2" w:rsidP="000A70F9">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90B0FE5" w14:textId="77777777" w:rsidR="00636BE2" w:rsidRPr="00D43891" w:rsidRDefault="00636BE2" w:rsidP="000A70F9">
      <w:pPr>
        <w:spacing w:after="0" w:line="240" w:lineRule="auto"/>
        <w:ind w:firstLine="360"/>
        <w:textAlignment w:val="baseline"/>
        <w:rPr>
          <w:rFonts w:ascii="Times New Roman" w:eastAsia="Times New Roman" w:hAnsi="Times New Roman" w:cs="Times New Roman"/>
          <w:i/>
          <w:iCs/>
          <w:sz w:val="24"/>
          <w:szCs w:val="24"/>
        </w:rPr>
      </w:pPr>
    </w:p>
    <w:p w14:paraId="086D83CF" w14:textId="77777777" w:rsidR="00636BE2" w:rsidRDefault="00636BE2" w:rsidP="000A70F9">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TN0107L4J101910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C6657D7" w14:textId="77777777" w:rsidR="00636BE2" w:rsidRDefault="00636BE2" w:rsidP="000A70F9">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D44C36D" w14:textId="77777777" w:rsidR="00636BE2" w:rsidRDefault="00636BE2" w:rsidP="000A70F9">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636BE2" w:rsidRPr="00E46247" w14:paraId="11E5085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9EADD" w14:textId="77777777" w:rsidR="00636BE2" w:rsidRPr="00E46247" w:rsidRDefault="00636BE2"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183F7F4" w14:textId="77777777" w:rsidR="00636BE2" w:rsidRPr="00E46247" w:rsidRDefault="00636BE2"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ECC130D" w14:textId="77777777" w:rsidR="00636BE2" w:rsidRPr="00E46247" w:rsidRDefault="00636BE2"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603912B" w14:textId="77777777" w:rsidR="00636BE2" w:rsidRPr="00E46247" w:rsidRDefault="00636BE2"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636BE2" w:rsidRPr="00E46247" w14:paraId="7F8C4C8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7DFD20"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E647057"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E36B0E5"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32CFB43"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B00A69"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3022EA2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602CC9"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8A2E3C7"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C090B14"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1FAEA89"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0475AA"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4EA3A6E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7E9E15"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2836E63"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72E8EE1"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02C0916"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655611"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0523CB3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46AA1B"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CF8C4DE"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EA56A9E"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AF7ED83"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5FAAAF"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3EC4EA9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3826C5"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A341DF9"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C6E9B19"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A40C60F"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FAD4DC"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0C3EB00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6887A3"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C283773"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DE442AB"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$67,225</w:t>
            </w:r>
          </w:p>
        </w:tc>
        <w:tc>
          <w:tcPr>
            <w:tcW w:w="1887" w:type="dxa"/>
            <w:tcBorders>
              <w:top w:val="nil"/>
              <w:left w:val="nil"/>
              <w:bottom w:val="single" w:sz="4" w:space="0" w:color="auto"/>
              <w:right w:val="single" w:sz="4" w:space="0" w:color="auto"/>
            </w:tcBorders>
            <w:shd w:val="clear" w:color="auto" w:fill="auto"/>
            <w:noWrap/>
            <w:vAlign w:val="bottom"/>
            <w:hideMark/>
          </w:tcPr>
          <w:p w14:paraId="28DE78C2"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CB6DC2"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4DEEF82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F3BC75"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091AC05"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F811BA6"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70E955B"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84AD09"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3C70C63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B3C23E"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22FB3F2"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B170235"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CBCAD68"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554CD1"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1546072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701E97"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3190" w:type="dxa"/>
            <w:tcBorders>
              <w:top w:val="nil"/>
              <w:left w:val="nil"/>
              <w:bottom w:val="single" w:sz="4" w:space="0" w:color="auto"/>
              <w:right w:val="single" w:sz="4" w:space="0" w:color="auto"/>
            </w:tcBorders>
            <w:shd w:val="clear" w:color="auto" w:fill="auto"/>
            <w:noWrap/>
            <w:vAlign w:val="center"/>
            <w:hideMark/>
          </w:tcPr>
          <w:p w14:paraId="61526A0F"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1BBAE2C"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$13,544</w:t>
            </w:r>
          </w:p>
        </w:tc>
        <w:tc>
          <w:tcPr>
            <w:tcW w:w="1887" w:type="dxa"/>
            <w:tcBorders>
              <w:top w:val="nil"/>
              <w:left w:val="nil"/>
              <w:bottom w:val="single" w:sz="4" w:space="0" w:color="auto"/>
              <w:right w:val="single" w:sz="4" w:space="0" w:color="auto"/>
            </w:tcBorders>
            <w:shd w:val="clear" w:color="auto" w:fill="auto"/>
            <w:noWrap/>
            <w:vAlign w:val="bottom"/>
            <w:hideMark/>
          </w:tcPr>
          <w:p w14:paraId="081596F8"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4D586C"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44F85F9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8CDD19"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90AECEF"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3307965"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5ADF919"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3A1304"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11F59A5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78D7E4"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1FEEEBD"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C19A93E"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$5,000</w:t>
            </w:r>
          </w:p>
        </w:tc>
        <w:tc>
          <w:tcPr>
            <w:tcW w:w="1887" w:type="dxa"/>
            <w:tcBorders>
              <w:top w:val="nil"/>
              <w:left w:val="nil"/>
              <w:bottom w:val="single" w:sz="4" w:space="0" w:color="auto"/>
              <w:right w:val="single" w:sz="4" w:space="0" w:color="auto"/>
            </w:tcBorders>
            <w:shd w:val="clear" w:color="auto" w:fill="auto"/>
            <w:noWrap/>
            <w:vAlign w:val="bottom"/>
            <w:hideMark/>
          </w:tcPr>
          <w:p w14:paraId="2F7E8E89"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2EDD89"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25E48FF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2F3069"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B60EB16"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02774A6"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B2CCFC"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6EC0BB"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78BB21F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73BBE4"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EFBE668"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0C2EFAE"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71E67E"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A4220E"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6D8F6413"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13E760" w14:textId="77777777" w:rsidR="00636BE2" w:rsidRPr="00E46247" w:rsidRDefault="00636BE2"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CA024DF" w14:textId="77777777" w:rsidR="00636BE2" w:rsidRPr="00E46247" w:rsidRDefault="00636BE2"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6B32E11" w14:textId="77777777" w:rsidR="00636BE2" w:rsidRPr="00E46247" w:rsidRDefault="00636BE2">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2FB1EB6"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6D61278"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636BE2" w:rsidRPr="00E46247" w14:paraId="340F13A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0FF2EFB"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8BA133F" w14:textId="77777777" w:rsidR="00636BE2" w:rsidRPr="00E46247" w:rsidRDefault="00636BE2"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5813D57" w14:textId="77777777" w:rsidR="00636BE2" w:rsidRPr="00E46247" w:rsidRDefault="00636BE2">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A1B0A32"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A6306F8"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636BE2" w:rsidRPr="00E46247" w14:paraId="16291D1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223BE" w14:textId="77777777" w:rsidR="00636BE2" w:rsidRPr="00E46247" w:rsidRDefault="00636BE2"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2D218B3" w14:textId="77777777" w:rsidR="00636BE2" w:rsidRPr="001F0B96" w:rsidRDefault="00636BE2"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$85,769</w:t>
            </w:r>
          </w:p>
        </w:tc>
        <w:tc>
          <w:tcPr>
            <w:tcW w:w="1887" w:type="dxa"/>
            <w:tcBorders>
              <w:top w:val="nil"/>
              <w:left w:val="nil"/>
              <w:bottom w:val="single" w:sz="4" w:space="0" w:color="auto"/>
              <w:right w:val="single" w:sz="4" w:space="0" w:color="auto"/>
            </w:tcBorders>
            <w:shd w:val="clear" w:color="auto" w:fill="auto"/>
            <w:noWrap/>
            <w:vAlign w:val="bottom"/>
            <w:hideMark/>
          </w:tcPr>
          <w:p w14:paraId="610A5B59" w14:textId="77777777" w:rsidR="00636BE2" w:rsidRPr="001F0B96" w:rsidRDefault="00636BE2"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5F5ABE" w14:textId="77777777" w:rsidR="00636BE2" w:rsidRPr="001F0B96" w:rsidRDefault="00636BE2"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$85,769</w:t>
            </w:r>
          </w:p>
        </w:tc>
      </w:tr>
    </w:tbl>
    <w:p w14:paraId="424CDA2F" w14:textId="77777777" w:rsidR="00636BE2" w:rsidRDefault="00636BE2" w:rsidP="000A70F9">
      <w:pPr>
        <w:spacing w:after="0" w:line="240" w:lineRule="auto"/>
        <w:ind w:firstLine="360"/>
        <w:textAlignment w:val="baseline"/>
        <w:rPr>
          <w:rFonts w:ascii="Times New Roman" w:eastAsia="Times New Roman" w:hAnsi="Times New Roman" w:cs="Times New Roman"/>
          <w:sz w:val="24"/>
          <w:szCs w:val="24"/>
        </w:rPr>
      </w:pPr>
    </w:p>
    <w:p w14:paraId="195B2215" w14:textId="77777777" w:rsidR="00636BE2" w:rsidRPr="005412B9" w:rsidRDefault="00636BE2" w:rsidP="000A70F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8372D69" w14:textId="77777777" w:rsidR="00636BE2" w:rsidRPr="003D061F" w:rsidRDefault="00636BE2" w:rsidP="000A70F9">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7D5EE4F" w14:textId="77777777" w:rsidR="00636BE2" w:rsidRDefault="00636BE2" w:rsidP="000A70F9">
      <w:pPr>
        <w:spacing w:after="0" w:line="240" w:lineRule="auto"/>
        <w:textAlignment w:val="baseline"/>
        <w:rPr>
          <w:rFonts w:ascii="Times New Roman" w:eastAsia="Times New Roman" w:hAnsi="Times New Roman" w:cs="Times New Roman"/>
          <w:sz w:val="24"/>
          <w:szCs w:val="24"/>
        </w:rPr>
      </w:pPr>
    </w:p>
    <w:p w14:paraId="45242C62" w14:textId="77777777" w:rsidR="00636BE2" w:rsidRDefault="00636BE2" w:rsidP="000A70F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7C783B8" w14:textId="77777777" w:rsidR="00636BE2" w:rsidRPr="005412B9" w:rsidRDefault="00636BE2" w:rsidP="000A70F9">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C14F4B2" w14:textId="77777777" w:rsidR="00636BE2" w:rsidRPr="005412B9" w:rsidRDefault="00636BE2" w:rsidP="000A70F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AFC3C1D" w14:textId="77777777" w:rsidR="00636BE2" w:rsidRPr="005412B9" w:rsidRDefault="00636BE2" w:rsidP="000A70F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9AEA25" w14:textId="77777777" w:rsidR="00636BE2" w:rsidRPr="005412B9" w:rsidRDefault="00636BE2" w:rsidP="000A70F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7155D77" w14:textId="77777777" w:rsidR="00636BE2" w:rsidRDefault="00636BE2" w:rsidP="000A70F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9AF77C5" w14:textId="77777777" w:rsidR="00636BE2" w:rsidRPr="005412B9" w:rsidRDefault="00636BE2" w:rsidP="000A70F9">
      <w:pPr>
        <w:spacing w:after="0" w:line="240" w:lineRule="auto"/>
        <w:textAlignment w:val="baseline"/>
        <w:rPr>
          <w:rFonts w:ascii="Segoe UI" w:eastAsia="Times New Roman" w:hAnsi="Segoe UI" w:cs="Segoe UI"/>
          <w:sz w:val="18"/>
          <w:szCs w:val="18"/>
        </w:rPr>
      </w:pPr>
    </w:p>
    <w:p w14:paraId="6B929CBA" w14:textId="77777777" w:rsidR="00636BE2" w:rsidRPr="005412B9" w:rsidRDefault="00636BE2" w:rsidP="000A70F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2937571" w14:textId="77777777" w:rsidR="00636BE2" w:rsidRPr="005412B9" w:rsidRDefault="00636BE2" w:rsidP="000A70F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E0D6338" w14:textId="77777777" w:rsidR="00636BE2" w:rsidRDefault="00636BE2" w:rsidP="000A70F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2A415DE" w14:textId="77777777" w:rsidR="00636BE2" w:rsidRDefault="00636BE2" w:rsidP="000A70F9">
      <w:pPr>
        <w:spacing w:after="0" w:line="240" w:lineRule="auto"/>
        <w:ind w:firstLine="720"/>
        <w:textAlignment w:val="baseline"/>
        <w:rPr>
          <w:rFonts w:ascii="Segoe UI" w:eastAsia="Times New Roman" w:hAnsi="Segoe UI" w:cs="Segoe UI"/>
          <w:sz w:val="18"/>
          <w:szCs w:val="18"/>
        </w:rPr>
      </w:pPr>
    </w:p>
    <w:p w14:paraId="6BE793CD" w14:textId="77777777" w:rsidR="00636BE2" w:rsidRPr="005412B9" w:rsidRDefault="00636BE2" w:rsidP="000A70F9">
      <w:pPr>
        <w:spacing w:after="0" w:line="240" w:lineRule="auto"/>
        <w:ind w:firstLine="720"/>
        <w:textAlignment w:val="baseline"/>
        <w:rPr>
          <w:rFonts w:ascii="Segoe UI" w:eastAsia="Times New Roman" w:hAnsi="Segoe UI" w:cs="Segoe UI"/>
          <w:sz w:val="18"/>
          <w:szCs w:val="18"/>
        </w:rPr>
      </w:pPr>
    </w:p>
    <w:p w14:paraId="2E1E1B7C" w14:textId="77777777" w:rsidR="00636BE2" w:rsidRPr="005412B9" w:rsidRDefault="00636BE2" w:rsidP="000A70F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4111FC4" w14:textId="77777777" w:rsidR="00636BE2" w:rsidRDefault="00636BE2" w:rsidP="000A70F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FFC7321" w14:textId="77777777" w:rsidR="00636BE2" w:rsidRDefault="00636BE2" w:rsidP="000A70F9">
      <w:pPr>
        <w:spacing w:after="0" w:line="240" w:lineRule="auto"/>
        <w:ind w:firstLine="720"/>
        <w:textAlignment w:val="baseline"/>
        <w:rPr>
          <w:rFonts w:ascii="Segoe UI" w:eastAsia="Times New Roman" w:hAnsi="Segoe UI" w:cs="Segoe UI"/>
          <w:sz w:val="18"/>
          <w:szCs w:val="18"/>
        </w:rPr>
      </w:pPr>
    </w:p>
    <w:p w14:paraId="02D97310" w14:textId="77777777" w:rsidR="00636BE2" w:rsidRPr="005412B9" w:rsidRDefault="00636BE2" w:rsidP="000A70F9">
      <w:pPr>
        <w:spacing w:after="0" w:line="240" w:lineRule="auto"/>
        <w:ind w:firstLine="720"/>
        <w:textAlignment w:val="baseline"/>
        <w:rPr>
          <w:rFonts w:ascii="Segoe UI" w:eastAsia="Times New Roman" w:hAnsi="Segoe UI" w:cs="Segoe UI"/>
          <w:sz w:val="18"/>
          <w:szCs w:val="18"/>
        </w:rPr>
      </w:pPr>
    </w:p>
    <w:p w14:paraId="6B1FD785" w14:textId="77777777" w:rsidR="00636BE2" w:rsidRPr="005412B9" w:rsidRDefault="00636BE2" w:rsidP="000A70F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F9BF7B0" w14:textId="77777777" w:rsidR="00636BE2" w:rsidRPr="005412B9" w:rsidRDefault="00636BE2" w:rsidP="000A70F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D79FAC5" w14:textId="77777777" w:rsidR="00636BE2" w:rsidRDefault="00636BE2" w:rsidP="000A70F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B963D9F" w14:textId="77777777" w:rsidR="00636BE2" w:rsidRDefault="00636BE2" w:rsidP="000A70F9">
      <w:pPr>
        <w:spacing w:after="0" w:line="240" w:lineRule="auto"/>
        <w:textAlignment w:val="baseline"/>
        <w:rPr>
          <w:rFonts w:ascii="Times New Roman" w:eastAsia="Times New Roman" w:hAnsi="Times New Roman" w:cs="Times New Roman"/>
          <w:sz w:val="24"/>
          <w:szCs w:val="24"/>
        </w:rPr>
      </w:pPr>
    </w:p>
    <w:p w14:paraId="3DC6BF60" w14:textId="77777777" w:rsidR="00636BE2" w:rsidRPr="005412B9" w:rsidRDefault="00636BE2" w:rsidP="000A70F9">
      <w:pPr>
        <w:spacing w:after="0" w:line="240" w:lineRule="auto"/>
        <w:textAlignment w:val="baseline"/>
        <w:rPr>
          <w:rFonts w:ascii="Segoe UI" w:eastAsia="Times New Roman" w:hAnsi="Segoe UI" w:cs="Segoe UI"/>
          <w:sz w:val="18"/>
          <w:szCs w:val="18"/>
        </w:rPr>
      </w:pPr>
    </w:p>
    <w:p w14:paraId="0CA88BB6" w14:textId="77777777" w:rsidR="00636BE2" w:rsidRPr="005412B9" w:rsidRDefault="00636BE2" w:rsidP="000A70F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90483AF" w14:textId="77777777" w:rsidR="00636BE2" w:rsidRPr="005412B9" w:rsidRDefault="00636BE2" w:rsidP="000A70F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D3C9DBF" w14:textId="77777777" w:rsidR="00636BE2" w:rsidRPr="001F0B96" w:rsidRDefault="00636BE2" w:rsidP="000A70F9">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The Journey Home, Inc</w:t>
      </w:r>
    </w:p>
    <w:p w14:paraId="197CAC0A" w14:textId="77777777" w:rsidR="00636BE2" w:rsidRDefault="00636BE2" w:rsidP="000A70F9">
      <w:pPr>
        <w:spacing w:after="0" w:line="240" w:lineRule="auto"/>
        <w:textAlignment w:val="baseline"/>
        <w:rPr>
          <w:rFonts w:ascii="Times New Roman" w:eastAsia="Times New Roman" w:hAnsi="Times New Roman" w:cs="Times New Roman"/>
          <w:sz w:val="24"/>
          <w:szCs w:val="24"/>
        </w:rPr>
      </w:pPr>
    </w:p>
    <w:p w14:paraId="5EE0B4A7" w14:textId="77777777" w:rsidR="00636BE2" w:rsidRPr="005412B9" w:rsidRDefault="00636BE2" w:rsidP="000A70F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7F4D45" w14:textId="77777777" w:rsidR="00636BE2" w:rsidRPr="005412B9" w:rsidRDefault="00636BE2" w:rsidP="000A70F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7C451C4" w14:textId="77777777" w:rsidR="00636BE2" w:rsidRDefault="00636BE2" w:rsidP="000A70F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181B63A" w14:textId="77777777" w:rsidR="00636BE2" w:rsidRDefault="00636BE2" w:rsidP="000A70F9">
      <w:pPr>
        <w:spacing w:after="0" w:line="240" w:lineRule="auto"/>
        <w:ind w:firstLine="720"/>
        <w:textAlignment w:val="baseline"/>
        <w:rPr>
          <w:rFonts w:ascii="Segoe UI" w:eastAsia="Times New Roman" w:hAnsi="Segoe UI" w:cs="Segoe UI"/>
          <w:sz w:val="18"/>
          <w:szCs w:val="18"/>
        </w:rPr>
      </w:pPr>
    </w:p>
    <w:p w14:paraId="7838A9BB" w14:textId="77777777" w:rsidR="00636BE2" w:rsidRPr="005412B9" w:rsidRDefault="00636BE2" w:rsidP="000A70F9">
      <w:pPr>
        <w:spacing w:after="0" w:line="240" w:lineRule="auto"/>
        <w:ind w:firstLine="720"/>
        <w:textAlignment w:val="baseline"/>
        <w:rPr>
          <w:rFonts w:ascii="Segoe UI" w:eastAsia="Times New Roman" w:hAnsi="Segoe UI" w:cs="Segoe UI"/>
          <w:sz w:val="18"/>
          <w:szCs w:val="18"/>
        </w:rPr>
      </w:pPr>
    </w:p>
    <w:p w14:paraId="30D462E5" w14:textId="77777777" w:rsidR="00636BE2" w:rsidRPr="005412B9" w:rsidRDefault="00636BE2" w:rsidP="000A70F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EE2BDB0" w14:textId="77777777" w:rsidR="00636BE2" w:rsidRDefault="00636BE2" w:rsidP="000A70F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B93E241" w14:textId="77777777" w:rsidR="00636BE2" w:rsidRDefault="00636BE2" w:rsidP="000A70F9">
      <w:pPr>
        <w:spacing w:after="0" w:line="240" w:lineRule="auto"/>
        <w:ind w:firstLine="720"/>
        <w:textAlignment w:val="baseline"/>
        <w:rPr>
          <w:rFonts w:ascii="Segoe UI" w:eastAsia="Times New Roman" w:hAnsi="Segoe UI" w:cs="Segoe UI"/>
          <w:sz w:val="18"/>
          <w:szCs w:val="18"/>
        </w:rPr>
      </w:pPr>
    </w:p>
    <w:p w14:paraId="335B9EDF" w14:textId="77777777" w:rsidR="00636BE2" w:rsidRPr="005412B9" w:rsidRDefault="00636BE2" w:rsidP="000A70F9">
      <w:pPr>
        <w:spacing w:after="0" w:line="240" w:lineRule="auto"/>
        <w:ind w:firstLine="720"/>
        <w:textAlignment w:val="baseline"/>
        <w:rPr>
          <w:rFonts w:ascii="Segoe UI" w:eastAsia="Times New Roman" w:hAnsi="Segoe UI" w:cs="Segoe UI"/>
          <w:sz w:val="18"/>
          <w:szCs w:val="18"/>
        </w:rPr>
      </w:pPr>
    </w:p>
    <w:p w14:paraId="5CEAA0E2" w14:textId="77777777" w:rsidR="00636BE2" w:rsidRPr="005412B9" w:rsidRDefault="00636BE2" w:rsidP="000A70F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02AF012" w14:textId="77777777" w:rsidR="00636BE2" w:rsidRPr="001F0B96" w:rsidRDefault="00636BE2" w:rsidP="000A70F9">
      <w:pPr>
        <w:spacing w:after="0" w:line="240" w:lineRule="auto"/>
        <w:ind w:firstLine="720"/>
        <w:textAlignment w:val="baseline"/>
        <w:rPr>
          <w:rFonts w:ascii="Segoe UI" w:eastAsia="Times New Roman" w:hAnsi="Segoe UI" w:cs="Segoe UI"/>
          <w:sz w:val="18"/>
          <w:szCs w:val="18"/>
        </w:rPr>
        <w:sectPr w:rsidR="00636BE2"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096A3D3B" w14:textId="77777777" w:rsidR="00636BE2" w:rsidRPr="00C51E6F" w:rsidRDefault="00636BE2" w:rsidP="00AE29D1">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TN0108L4J101912</w:t>
      </w:r>
    </w:p>
    <w:p w14:paraId="4BBBBF5F" w14:textId="77777777" w:rsidR="00636BE2" w:rsidRPr="00C51E6F" w:rsidRDefault="00636BE2" w:rsidP="00AE29D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62-6002219</w:t>
      </w:r>
    </w:p>
    <w:p w14:paraId="7CA98F87" w14:textId="77777777" w:rsidR="00636BE2" w:rsidRPr="00C51E6F" w:rsidRDefault="00636BE2" w:rsidP="00AE29D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35574110</w:t>
      </w:r>
    </w:p>
    <w:p w14:paraId="0FF41D17" w14:textId="77777777" w:rsidR="00636BE2" w:rsidRPr="00C51E6F" w:rsidRDefault="00636BE2" w:rsidP="00AE29D1">
      <w:pPr>
        <w:spacing w:after="0" w:line="240" w:lineRule="auto"/>
        <w:textAlignment w:val="baseline"/>
        <w:rPr>
          <w:rFonts w:ascii="Times New Roman" w:eastAsia="Times New Roman" w:hAnsi="Times New Roman" w:cs="Times New Roman"/>
          <w:sz w:val="24"/>
          <w:szCs w:val="24"/>
        </w:rPr>
      </w:pPr>
    </w:p>
    <w:p w14:paraId="230CB653" w14:textId="77777777" w:rsidR="00636BE2" w:rsidRPr="00C51E6F" w:rsidRDefault="00636BE2" w:rsidP="00AE29D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9BB661E" w14:textId="77777777" w:rsidR="00636BE2" w:rsidRPr="00C51E6F" w:rsidRDefault="00636BE2" w:rsidP="00AE29D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549702D" w14:textId="77777777" w:rsidR="00636BE2" w:rsidRPr="00C85276" w:rsidRDefault="00636BE2" w:rsidP="00AE29D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D616209" w14:textId="77777777" w:rsidR="00636BE2" w:rsidRPr="00C51E6F" w:rsidRDefault="00636BE2" w:rsidP="00AE29D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BFADE7E" w14:textId="77777777" w:rsidR="00636BE2" w:rsidRPr="00C51E6F" w:rsidRDefault="00636BE2" w:rsidP="00AE29D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2365ED7" w14:textId="77777777" w:rsidR="00636BE2" w:rsidRPr="00C51E6F" w:rsidRDefault="00636BE2" w:rsidP="00AE29D1">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Murfreesboro Housing Authority</w:t>
      </w:r>
      <w:r w:rsidRPr="00C85276">
        <w:rPr>
          <w:rFonts w:ascii="Times New Roman" w:eastAsia="Times New Roman" w:hAnsi="Times New Roman" w:cs="Times New Roman"/>
          <w:sz w:val="24"/>
          <w:szCs w:val="24"/>
        </w:rPr>
        <w:t xml:space="preserve"> (the Recipient).</w:t>
      </w:r>
    </w:p>
    <w:p w14:paraId="0AE13A7F" w14:textId="77777777" w:rsidR="00636BE2" w:rsidRPr="00C51E6F" w:rsidRDefault="00636BE2" w:rsidP="00AE29D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D8DCC2F" w14:textId="77777777" w:rsidR="00636BE2" w:rsidRPr="00C51E6F" w:rsidRDefault="00636BE2" w:rsidP="00AE29D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3DF342A" w14:textId="77777777" w:rsidR="00636BE2" w:rsidRPr="00C51E6F" w:rsidRDefault="00636BE2" w:rsidP="00AE29D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4E10A4B" w14:textId="77777777" w:rsidR="00636BE2" w:rsidRPr="00C51E6F" w:rsidRDefault="00636BE2" w:rsidP="00AE29D1">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TN0108L4J101912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854D3B0" w14:textId="77777777" w:rsidR="00636BE2" w:rsidRPr="005412B9" w:rsidRDefault="00636BE2" w:rsidP="00AE29D1">
      <w:pPr>
        <w:spacing w:after="0" w:line="240" w:lineRule="auto"/>
        <w:ind w:left="360"/>
        <w:textAlignment w:val="baseline"/>
        <w:rPr>
          <w:rFonts w:ascii="Segoe UI" w:eastAsia="Times New Roman" w:hAnsi="Segoe UI" w:cs="Segoe UI"/>
          <w:sz w:val="18"/>
          <w:szCs w:val="18"/>
        </w:rPr>
      </w:pPr>
    </w:p>
    <w:p w14:paraId="5949C4C1" w14:textId="77777777" w:rsidR="00636BE2" w:rsidRPr="008E20BA" w:rsidRDefault="00636BE2" w:rsidP="00AE29D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E0DF454" w14:textId="77777777" w:rsidR="00636BE2" w:rsidRPr="008E20BA" w:rsidRDefault="00636BE2" w:rsidP="00AE29D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8634102" w14:textId="77777777" w:rsidR="00636BE2" w:rsidRPr="008E20BA" w:rsidRDefault="00636BE2" w:rsidP="00AE29D1">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2C1EBBB" w14:textId="77777777" w:rsidR="00636BE2" w:rsidRPr="008E20BA" w:rsidRDefault="00636BE2" w:rsidP="00AE29D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47D1E1B" w14:textId="77777777" w:rsidR="00636BE2" w:rsidRPr="005E79A2" w:rsidRDefault="00636BE2" w:rsidP="00AE29D1">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EF8BBFD" w14:textId="77777777" w:rsidR="00636BE2" w:rsidRPr="005E79A2" w:rsidRDefault="00636BE2" w:rsidP="00AE29D1">
      <w:pPr>
        <w:spacing w:after="0" w:line="240" w:lineRule="auto"/>
        <w:ind w:left="450"/>
        <w:textAlignment w:val="baseline"/>
        <w:rPr>
          <w:rFonts w:ascii="Segoe UI" w:eastAsia="Times New Roman" w:hAnsi="Segoe UI" w:cs="Segoe UI"/>
          <w:sz w:val="18"/>
          <w:szCs w:val="18"/>
        </w:rPr>
      </w:pPr>
    </w:p>
    <w:p w14:paraId="6750AC01" w14:textId="77777777" w:rsidR="00636BE2" w:rsidRPr="005E79A2" w:rsidRDefault="00636BE2" w:rsidP="00AE29D1">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CE38D10" w14:textId="77777777" w:rsidR="00636BE2" w:rsidRPr="005412B9" w:rsidRDefault="00636BE2" w:rsidP="00AE29D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A76B76" w14:textId="77777777" w:rsidR="00636BE2" w:rsidRPr="005412B9" w:rsidRDefault="00636BE2" w:rsidP="00AE29D1">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1D2871B" w14:textId="77777777" w:rsidR="00636BE2" w:rsidRPr="005412B9" w:rsidRDefault="00636BE2" w:rsidP="00AE29D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495C63D" w14:textId="77777777" w:rsidR="00636BE2" w:rsidRPr="005412B9" w:rsidRDefault="00636BE2" w:rsidP="00AE29D1">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0E2EB2E" w14:textId="77777777" w:rsidR="00636BE2" w:rsidRPr="005412B9" w:rsidRDefault="00636BE2" w:rsidP="00AE29D1">
      <w:pPr>
        <w:spacing w:after="0" w:line="240" w:lineRule="auto"/>
        <w:ind w:left="450"/>
        <w:textAlignment w:val="baseline"/>
        <w:rPr>
          <w:rFonts w:ascii="Segoe UI" w:eastAsia="Times New Roman" w:hAnsi="Segoe UI" w:cs="Segoe UI"/>
          <w:sz w:val="18"/>
          <w:szCs w:val="18"/>
        </w:rPr>
      </w:pPr>
    </w:p>
    <w:p w14:paraId="6C64EF18" w14:textId="77777777" w:rsidR="00636BE2" w:rsidRPr="005412B9" w:rsidRDefault="00636BE2" w:rsidP="00AE29D1">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7354C13" w14:textId="77777777" w:rsidR="00636BE2" w:rsidRPr="005412B9" w:rsidRDefault="00636BE2" w:rsidP="00AE29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B46585" w14:textId="77777777" w:rsidR="00636BE2" w:rsidRPr="005412B9" w:rsidRDefault="00636BE2" w:rsidP="00AE29D1">
      <w:pPr>
        <w:spacing w:after="0" w:line="240" w:lineRule="auto"/>
        <w:ind w:left="360"/>
        <w:textAlignment w:val="baseline"/>
        <w:rPr>
          <w:rFonts w:ascii="Segoe UI" w:eastAsia="Times New Roman" w:hAnsi="Segoe UI" w:cs="Segoe UI"/>
          <w:sz w:val="18"/>
          <w:szCs w:val="18"/>
        </w:rPr>
      </w:pPr>
    </w:p>
    <w:p w14:paraId="6DA77974" w14:textId="77777777" w:rsidR="00636BE2" w:rsidRPr="005412B9" w:rsidRDefault="00636BE2" w:rsidP="00AE29D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CEB44AF" w14:textId="77777777" w:rsidR="00636BE2" w:rsidRDefault="00636BE2" w:rsidP="00AE29D1">
      <w:pPr>
        <w:spacing w:after="0" w:line="240" w:lineRule="auto"/>
        <w:textAlignment w:val="baseline"/>
        <w:rPr>
          <w:rFonts w:ascii="Times New Roman" w:eastAsia="Times New Roman" w:hAnsi="Times New Roman" w:cs="Times New Roman"/>
          <w:sz w:val="24"/>
          <w:szCs w:val="24"/>
        </w:rPr>
      </w:pPr>
    </w:p>
    <w:p w14:paraId="78B6DCFD" w14:textId="77777777" w:rsidR="00636BE2" w:rsidRPr="00F206F1" w:rsidRDefault="00636BE2" w:rsidP="00AE29D1">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A48D9F0" w14:textId="77777777" w:rsidR="00636BE2" w:rsidRPr="00F206F1" w:rsidRDefault="00636BE2" w:rsidP="00AE29D1">
      <w:pPr>
        <w:spacing w:after="0" w:line="240" w:lineRule="auto"/>
        <w:textAlignment w:val="baseline"/>
        <w:rPr>
          <w:rFonts w:ascii="Times New Roman" w:eastAsia="Times New Roman" w:hAnsi="Times New Roman" w:cs="Times New Roman"/>
          <w:sz w:val="24"/>
          <w:szCs w:val="24"/>
        </w:rPr>
      </w:pPr>
    </w:p>
    <w:p w14:paraId="77DD81C2" w14:textId="77777777" w:rsidR="00636BE2" w:rsidRDefault="00636BE2" w:rsidP="00AE29D1">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7C7EAD0" w14:textId="77777777" w:rsidR="00636BE2" w:rsidRPr="00D43891" w:rsidRDefault="00636BE2" w:rsidP="00AE29D1">
      <w:pPr>
        <w:spacing w:after="0" w:line="240" w:lineRule="auto"/>
        <w:ind w:firstLine="360"/>
        <w:textAlignment w:val="baseline"/>
        <w:rPr>
          <w:rFonts w:ascii="Times New Roman" w:eastAsia="Times New Roman" w:hAnsi="Times New Roman" w:cs="Times New Roman"/>
          <w:i/>
          <w:iCs/>
          <w:sz w:val="24"/>
          <w:szCs w:val="24"/>
        </w:rPr>
      </w:pPr>
    </w:p>
    <w:p w14:paraId="1B87E071" w14:textId="77777777" w:rsidR="00636BE2" w:rsidRDefault="00636BE2" w:rsidP="00AE29D1">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TN0108L4J101912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6BA0F57" w14:textId="77777777" w:rsidR="00636BE2" w:rsidRDefault="00636BE2" w:rsidP="00AE29D1">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AEB5099" w14:textId="77777777" w:rsidR="00636BE2" w:rsidRDefault="00636BE2" w:rsidP="00AE29D1">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636BE2" w:rsidRPr="00E46247" w14:paraId="510A51D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FEF2C" w14:textId="77777777" w:rsidR="00636BE2" w:rsidRPr="00E46247" w:rsidRDefault="00636BE2"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70752E9" w14:textId="77777777" w:rsidR="00636BE2" w:rsidRPr="00E46247" w:rsidRDefault="00636BE2"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F048C02" w14:textId="77777777" w:rsidR="00636BE2" w:rsidRPr="00E46247" w:rsidRDefault="00636BE2"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C7C20FC" w14:textId="77777777" w:rsidR="00636BE2" w:rsidRPr="00E46247" w:rsidRDefault="00636BE2"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636BE2" w:rsidRPr="00E46247" w14:paraId="7143611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F28D55"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B24C2C1"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C504DE4"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FC8ED43"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42D71D"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26E25C6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F02BAF"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8C8B64F"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706D775"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C84666A"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59D238"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73B00A8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009045"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1AB9CA2"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FA4A619"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A851693"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BFEB3C"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42FE8A8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8FC90F"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E212853"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914FD39"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5436454"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6C9E37"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6EC98C0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165CFA"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6F9B22C"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435032C"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0C789DF"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011684"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37AB190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0D228F"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3F3AF47"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697FCC6"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FC92ACC"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7B990C"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642E10D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EC202C"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29B10C7"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1DF5F24"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$418,896</w:t>
            </w:r>
          </w:p>
        </w:tc>
        <w:tc>
          <w:tcPr>
            <w:tcW w:w="1887" w:type="dxa"/>
            <w:tcBorders>
              <w:top w:val="nil"/>
              <w:left w:val="nil"/>
              <w:bottom w:val="single" w:sz="4" w:space="0" w:color="auto"/>
              <w:right w:val="single" w:sz="4" w:space="0" w:color="auto"/>
            </w:tcBorders>
            <w:shd w:val="clear" w:color="auto" w:fill="auto"/>
            <w:noWrap/>
            <w:vAlign w:val="bottom"/>
            <w:hideMark/>
          </w:tcPr>
          <w:p w14:paraId="71518812"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DE09E2"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0728E89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4A18D2"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3A71A03"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C9DCA3E"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C648EC0"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C5610C"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62C2933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6FE3E3"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3190" w:type="dxa"/>
            <w:tcBorders>
              <w:top w:val="nil"/>
              <w:left w:val="nil"/>
              <w:bottom w:val="single" w:sz="4" w:space="0" w:color="auto"/>
              <w:right w:val="single" w:sz="4" w:space="0" w:color="auto"/>
            </w:tcBorders>
            <w:shd w:val="clear" w:color="auto" w:fill="auto"/>
            <w:noWrap/>
            <w:vAlign w:val="center"/>
            <w:hideMark/>
          </w:tcPr>
          <w:p w14:paraId="2A865F0C"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FF91231"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13BE2E8"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7C908F"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5A6E9B7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9699F1"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59CA124"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4DEE62E"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6312F2E"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EBC197"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0D68005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04E12DE"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E36C02B"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576EC38"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$37,494</w:t>
            </w:r>
          </w:p>
        </w:tc>
        <w:tc>
          <w:tcPr>
            <w:tcW w:w="1887" w:type="dxa"/>
            <w:tcBorders>
              <w:top w:val="nil"/>
              <w:left w:val="nil"/>
              <w:bottom w:val="single" w:sz="4" w:space="0" w:color="auto"/>
              <w:right w:val="single" w:sz="4" w:space="0" w:color="auto"/>
            </w:tcBorders>
            <w:shd w:val="clear" w:color="auto" w:fill="auto"/>
            <w:noWrap/>
            <w:vAlign w:val="bottom"/>
            <w:hideMark/>
          </w:tcPr>
          <w:p w14:paraId="3E50D578"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1A2E1E"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7B99CAE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E25329"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A9D3D43"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D44065C"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B4DB26"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483803"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3434E92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0A6E90"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9407861"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9571AEB"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B0A8F9"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4F3F1D"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5AB993B1"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E1E1D9" w14:textId="77777777" w:rsidR="00636BE2" w:rsidRPr="00E46247" w:rsidRDefault="00636BE2"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0A229C2" w14:textId="77777777" w:rsidR="00636BE2" w:rsidRPr="00E46247" w:rsidRDefault="00636BE2"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828CEEB" w14:textId="77777777" w:rsidR="00636BE2" w:rsidRPr="00E46247" w:rsidRDefault="00636BE2">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096E63D"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80B75F9"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636BE2" w:rsidRPr="00E46247" w14:paraId="7F161216"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C63DD05"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E22DBFD" w14:textId="77777777" w:rsidR="00636BE2" w:rsidRPr="00E46247" w:rsidRDefault="00636BE2"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A5E4436" w14:textId="77777777" w:rsidR="00636BE2" w:rsidRPr="00E46247" w:rsidRDefault="00636BE2">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D6BBA82"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8DF06D6"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636BE2" w:rsidRPr="00E46247" w14:paraId="36878DB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0C7BD" w14:textId="77777777" w:rsidR="00636BE2" w:rsidRPr="00E46247" w:rsidRDefault="00636BE2"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ABB46F2" w14:textId="77777777" w:rsidR="00636BE2" w:rsidRPr="001F0B96" w:rsidRDefault="00636BE2"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$456,390</w:t>
            </w:r>
          </w:p>
        </w:tc>
        <w:tc>
          <w:tcPr>
            <w:tcW w:w="1887" w:type="dxa"/>
            <w:tcBorders>
              <w:top w:val="nil"/>
              <w:left w:val="nil"/>
              <w:bottom w:val="single" w:sz="4" w:space="0" w:color="auto"/>
              <w:right w:val="single" w:sz="4" w:space="0" w:color="auto"/>
            </w:tcBorders>
            <w:shd w:val="clear" w:color="auto" w:fill="auto"/>
            <w:noWrap/>
            <w:vAlign w:val="bottom"/>
            <w:hideMark/>
          </w:tcPr>
          <w:p w14:paraId="5D9D8EF9" w14:textId="77777777" w:rsidR="00636BE2" w:rsidRPr="001F0B96" w:rsidRDefault="00636BE2"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82D73A" w14:textId="77777777" w:rsidR="00636BE2" w:rsidRPr="001F0B96" w:rsidRDefault="00636BE2"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$456,390</w:t>
            </w:r>
          </w:p>
        </w:tc>
      </w:tr>
    </w:tbl>
    <w:p w14:paraId="09543718" w14:textId="77777777" w:rsidR="00636BE2" w:rsidRDefault="00636BE2" w:rsidP="00AE29D1">
      <w:pPr>
        <w:spacing w:after="0" w:line="240" w:lineRule="auto"/>
        <w:ind w:firstLine="360"/>
        <w:textAlignment w:val="baseline"/>
        <w:rPr>
          <w:rFonts w:ascii="Times New Roman" w:eastAsia="Times New Roman" w:hAnsi="Times New Roman" w:cs="Times New Roman"/>
          <w:sz w:val="24"/>
          <w:szCs w:val="24"/>
        </w:rPr>
      </w:pPr>
    </w:p>
    <w:p w14:paraId="7ED24697" w14:textId="77777777" w:rsidR="00636BE2" w:rsidRPr="005412B9" w:rsidRDefault="00636BE2" w:rsidP="00AE29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EB1BDE" w14:textId="77777777" w:rsidR="00636BE2" w:rsidRPr="003D061F" w:rsidRDefault="00636BE2" w:rsidP="00AE29D1">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D990E28" w14:textId="77777777" w:rsidR="00636BE2" w:rsidRDefault="00636BE2" w:rsidP="00AE29D1">
      <w:pPr>
        <w:spacing w:after="0" w:line="240" w:lineRule="auto"/>
        <w:textAlignment w:val="baseline"/>
        <w:rPr>
          <w:rFonts w:ascii="Times New Roman" w:eastAsia="Times New Roman" w:hAnsi="Times New Roman" w:cs="Times New Roman"/>
          <w:sz w:val="24"/>
          <w:szCs w:val="24"/>
        </w:rPr>
      </w:pPr>
    </w:p>
    <w:p w14:paraId="03C0EDB3" w14:textId="77777777" w:rsidR="00636BE2" w:rsidRDefault="00636BE2" w:rsidP="00AE29D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B6BA55A" w14:textId="77777777" w:rsidR="00636BE2" w:rsidRPr="005412B9" w:rsidRDefault="00636BE2" w:rsidP="00AE29D1">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BB31F74" w14:textId="77777777" w:rsidR="00636BE2" w:rsidRPr="005412B9" w:rsidRDefault="00636BE2" w:rsidP="00AE29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CA49A1" w14:textId="77777777" w:rsidR="00636BE2" w:rsidRPr="005412B9" w:rsidRDefault="00636BE2" w:rsidP="00AE29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7790EF" w14:textId="77777777" w:rsidR="00636BE2" w:rsidRPr="005412B9" w:rsidRDefault="00636BE2" w:rsidP="00AE29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E000CF3" w14:textId="77777777" w:rsidR="00636BE2" w:rsidRDefault="00636BE2" w:rsidP="00AE29D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2FD7DF4" w14:textId="77777777" w:rsidR="00636BE2" w:rsidRPr="005412B9" w:rsidRDefault="00636BE2" w:rsidP="00AE29D1">
      <w:pPr>
        <w:spacing w:after="0" w:line="240" w:lineRule="auto"/>
        <w:textAlignment w:val="baseline"/>
        <w:rPr>
          <w:rFonts w:ascii="Segoe UI" w:eastAsia="Times New Roman" w:hAnsi="Segoe UI" w:cs="Segoe UI"/>
          <w:sz w:val="18"/>
          <w:szCs w:val="18"/>
        </w:rPr>
      </w:pPr>
    </w:p>
    <w:p w14:paraId="51D5AB8B" w14:textId="77777777" w:rsidR="00636BE2" w:rsidRPr="005412B9" w:rsidRDefault="00636BE2" w:rsidP="00AE29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D22CC4B" w14:textId="77777777" w:rsidR="00636BE2" w:rsidRPr="005412B9" w:rsidRDefault="00636BE2" w:rsidP="00AE29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B0406BB" w14:textId="77777777" w:rsidR="00636BE2" w:rsidRDefault="00636BE2" w:rsidP="00AE29D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482F13A" w14:textId="77777777" w:rsidR="00636BE2" w:rsidRDefault="00636BE2" w:rsidP="00AE29D1">
      <w:pPr>
        <w:spacing w:after="0" w:line="240" w:lineRule="auto"/>
        <w:ind w:firstLine="720"/>
        <w:textAlignment w:val="baseline"/>
        <w:rPr>
          <w:rFonts w:ascii="Segoe UI" w:eastAsia="Times New Roman" w:hAnsi="Segoe UI" w:cs="Segoe UI"/>
          <w:sz w:val="18"/>
          <w:szCs w:val="18"/>
        </w:rPr>
      </w:pPr>
    </w:p>
    <w:p w14:paraId="1E6D07E1" w14:textId="77777777" w:rsidR="00636BE2" w:rsidRPr="005412B9" w:rsidRDefault="00636BE2" w:rsidP="00AE29D1">
      <w:pPr>
        <w:spacing w:after="0" w:line="240" w:lineRule="auto"/>
        <w:ind w:firstLine="720"/>
        <w:textAlignment w:val="baseline"/>
        <w:rPr>
          <w:rFonts w:ascii="Segoe UI" w:eastAsia="Times New Roman" w:hAnsi="Segoe UI" w:cs="Segoe UI"/>
          <w:sz w:val="18"/>
          <w:szCs w:val="18"/>
        </w:rPr>
      </w:pPr>
    </w:p>
    <w:p w14:paraId="57D3F2FE" w14:textId="77777777" w:rsidR="00636BE2" w:rsidRPr="005412B9" w:rsidRDefault="00636BE2" w:rsidP="00AE29D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91DD336" w14:textId="77777777" w:rsidR="00636BE2" w:rsidRDefault="00636BE2" w:rsidP="00AE29D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83CAFC3" w14:textId="77777777" w:rsidR="00636BE2" w:rsidRDefault="00636BE2" w:rsidP="00AE29D1">
      <w:pPr>
        <w:spacing w:after="0" w:line="240" w:lineRule="auto"/>
        <w:ind w:firstLine="720"/>
        <w:textAlignment w:val="baseline"/>
        <w:rPr>
          <w:rFonts w:ascii="Segoe UI" w:eastAsia="Times New Roman" w:hAnsi="Segoe UI" w:cs="Segoe UI"/>
          <w:sz w:val="18"/>
          <w:szCs w:val="18"/>
        </w:rPr>
      </w:pPr>
    </w:p>
    <w:p w14:paraId="1B2F8A1C" w14:textId="77777777" w:rsidR="00636BE2" w:rsidRPr="005412B9" w:rsidRDefault="00636BE2" w:rsidP="00AE29D1">
      <w:pPr>
        <w:spacing w:after="0" w:line="240" w:lineRule="auto"/>
        <w:ind w:firstLine="720"/>
        <w:textAlignment w:val="baseline"/>
        <w:rPr>
          <w:rFonts w:ascii="Segoe UI" w:eastAsia="Times New Roman" w:hAnsi="Segoe UI" w:cs="Segoe UI"/>
          <w:sz w:val="18"/>
          <w:szCs w:val="18"/>
        </w:rPr>
      </w:pPr>
    </w:p>
    <w:p w14:paraId="09D2057A" w14:textId="77777777" w:rsidR="00636BE2" w:rsidRPr="005412B9" w:rsidRDefault="00636BE2" w:rsidP="00AE29D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928E0BA" w14:textId="77777777" w:rsidR="00636BE2" w:rsidRPr="005412B9" w:rsidRDefault="00636BE2" w:rsidP="00AE29D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0421D62" w14:textId="77777777" w:rsidR="00636BE2" w:rsidRDefault="00636BE2" w:rsidP="00AE29D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36DFBF6" w14:textId="77777777" w:rsidR="00636BE2" w:rsidRDefault="00636BE2" w:rsidP="00AE29D1">
      <w:pPr>
        <w:spacing w:after="0" w:line="240" w:lineRule="auto"/>
        <w:textAlignment w:val="baseline"/>
        <w:rPr>
          <w:rFonts w:ascii="Times New Roman" w:eastAsia="Times New Roman" w:hAnsi="Times New Roman" w:cs="Times New Roman"/>
          <w:sz w:val="24"/>
          <w:szCs w:val="24"/>
        </w:rPr>
      </w:pPr>
    </w:p>
    <w:p w14:paraId="3D67F185" w14:textId="77777777" w:rsidR="00636BE2" w:rsidRPr="005412B9" w:rsidRDefault="00636BE2" w:rsidP="00AE29D1">
      <w:pPr>
        <w:spacing w:after="0" w:line="240" w:lineRule="auto"/>
        <w:textAlignment w:val="baseline"/>
        <w:rPr>
          <w:rFonts w:ascii="Segoe UI" w:eastAsia="Times New Roman" w:hAnsi="Segoe UI" w:cs="Segoe UI"/>
          <w:sz w:val="18"/>
          <w:szCs w:val="18"/>
        </w:rPr>
      </w:pPr>
    </w:p>
    <w:p w14:paraId="57A95D65" w14:textId="77777777" w:rsidR="00636BE2" w:rsidRPr="005412B9" w:rsidRDefault="00636BE2" w:rsidP="00AE29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70E2FB" w14:textId="77777777" w:rsidR="00636BE2" w:rsidRPr="005412B9" w:rsidRDefault="00636BE2" w:rsidP="00AE29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0C07140" w14:textId="77777777" w:rsidR="00636BE2" w:rsidRPr="001F0B96" w:rsidRDefault="00636BE2" w:rsidP="00AE29D1">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Murfreesboro Housing Authority</w:t>
      </w:r>
    </w:p>
    <w:p w14:paraId="51C59BAF" w14:textId="77777777" w:rsidR="00636BE2" w:rsidRDefault="00636BE2" w:rsidP="00AE29D1">
      <w:pPr>
        <w:spacing w:after="0" w:line="240" w:lineRule="auto"/>
        <w:textAlignment w:val="baseline"/>
        <w:rPr>
          <w:rFonts w:ascii="Times New Roman" w:eastAsia="Times New Roman" w:hAnsi="Times New Roman" w:cs="Times New Roman"/>
          <w:sz w:val="24"/>
          <w:szCs w:val="24"/>
        </w:rPr>
      </w:pPr>
    </w:p>
    <w:p w14:paraId="24F276F2" w14:textId="77777777" w:rsidR="00636BE2" w:rsidRPr="005412B9" w:rsidRDefault="00636BE2" w:rsidP="00AE29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C9EAC0" w14:textId="77777777" w:rsidR="00636BE2" w:rsidRPr="005412B9" w:rsidRDefault="00636BE2" w:rsidP="00AE29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13F6A24" w14:textId="77777777" w:rsidR="00636BE2" w:rsidRDefault="00636BE2" w:rsidP="00AE29D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8D7CF3B" w14:textId="77777777" w:rsidR="00636BE2" w:rsidRDefault="00636BE2" w:rsidP="00AE29D1">
      <w:pPr>
        <w:spacing w:after="0" w:line="240" w:lineRule="auto"/>
        <w:ind w:firstLine="720"/>
        <w:textAlignment w:val="baseline"/>
        <w:rPr>
          <w:rFonts w:ascii="Segoe UI" w:eastAsia="Times New Roman" w:hAnsi="Segoe UI" w:cs="Segoe UI"/>
          <w:sz w:val="18"/>
          <w:szCs w:val="18"/>
        </w:rPr>
      </w:pPr>
    </w:p>
    <w:p w14:paraId="5A35D057" w14:textId="77777777" w:rsidR="00636BE2" w:rsidRPr="005412B9" w:rsidRDefault="00636BE2" w:rsidP="00AE29D1">
      <w:pPr>
        <w:spacing w:after="0" w:line="240" w:lineRule="auto"/>
        <w:ind w:firstLine="720"/>
        <w:textAlignment w:val="baseline"/>
        <w:rPr>
          <w:rFonts w:ascii="Segoe UI" w:eastAsia="Times New Roman" w:hAnsi="Segoe UI" w:cs="Segoe UI"/>
          <w:sz w:val="18"/>
          <w:szCs w:val="18"/>
        </w:rPr>
      </w:pPr>
    </w:p>
    <w:p w14:paraId="5D868580" w14:textId="77777777" w:rsidR="00636BE2" w:rsidRPr="005412B9" w:rsidRDefault="00636BE2" w:rsidP="00AE29D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CBC6EEC" w14:textId="77777777" w:rsidR="00636BE2" w:rsidRDefault="00636BE2" w:rsidP="00AE29D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3F80B08" w14:textId="77777777" w:rsidR="00636BE2" w:rsidRDefault="00636BE2" w:rsidP="00AE29D1">
      <w:pPr>
        <w:spacing w:after="0" w:line="240" w:lineRule="auto"/>
        <w:ind w:firstLine="720"/>
        <w:textAlignment w:val="baseline"/>
        <w:rPr>
          <w:rFonts w:ascii="Segoe UI" w:eastAsia="Times New Roman" w:hAnsi="Segoe UI" w:cs="Segoe UI"/>
          <w:sz w:val="18"/>
          <w:szCs w:val="18"/>
        </w:rPr>
      </w:pPr>
    </w:p>
    <w:p w14:paraId="4DCC0DB1" w14:textId="77777777" w:rsidR="00636BE2" w:rsidRPr="005412B9" w:rsidRDefault="00636BE2" w:rsidP="00AE29D1">
      <w:pPr>
        <w:spacing w:after="0" w:line="240" w:lineRule="auto"/>
        <w:ind w:firstLine="720"/>
        <w:textAlignment w:val="baseline"/>
        <w:rPr>
          <w:rFonts w:ascii="Segoe UI" w:eastAsia="Times New Roman" w:hAnsi="Segoe UI" w:cs="Segoe UI"/>
          <w:sz w:val="18"/>
          <w:szCs w:val="18"/>
        </w:rPr>
      </w:pPr>
    </w:p>
    <w:p w14:paraId="28362CB3" w14:textId="77777777" w:rsidR="00636BE2" w:rsidRPr="005412B9" w:rsidRDefault="00636BE2" w:rsidP="00AE29D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15D89FF" w14:textId="77777777" w:rsidR="00636BE2" w:rsidRPr="001F0B96" w:rsidRDefault="00636BE2" w:rsidP="00AE29D1">
      <w:pPr>
        <w:spacing w:after="0" w:line="240" w:lineRule="auto"/>
        <w:ind w:firstLine="720"/>
        <w:textAlignment w:val="baseline"/>
        <w:rPr>
          <w:rFonts w:ascii="Segoe UI" w:eastAsia="Times New Roman" w:hAnsi="Segoe UI" w:cs="Segoe UI"/>
          <w:sz w:val="18"/>
          <w:szCs w:val="18"/>
        </w:rPr>
        <w:sectPr w:rsidR="00636BE2"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48358D90" w14:textId="77777777" w:rsidR="00636BE2" w:rsidRPr="00C51E6F" w:rsidRDefault="00636BE2" w:rsidP="005830E2">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TN0138L4J101906</w:t>
      </w:r>
    </w:p>
    <w:p w14:paraId="4984959E" w14:textId="77777777" w:rsidR="00636BE2" w:rsidRPr="00C51E6F" w:rsidRDefault="00636BE2" w:rsidP="005830E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20-5605975</w:t>
      </w:r>
    </w:p>
    <w:p w14:paraId="7E6CB319" w14:textId="77777777" w:rsidR="00636BE2" w:rsidRPr="00C51E6F" w:rsidRDefault="00636BE2" w:rsidP="005830E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797066904</w:t>
      </w:r>
    </w:p>
    <w:p w14:paraId="2B1FCB15" w14:textId="77777777" w:rsidR="00636BE2" w:rsidRPr="00C51E6F" w:rsidRDefault="00636BE2" w:rsidP="005830E2">
      <w:pPr>
        <w:spacing w:after="0" w:line="240" w:lineRule="auto"/>
        <w:textAlignment w:val="baseline"/>
        <w:rPr>
          <w:rFonts w:ascii="Times New Roman" w:eastAsia="Times New Roman" w:hAnsi="Times New Roman" w:cs="Times New Roman"/>
          <w:sz w:val="24"/>
          <w:szCs w:val="24"/>
        </w:rPr>
      </w:pPr>
    </w:p>
    <w:p w14:paraId="7DBEA7FC" w14:textId="77777777" w:rsidR="00636BE2" w:rsidRPr="00C51E6F" w:rsidRDefault="00636BE2" w:rsidP="005830E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63F7A11" w14:textId="77777777" w:rsidR="00636BE2" w:rsidRPr="00C51E6F" w:rsidRDefault="00636BE2" w:rsidP="005830E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C3A9A0C" w14:textId="77777777" w:rsidR="00636BE2" w:rsidRPr="00C85276" w:rsidRDefault="00636BE2" w:rsidP="005830E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F3476DC" w14:textId="77777777" w:rsidR="00636BE2" w:rsidRPr="00C51E6F" w:rsidRDefault="00636BE2" w:rsidP="005830E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AC087BF" w14:textId="77777777" w:rsidR="00636BE2" w:rsidRPr="00C51E6F" w:rsidRDefault="00636BE2" w:rsidP="005830E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724A292" w14:textId="77777777" w:rsidR="00636BE2" w:rsidRPr="00C51E6F" w:rsidRDefault="00636BE2" w:rsidP="005830E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The Journey Home, Inc</w:t>
      </w:r>
      <w:r w:rsidRPr="00C85276">
        <w:rPr>
          <w:rFonts w:ascii="Times New Roman" w:eastAsia="Times New Roman" w:hAnsi="Times New Roman" w:cs="Times New Roman"/>
          <w:sz w:val="24"/>
          <w:szCs w:val="24"/>
        </w:rPr>
        <w:t xml:space="preserve"> (the Recipient).</w:t>
      </w:r>
    </w:p>
    <w:p w14:paraId="537DA25D" w14:textId="77777777" w:rsidR="00636BE2" w:rsidRPr="00C51E6F" w:rsidRDefault="00636BE2" w:rsidP="005830E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5CAB636" w14:textId="77777777" w:rsidR="00636BE2" w:rsidRPr="00C51E6F" w:rsidRDefault="00636BE2" w:rsidP="005830E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CBCE2BA" w14:textId="77777777" w:rsidR="00636BE2" w:rsidRPr="00C51E6F" w:rsidRDefault="00636BE2" w:rsidP="005830E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552BA63" w14:textId="77777777" w:rsidR="00636BE2" w:rsidRPr="00C51E6F" w:rsidRDefault="00636BE2" w:rsidP="005830E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TN0138L4J101906</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1C52003" w14:textId="77777777" w:rsidR="00636BE2" w:rsidRPr="005412B9" w:rsidRDefault="00636BE2" w:rsidP="005830E2">
      <w:pPr>
        <w:spacing w:after="0" w:line="240" w:lineRule="auto"/>
        <w:ind w:left="360"/>
        <w:textAlignment w:val="baseline"/>
        <w:rPr>
          <w:rFonts w:ascii="Segoe UI" w:eastAsia="Times New Roman" w:hAnsi="Segoe UI" w:cs="Segoe UI"/>
          <w:sz w:val="18"/>
          <w:szCs w:val="18"/>
        </w:rPr>
      </w:pPr>
    </w:p>
    <w:p w14:paraId="2269E7D6" w14:textId="77777777" w:rsidR="00636BE2" w:rsidRPr="008E20BA" w:rsidRDefault="00636BE2" w:rsidP="005830E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3EFC0ED" w14:textId="77777777" w:rsidR="00636BE2" w:rsidRPr="008E20BA" w:rsidRDefault="00636BE2" w:rsidP="005830E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FC9292D" w14:textId="77777777" w:rsidR="00636BE2" w:rsidRPr="008E20BA" w:rsidRDefault="00636BE2" w:rsidP="005830E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33D7E76" w14:textId="77777777" w:rsidR="00636BE2" w:rsidRPr="008E20BA" w:rsidRDefault="00636BE2" w:rsidP="005830E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92949E8" w14:textId="77777777" w:rsidR="00636BE2" w:rsidRPr="005E79A2" w:rsidRDefault="00636BE2" w:rsidP="005830E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0054FB4" w14:textId="77777777" w:rsidR="00636BE2" w:rsidRPr="005E79A2" w:rsidRDefault="00636BE2" w:rsidP="005830E2">
      <w:pPr>
        <w:spacing w:after="0" w:line="240" w:lineRule="auto"/>
        <w:ind w:left="450"/>
        <w:textAlignment w:val="baseline"/>
        <w:rPr>
          <w:rFonts w:ascii="Segoe UI" w:eastAsia="Times New Roman" w:hAnsi="Segoe UI" w:cs="Segoe UI"/>
          <w:sz w:val="18"/>
          <w:szCs w:val="18"/>
        </w:rPr>
      </w:pPr>
    </w:p>
    <w:p w14:paraId="26CF8123" w14:textId="77777777" w:rsidR="00636BE2" w:rsidRPr="005E79A2" w:rsidRDefault="00636BE2" w:rsidP="005830E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199DFE7" w14:textId="77777777" w:rsidR="00636BE2" w:rsidRPr="005412B9" w:rsidRDefault="00636BE2" w:rsidP="005830E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72F5FA3" w14:textId="77777777" w:rsidR="00636BE2" w:rsidRPr="005412B9" w:rsidRDefault="00636BE2" w:rsidP="005830E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F74A4F7" w14:textId="77777777" w:rsidR="00636BE2" w:rsidRPr="005412B9" w:rsidRDefault="00636BE2" w:rsidP="005830E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E97846" w14:textId="77777777" w:rsidR="00636BE2" w:rsidRPr="005412B9" w:rsidRDefault="00636BE2" w:rsidP="005830E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FB8042D" w14:textId="77777777" w:rsidR="00636BE2" w:rsidRPr="005412B9" w:rsidRDefault="00636BE2" w:rsidP="005830E2">
      <w:pPr>
        <w:spacing w:after="0" w:line="240" w:lineRule="auto"/>
        <w:ind w:left="450"/>
        <w:textAlignment w:val="baseline"/>
        <w:rPr>
          <w:rFonts w:ascii="Segoe UI" w:eastAsia="Times New Roman" w:hAnsi="Segoe UI" w:cs="Segoe UI"/>
          <w:sz w:val="18"/>
          <w:szCs w:val="18"/>
        </w:rPr>
      </w:pPr>
    </w:p>
    <w:p w14:paraId="4184F7CE" w14:textId="77777777" w:rsidR="00636BE2" w:rsidRPr="005412B9" w:rsidRDefault="00636BE2" w:rsidP="005830E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523824A" w14:textId="77777777" w:rsidR="00636BE2" w:rsidRPr="005412B9" w:rsidRDefault="00636BE2" w:rsidP="005830E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4A0C4D" w14:textId="77777777" w:rsidR="00636BE2" w:rsidRPr="005412B9" w:rsidRDefault="00636BE2" w:rsidP="005830E2">
      <w:pPr>
        <w:spacing w:after="0" w:line="240" w:lineRule="auto"/>
        <w:ind w:left="360"/>
        <w:textAlignment w:val="baseline"/>
        <w:rPr>
          <w:rFonts w:ascii="Segoe UI" w:eastAsia="Times New Roman" w:hAnsi="Segoe UI" w:cs="Segoe UI"/>
          <w:sz w:val="18"/>
          <w:szCs w:val="18"/>
        </w:rPr>
      </w:pPr>
    </w:p>
    <w:p w14:paraId="59C6C162" w14:textId="77777777" w:rsidR="00636BE2" w:rsidRPr="005412B9" w:rsidRDefault="00636BE2" w:rsidP="005830E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8F5BD85" w14:textId="77777777" w:rsidR="00636BE2" w:rsidRDefault="00636BE2" w:rsidP="005830E2">
      <w:pPr>
        <w:spacing w:after="0" w:line="240" w:lineRule="auto"/>
        <w:textAlignment w:val="baseline"/>
        <w:rPr>
          <w:rFonts w:ascii="Times New Roman" w:eastAsia="Times New Roman" w:hAnsi="Times New Roman" w:cs="Times New Roman"/>
          <w:sz w:val="24"/>
          <w:szCs w:val="24"/>
        </w:rPr>
      </w:pPr>
    </w:p>
    <w:p w14:paraId="467466E4" w14:textId="77777777" w:rsidR="00636BE2" w:rsidRPr="00F206F1" w:rsidRDefault="00636BE2" w:rsidP="005830E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A9C0EEB" w14:textId="77777777" w:rsidR="00636BE2" w:rsidRPr="00F206F1" w:rsidRDefault="00636BE2" w:rsidP="005830E2">
      <w:pPr>
        <w:spacing w:after="0" w:line="240" w:lineRule="auto"/>
        <w:textAlignment w:val="baseline"/>
        <w:rPr>
          <w:rFonts w:ascii="Times New Roman" w:eastAsia="Times New Roman" w:hAnsi="Times New Roman" w:cs="Times New Roman"/>
          <w:sz w:val="24"/>
          <w:szCs w:val="24"/>
        </w:rPr>
      </w:pPr>
    </w:p>
    <w:p w14:paraId="4FF54242" w14:textId="77777777" w:rsidR="00636BE2" w:rsidRDefault="00636BE2" w:rsidP="005830E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EFBC59B" w14:textId="77777777" w:rsidR="00636BE2" w:rsidRPr="00D43891" w:rsidRDefault="00636BE2" w:rsidP="005830E2">
      <w:pPr>
        <w:spacing w:after="0" w:line="240" w:lineRule="auto"/>
        <w:ind w:firstLine="360"/>
        <w:textAlignment w:val="baseline"/>
        <w:rPr>
          <w:rFonts w:ascii="Times New Roman" w:eastAsia="Times New Roman" w:hAnsi="Times New Roman" w:cs="Times New Roman"/>
          <w:i/>
          <w:iCs/>
          <w:sz w:val="24"/>
          <w:szCs w:val="24"/>
        </w:rPr>
      </w:pPr>
    </w:p>
    <w:p w14:paraId="6BD886CD" w14:textId="77777777" w:rsidR="00636BE2" w:rsidRDefault="00636BE2" w:rsidP="005830E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TN0138L4J101906</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CB848DA" w14:textId="77777777" w:rsidR="00636BE2" w:rsidRDefault="00636BE2" w:rsidP="005830E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4CFC010" w14:textId="77777777" w:rsidR="00636BE2" w:rsidRDefault="00636BE2" w:rsidP="005830E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636BE2" w:rsidRPr="00E46247" w14:paraId="49334C2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8232A" w14:textId="77777777" w:rsidR="00636BE2" w:rsidRPr="00E46247" w:rsidRDefault="00636BE2"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039FE1E" w14:textId="77777777" w:rsidR="00636BE2" w:rsidRPr="00E46247" w:rsidRDefault="00636BE2"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BD6820B" w14:textId="77777777" w:rsidR="00636BE2" w:rsidRPr="00E46247" w:rsidRDefault="00636BE2"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F479BDE" w14:textId="77777777" w:rsidR="00636BE2" w:rsidRPr="00E46247" w:rsidRDefault="00636BE2"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636BE2" w:rsidRPr="00E46247" w14:paraId="25AD44B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FCFFA2"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7E7BBAD"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0179CCF"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4E79D8C"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93D05D"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5D865A5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3224E2"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5BDA401"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7499328"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C9F3960"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68FB88"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7DD5578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455FFB"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E7FCA85"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7891BD7"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1FE0AE7"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F52D3C"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66D6EFE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8B8BC3"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07DC130"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368FFF7"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E30830B"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200E72"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6BC26F9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BE2524"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FA3C712"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918D416"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88CFB9A"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9D11D8"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1EE5C97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3F27A8"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AE11600"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815B9CB"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$13,550</w:t>
            </w:r>
          </w:p>
        </w:tc>
        <w:tc>
          <w:tcPr>
            <w:tcW w:w="1887" w:type="dxa"/>
            <w:tcBorders>
              <w:top w:val="nil"/>
              <w:left w:val="nil"/>
              <w:bottom w:val="single" w:sz="4" w:space="0" w:color="auto"/>
              <w:right w:val="single" w:sz="4" w:space="0" w:color="auto"/>
            </w:tcBorders>
            <w:shd w:val="clear" w:color="auto" w:fill="auto"/>
            <w:noWrap/>
            <w:vAlign w:val="bottom"/>
            <w:hideMark/>
          </w:tcPr>
          <w:p w14:paraId="048578A4"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71E188"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376E663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6FAB41"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709DD92"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085CE62"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84B3CC0"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665F9B"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4B3E862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5452EE"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AFE2D1B"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4154AF0"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FE8A2C3"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B92148"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213639D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AE169C"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3190" w:type="dxa"/>
            <w:tcBorders>
              <w:top w:val="nil"/>
              <w:left w:val="nil"/>
              <w:bottom w:val="single" w:sz="4" w:space="0" w:color="auto"/>
              <w:right w:val="single" w:sz="4" w:space="0" w:color="auto"/>
            </w:tcBorders>
            <w:shd w:val="clear" w:color="auto" w:fill="auto"/>
            <w:noWrap/>
            <w:vAlign w:val="center"/>
            <w:hideMark/>
          </w:tcPr>
          <w:p w14:paraId="09A6233C"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5A26FFD"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$686</w:t>
            </w:r>
          </w:p>
        </w:tc>
        <w:tc>
          <w:tcPr>
            <w:tcW w:w="1887" w:type="dxa"/>
            <w:tcBorders>
              <w:top w:val="nil"/>
              <w:left w:val="nil"/>
              <w:bottom w:val="single" w:sz="4" w:space="0" w:color="auto"/>
              <w:right w:val="single" w:sz="4" w:space="0" w:color="auto"/>
            </w:tcBorders>
            <w:shd w:val="clear" w:color="auto" w:fill="auto"/>
            <w:noWrap/>
            <w:vAlign w:val="bottom"/>
            <w:hideMark/>
          </w:tcPr>
          <w:p w14:paraId="03AF29C9"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E2B492"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17AC56B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5640EE"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005B10B"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565D0E1"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E0B386E"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80B4FE"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76818AD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881156"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40DDC13"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2C0717D"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$1,000</w:t>
            </w:r>
          </w:p>
        </w:tc>
        <w:tc>
          <w:tcPr>
            <w:tcW w:w="1887" w:type="dxa"/>
            <w:tcBorders>
              <w:top w:val="nil"/>
              <w:left w:val="nil"/>
              <w:bottom w:val="single" w:sz="4" w:space="0" w:color="auto"/>
              <w:right w:val="single" w:sz="4" w:space="0" w:color="auto"/>
            </w:tcBorders>
            <w:shd w:val="clear" w:color="auto" w:fill="auto"/>
            <w:noWrap/>
            <w:vAlign w:val="bottom"/>
            <w:hideMark/>
          </w:tcPr>
          <w:p w14:paraId="4BCE7ECF"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E3A018"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1F210FA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B836F1"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020977D"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D606B62"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044154"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4B0C3C"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20CC390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6303F6"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B9BE356"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66D3474"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823AA8"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1103D1"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354F394F"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B47BB0" w14:textId="77777777" w:rsidR="00636BE2" w:rsidRPr="00E46247" w:rsidRDefault="00636BE2"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7F9E6FB" w14:textId="77777777" w:rsidR="00636BE2" w:rsidRPr="00E46247" w:rsidRDefault="00636BE2"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91EEF12" w14:textId="77777777" w:rsidR="00636BE2" w:rsidRPr="00E46247" w:rsidRDefault="00636BE2">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2C64EBE"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CC7BA9F"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636BE2" w:rsidRPr="00E46247" w14:paraId="24705150"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B56537B"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9CD6FF8" w14:textId="77777777" w:rsidR="00636BE2" w:rsidRPr="00E46247" w:rsidRDefault="00636BE2"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94D7893" w14:textId="77777777" w:rsidR="00636BE2" w:rsidRPr="00E46247" w:rsidRDefault="00636BE2">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C17866F"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D8CFA6E"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636BE2" w:rsidRPr="00E46247" w14:paraId="44AEFB5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C2D94" w14:textId="77777777" w:rsidR="00636BE2" w:rsidRPr="00E46247" w:rsidRDefault="00636BE2"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69D2D22" w14:textId="77777777" w:rsidR="00636BE2" w:rsidRPr="001F0B96" w:rsidRDefault="00636BE2"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$15,236</w:t>
            </w:r>
          </w:p>
        </w:tc>
        <w:tc>
          <w:tcPr>
            <w:tcW w:w="1887" w:type="dxa"/>
            <w:tcBorders>
              <w:top w:val="nil"/>
              <w:left w:val="nil"/>
              <w:bottom w:val="single" w:sz="4" w:space="0" w:color="auto"/>
              <w:right w:val="single" w:sz="4" w:space="0" w:color="auto"/>
            </w:tcBorders>
            <w:shd w:val="clear" w:color="auto" w:fill="auto"/>
            <w:noWrap/>
            <w:vAlign w:val="bottom"/>
            <w:hideMark/>
          </w:tcPr>
          <w:p w14:paraId="26D924D4" w14:textId="77777777" w:rsidR="00636BE2" w:rsidRPr="001F0B96" w:rsidRDefault="00636BE2"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66AAAF" w14:textId="77777777" w:rsidR="00636BE2" w:rsidRPr="001F0B96" w:rsidRDefault="00636BE2"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$15,236</w:t>
            </w:r>
          </w:p>
        </w:tc>
      </w:tr>
    </w:tbl>
    <w:p w14:paraId="07EC93D2" w14:textId="77777777" w:rsidR="00636BE2" w:rsidRDefault="00636BE2" w:rsidP="005830E2">
      <w:pPr>
        <w:spacing w:after="0" w:line="240" w:lineRule="auto"/>
        <w:ind w:firstLine="360"/>
        <w:textAlignment w:val="baseline"/>
        <w:rPr>
          <w:rFonts w:ascii="Times New Roman" w:eastAsia="Times New Roman" w:hAnsi="Times New Roman" w:cs="Times New Roman"/>
          <w:sz w:val="24"/>
          <w:szCs w:val="24"/>
        </w:rPr>
      </w:pPr>
    </w:p>
    <w:p w14:paraId="19EF8BA6" w14:textId="77777777" w:rsidR="00636BE2" w:rsidRPr="005412B9" w:rsidRDefault="00636BE2" w:rsidP="005830E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CD272A" w14:textId="77777777" w:rsidR="00636BE2" w:rsidRPr="003D061F" w:rsidRDefault="00636BE2" w:rsidP="005830E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A643126" w14:textId="77777777" w:rsidR="00636BE2" w:rsidRDefault="00636BE2" w:rsidP="005830E2">
      <w:pPr>
        <w:spacing w:after="0" w:line="240" w:lineRule="auto"/>
        <w:textAlignment w:val="baseline"/>
        <w:rPr>
          <w:rFonts w:ascii="Times New Roman" w:eastAsia="Times New Roman" w:hAnsi="Times New Roman" w:cs="Times New Roman"/>
          <w:sz w:val="24"/>
          <w:szCs w:val="24"/>
        </w:rPr>
      </w:pPr>
    </w:p>
    <w:p w14:paraId="70BE762A" w14:textId="77777777" w:rsidR="00636BE2" w:rsidRDefault="00636BE2" w:rsidP="005830E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5C810BC" w14:textId="77777777" w:rsidR="00636BE2" w:rsidRPr="005412B9" w:rsidRDefault="00636BE2" w:rsidP="005830E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736D04A" w14:textId="77777777" w:rsidR="00636BE2" w:rsidRPr="005412B9" w:rsidRDefault="00636BE2" w:rsidP="005830E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E1987A" w14:textId="77777777" w:rsidR="00636BE2" w:rsidRPr="005412B9" w:rsidRDefault="00636BE2" w:rsidP="005830E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A341E2" w14:textId="77777777" w:rsidR="00636BE2" w:rsidRPr="005412B9" w:rsidRDefault="00636BE2" w:rsidP="005830E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3235278" w14:textId="77777777" w:rsidR="00636BE2" w:rsidRDefault="00636BE2" w:rsidP="005830E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D1F977E" w14:textId="77777777" w:rsidR="00636BE2" w:rsidRPr="005412B9" w:rsidRDefault="00636BE2" w:rsidP="005830E2">
      <w:pPr>
        <w:spacing w:after="0" w:line="240" w:lineRule="auto"/>
        <w:textAlignment w:val="baseline"/>
        <w:rPr>
          <w:rFonts w:ascii="Segoe UI" w:eastAsia="Times New Roman" w:hAnsi="Segoe UI" w:cs="Segoe UI"/>
          <w:sz w:val="18"/>
          <w:szCs w:val="18"/>
        </w:rPr>
      </w:pPr>
    </w:p>
    <w:p w14:paraId="600384B4" w14:textId="77777777" w:rsidR="00636BE2" w:rsidRPr="005412B9" w:rsidRDefault="00636BE2" w:rsidP="005830E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206D59F" w14:textId="77777777" w:rsidR="00636BE2" w:rsidRPr="005412B9" w:rsidRDefault="00636BE2" w:rsidP="005830E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B3DDB46" w14:textId="77777777" w:rsidR="00636BE2" w:rsidRDefault="00636BE2" w:rsidP="005830E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F11F435" w14:textId="77777777" w:rsidR="00636BE2" w:rsidRDefault="00636BE2" w:rsidP="005830E2">
      <w:pPr>
        <w:spacing w:after="0" w:line="240" w:lineRule="auto"/>
        <w:ind w:firstLine="720"/>
        <w:textAlignment w:val="baseline"/>
        <w:rPr>
          <w:rFonts w:ascii="Segoe UI" w:eastAsia="Times New Roman" w:hAnsi="Segoe UI" w:cs="Segoe UI"/>
          <w:sz w:val="18"/>
          <w:szCs w:val="18"/>
        </w:rPr>
      </w:pPr>
    </w:p>
    <w:p w14:paraId="1ED275B0" w14:textId="77777777" w:rsidR="00636BE2" w:rsidRPr="005412B9" w:rsidRDefault="00636BE2" w:rsidP="005830E2">
      <w:pPr>
        <w:spacing w:after="0" w:line="240" w:lineRule="auto"/>
        <w:ind w:firstLine="720"/>
        <w:textAlignment w:val="baseline"/>
        <w:rPr>
          <w:rFonts w:ascii="Segoe UI" w:eastAsia="Times New Roman" w:hAnsi="Segoe UI" w:cs="Segoe UI"/>
          <w:sz w:val="18"/>
          <w:szCs w:val="18"/>
        </w:rPr>
      </w:pPr>
    </w:p>
    <w:p w14:paraId="0AF9B217" w14:textId="77777777" w:rsidR="00636BE2" w:rsidRPr="005412B9" w:rsidRDefault="00636BE2" w:rsidP="005830E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831C4F8" w14:textId="77777777" w:rsidR="00636BE2" w:rsidRDefault="00636BE2" w:rsidP="005830E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85E22CE" w14:textId="77777777" w:rsidR="00636BE2" w:rsidRDefault="00636BE2" w:rsidP="005830E2">
      <w:pPr>
        <w:spacing w:after="0" w:line="240" w:lineRule="auto"/>
        <w:ind w:firstLine="720"/>
        <w:textAlignment w:val="baseline"/>
        <w:rPr>
          <w:rFonts w:ascii="Segoe UI" w:eastAsia="Times New Roman" w:hAnsi="Segoe UI" w:cs="Segoe UI"/>
          <w:sz w:val="18"/>
          <w:szCs w:val="18"/>
        </w:rPr>
      </w:pPr>
    </w:p>
    <w:p w14:paraId="6E6A01F7" w14:textId="77777777" w:rsidR="00636BE2" w:rsidRPr="005412B9" w:rsidRDefault="00636BE2" w:rsidP="005830E2">
      <w:pPr>
        <w:spacing w:after="0" w:line="240" w:lineRule="auto"/>
        <w:ind w:firstLine="720"/>
        <w:textAlignment w:val="baseline"/>
        <w:rPr>
          <w:rFonts w:ascii="Segoe UI" w:eastAsia="Times New Roman" w:hAnsi="Segoe UI" w:cs="Segoe UI"/>
          <w:sz w:val="18"/>
          <w:szCs w:val="18"/>
        </w:rPr>
      </w:pPr>
    </w:p>
    <w:p w14:paraId="73DA455B" w14:textId="77777777" w:rsidR="00636BE2" w:rsidRPr="005412B9" w:rsidRDefault="00636BE2" w:rsidP="005830E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7A3B22A" w14:textId="77777777" w:rsidR="00636BE2" w:rsidRPr="005412B9" w:rsidRDefault="00636BE2" w:rsidP="005830E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DF6C3B4" w14:textId="77777777" w:rsidR="00636BE2" w:rsidRDefault="00636BE2" w:rsidP="005830E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EBED768" w14:textId="77777777" w:rsidR="00636BE2" w:rsidRDefault="00636BE2" w:rsidP="005830E2">
      <w:pPr>
        <w:spacing w:after="0" w:line="240" w:lineRule="auto"/>
        <w:textAlignment w:val="baseline"/>
        <w:rPr>
          <w:rFonts w:ascii="Times New Roman" w:eastAsia="Times New Roman" w:hAnsi="Times New Roman" w:cs="Times New Roman"/>
          <w:sz w:val="24"/>
          <w:szCs w:val="24"/>
        </w:rPr>
      </w:pPr>
    </w:p>
    <w:p w14:paraId="7A5ABD45" w14:textId="77777777" w:rsidR="00636BE2" w:rsidRPr="005412B9" w:rsidRDefault="00636BE2" w:rsidP="005830E2">
      <w:pPr>
        <w:spacing w:after="0" w:line="240" w:lineRule="auto"/>
        <w:textAlignment w:val="baseline"/>
        <w:rPr>
          <w:rFonts w:ascii="Segoe UI" w:eastAsia="Times New Roman" w:hAnsi="Segoe UI" w:cs="Segoe UI"/>
          <w:sz w:val="18"/>
          <w:szCs w:val="18"/>
        </w:rPr>
      </w:pPr>
    </w:p>
    <w:p w14:paraId="061BF017" w14:textId="77777777" w:rsidR="00636BE2" w:rsidRPr="005412B9" w:rsidRDefault="00636BE2" w:rsidP="005830E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D644BF" w14:textId="77777777" w:rsidR="00636BE2" w:rsidRPr="005412B9" w:rsidRDefault="00636BE2" w:rsidP="005830E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F183B89" w14:textId="77777777" w:rsidR="00636BE2" w:rsidRPr="001F0B96" w:rsidRDefault="00636BE2" w:rsidP="005830E2">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The Journey Home, Inc</w:t>
      </w:r>
    </w:p>
    <w:p w14:paraId="6FB0E330" w14:textId="77777777" w:rsidR="00636BE2" w:rsidRDefault="00636BE2" w:rsidP="005830E2">
      <w:pPr>
        <w:spacing w:after="0" w:line="240" w:lineRule="auto"/>
        <w:textAlignment w:val="baseline"/>
        <w:rPr>
          <w:rFonts w:ascii="Times New Roman" w:eastAsia="Times New Roman" w:hAnsi="Times New Roman" w:cs="Times New Roman"/>
          <w:sz w:val="24"/>
          <w:szCs w:val="24"/>
        </w:rPr>
      </w:pPr>
    </w:p>
    <w:p w14:paraId="7008A245" w14:textId="77777777" w:rsidR="00636BE2" w:rsidRPr="005412B9" w:rsidRDefault="00636BE2" w:rsidP="005830E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461865" w14:textId="77777777" w:rsidR="00636BE2" w:rsidRPr="005412B9" w:rsidRDefault="00636BE2" w:rsidP="005830E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A22A0C1" w14:textId="77777777" w:rsidR="00636BE2" w:rsidRDefault="00636BE2" w:rsidP="005830E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D7DB938" w14:textId="77777777" w:rsidR="00636BE2" w:rsidRDefault="00636BE2" w:rsidP="005830E2">
      <w:pPr>
        <w:spacing w:after="0" w:line="240" w:lineRule="auto"/>
        <w:ind w:firstLine="720"/>
        <w:textAlignment w:val="baseline"/>
        <w:rPr>
          <w:rFonts w:ascii="Segoe UI" w:eastAsia="Times New Roman" w:hAnsi="Segoe UI" w:cs="Segoe UI"/>
          <w:sz w:val="18"/>
          <w:szCs w:val="18"/>
        </w:rPr>
      </w:pPr>
    </w:p>
    <w:p w14:paraId="1B378086" w14:textId="77777777" w:rsidR="00636BE2" w:rsidRPr="005412B9" w:rsidRDefault="00636BE2" w:rsidP="005830E2">
      <w:pPr>
        <w:spacing w:after="0" w:line="240" w:lineRule="auto"/>
        <w:ind w:firstLine="720"/>
        <w:textAlignment w:val="baseline"/>
        <w:rPr>
          <w:rFonts w:ascii="Segoe UI" w:eastAsia="Times New Roman" w:hAnsi="Segoe UI" w:cs="Segoe UI"/>
          <w:sz w:val="18"/>
          <w:szCs w:val="18"/>
        </w:rPr>
      </w:pPr>
    </w:p>
    <w:p w14:paraId="3B4A4CBA" w14:textId="77777777" w:rsidR="00636BE2" w:rsidRPr="005412B9" w:rsidRDefault="00636BE2" w:rsidP="005830E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C6E5051" w14:textId="77777777" w:rsidR="00636BE2" w:rsidRDefault="00636BE2" w:rsidP="005830E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F0BF79D" w14:textId="77777777" w:rsidR="00636BE2" w:rsidRDefault="00636BE2" w:rsidP="005830E2">
      <w:pPr>
        <w:spacing w:after="0" w:line="240" w:lineRule="auto"/>
        <w:ind w:firstLine="720"/>
        <w:textAlignment w:val="baseline"/>
        <w:rPr>
          <w:rFonts w:ascii="Segoe UI" w:eastAsia="Times New Roman" w:hAnsi="Segoe UI" w:cs="Segoe UI"/>
          <w:sz w:val="18"/>
          <w:szCs w:val="18"/>
        </w:rPr>
      </w:pPr>
    </w:p>
    <w:p w14:paraId="292700C0" w14:textId="77777777" w:rsidR="00636BE2" w:rsidRPr="005412B9" w:rsidRDefault="00636BE2" w:rsidP="005830E2">
      <w:pPr>
        <w:spacing w:after="0" w:line="240" w:lineRule="auto"/>
        <w:ind w:firstLine="720"/>
        <w:textAlignment w:val="baseline"/>
        <w:rPr>
          <w:rFonts w:ascii="Segoe UI" w:eastAsia="Times New Roman" w:hAnsi="Segoe UI" w:cs="Segoe UI"/>
          <w:sz w:val="18"/>
          <w:szCs w:val="18"/>
        </w:rPr>
      </w:pPr>
    </w:p>
    <w:p w14:paraId="5854A0DD" w14:textId="77777777" w:rsidR="00636BE2" w:rsidRPr="005412B9" w:rsidRDefault="00636BE2" w:rsidP="005830E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1AC1354" w14:textId="77777777" w:rsidR="00636BE2" w:rsidRPr="001F0B96" w:rsidRDefault="00636BE2" w:rsidP="005830E2">
      <w:pPr>
        <w:spacing w:after="0" w:line="240" w:lineRule="auto"/>
        <w:ind w:firstLine="720"/>
        <w:textAlignment w:val="baseline"/>
        <w:rPr>
          <w:rFonts w:ascii="Segoe UI" w:eastAsia="Times New Roman" w:hAnsi="Segoe UI" w:cs="Segoe UI"/>
          <w:sz w:val="18"/>
          <w:szCs w:val="18"/>
        </w:rPr>
        <w:sectPr w:rsidR="00636BE2"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5C9642EE" w14:textId="77777777" w:rsidR="00636BE2" w:rsidRPr="00C51E6F" w:rsidRDefault="00636BE2" w:rsidP="004471F2">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TN0197L4J101907</w:t>
      </w:r>
    </w:p>
    <w:p w14:paraId="0B928529" w14:textId="77777777" w:rsidR="00636BE2" w:rsidRPr="00C51E6F" w:rsidRDefault="00636BE2" w:rsidP="004471F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20-5605975</w:t>
      </w:r>
    </w:p>
    <w:p w14:paraId="0F0B25DA" w14:textId="77777777" w:rsidR="00636BE2" w:rsidRPr="00C51E6F" w:rsidRDefault="00636BE2" w:rsidP="004471F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797066904</w:t>
      </w:r>
    </w:p>
    <w:p w14:paraId="39B7D943" w14:textId="77777777" w:rsidR="00636BE2" w:rsidRPr="00C51E6F" w:rsidRDefault="00636BE2" w:rsidP="004471F2">
      <w:pPr>
        <w:spacing w:after="0" w:line="240" w:lineRule="auto"/>
        <w:textAlignment w:val="baseline"/>
        <w:rPr>
          <w:rFonts w:ascii="Times New Roman" w:eastAsia="Times New Roman" w:hAnsi="Times New Roman" w:cs="Times New Roman"/>
          <w:sz w:val="24"/>
          <w:szCs w:val="24"/>
        </w:rPr>
      </w:pPr>
    </w:p>
    <w:p w14:paraId="5D16BA9A" w14:textId="77777777" w:rsidR="00636BE2" w:rsidRPr="00C51E6F" w:rsidRDefault="00636BE2" w:rsidP="004471F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C0188ED" w14:textId="77777777" w:rsidR="00636BE2" w:rsidRPr="00C51E6F" w:rsidRDefault="00636BE2" w:rsidP="004471F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1EEC3E9" w14:textId="77777777" w:rsidR="00636BE2" w:rsidRPr="00C85276" w:rsidRDefault="00636BE2" w:rsidP="004471F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FDEBD59" w14:textId="77777777" w:rsidR="00636BE2" w:rsidRPr="00C51E6F" w:rsidRDefault="00636BE2" w:rsidP="004471F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F12FB56" w14:textId="77777777" w:rsidR="00636BE2" w:rsidRPr="00C51E6F" w:rsidRDefault="00636BE2" w:rsidP="004471F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64103C3" w14:textId="77777777" w:rsidR="00636BE2" w:rsidRPr="00C51E6F" w:rsidRDefault="00636BE2" w:rsidP="004471F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The Journey Home, Inc</w:t>
      </w:r>
      <w:r w:rsidRPr="00C85276">
        <w:rPr>
          <w:rFonts w:ascii="Times New Roman" w:eastAsia="Times New Roman" w:hAnsi="Times New Roman" w:cs="Times New Roman"/>
          <w:sz w:val="24"/>
          <w:szCs w:val="24"/>
        </w:rPr>
        <w:t xml:space="preserve"> (the Recipient).</w:t>
      </w:r>
    </w:p>
    <w:p w14:paraId="273A0A70" w14:textId="77777777" w:rsidR="00636BE2" w:rsidRPr="00C51E6F" w:rsidRDefault="00636BE2" w:rsidP="004471F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8AF1FCF" w14:textId="77777777" w:rsidR="00636BE2" w:rsidRPr="00C51E6F" w:rsidRDefault="00636BE2" w:rsidP="004471F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1644015" w14:textId="77777777" w:rsidR="00636BE2" w:rsidRPr="00C51E6F" w:rsidRDefault="00636BE2" w:rsidP="004471F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DFB5772" w14:textId="77777777" w:rsidR="00636BE2" w:rsidRPr="00C51E6F" w:rsidRDefault="00636BE2" w:rsidP="004471F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TN0197L4J101907</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E5686F5" w14:textId="77777777" w:rsidR="00636BE2" w:rsidRPr="005412B9" w:rsidRDefault="00636BE2" w:rsidP="004471F2">
      <w:pPr>
        <w:spacing w:after="0" w:line="240" w:lineRule="auto"/>
        <w:ind w:left="360"/>
        <w:textAlignment w:val="baseline"/>
        <w:rPr>
          <w:rFonts w:ascii="Segoe UI" w:eastAsia="Times New Roman" w:hAnsi="Segoe UI" w:cs="Segoe UI"/>
          <w:sz w:val="18"/>
          <w:szCs w:val="18"/>
        </w:rPr>
      </w:pPr>
    </w:p>
    <w:p w14:paraId="788436F9" w14:textId="77777777" w:rsidR="00636BE2" w:rsidRPr="008E20BA" w:rsidRDefault="00636BE2" w:rsidP="004471F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33DE3B9" w14:textId="77777777" w:rsidR="00636BE2" w:rsidRPr="008E20BA" w:rsidRDefault="00636BE2" w:rsidP="004471F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855EE05" w14:textId="77777777" w:rsidR="00636BE2" w:rsidRPr="008E20BA" w:rsidRDefault="00636BE2" w:rsidP="004471F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3993068" w14:textId="77777777" w:rsidR="00636BE2" w:rsidRPr="008E20BA" w:rsidRDefault="00636BE2" w:rsidP="004471F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6E2B043" w14:textId="77777777" w:rsidR="00636BE2" w:rsidRPr="005E79A2" w:rsidRDefault="00636BE2" w:rsidP="004471F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190FA2A" w14:textId="77777777" w:rsidR="00636BE2" w:rsidRPr="005E79A2" w:rsidRDefault="00636BE2" w:rsidP="004471F2">
      <w:pPr>
        <w:spacing w:after="0" w:line="240" w:lineRule="auto"/>
        <w:ind w:left="450"/>
        <w:textAlignment w:val="baseline"/>
        <w:rPr>
          <w:rFonts w:ascii="Segoe UI" w:eastAsia="Times New Roman" w:hAnsi="Segoe UI" w:cs="Segoe UI"/>
          <w:sz w:val="18"/>
          <w:szCs w:val="18"/>
        </w:rPr>
      </w:pPr>
    </w:p>
    <w:p w14:paraId="61DA18F6" w14:textId="77777777" w:rsidR="00636BE2" w:rsidRPr="005E79A2" w:rsidRDefault="00636BE2" w:rsidP="004471F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6FC9161" w14:textId="77777777" w:rsidR="00636BE2" w:rsidRPr="005412B9" w:rsidRDefault="00636BE2" w:rsidP="004471F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61DAF5" w14:textId="77777777" w:rsidR="00636BE2" w:rsidRPr="005412B9" w:rsidRDefault="00636BE2" w:rsidP="004471F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F199CA2" w14:textId="77777777" w:rsidR="00636BE2" w:rsidRPr="005412B9" w:rsidRDefault="00636BE2" w:rsidP="004471F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49AAC19" w14:textId="77777777" w:rsidR="00636BE2" w:rsidRPr="005412B9" w:rsidRDefault="00636BE2" w:rsidP="004471F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CC90C3B" w14:textId="77777777" w:rsidR="00636BE2" w:rsidRPr="005412B9" w:rsidRDefault="00636BE2" w:rsidP="004471F2">
      <w:pPr>
        <w:spacing w:after="0" w:line="240" w:lineRule="auto"/>
        <w:ind w:left="450"/>
        <w:textAlignment w:val="baseline"/>
        <w:rPr>
          <w:rFonts w:ascii="Segoe UI" w:eastAsia="Times New Roman" w:hAnsi="Segoe UI" w:cs="Segoe UI"/>
          <w:sz w:val="18"/>
          <w:szCs w:val="18"/>
        </w:rPr>
      </w:pPr>
    </w:p>
    <w:p w14:paraId="37E70269" w14:textId="77777777" w:rsidR="00636BE2" w:rsidRPr="005412B9" w:rsidRDefault="00636BE2" w:rsidP="004471F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4543ADB" w14:textId="77777777" w:rsidR="00636BE2" w:rsidRPr="005412B9" w:rsidRDefault="00636BE2" w:rsidP="004471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62ACB1" w14:textId="77777777" w:rsidR="00636BE2" w:rsidRPr="005412B9" w:rsidRDefault="00636BE2" w:rsidP="004471F2">
      <w:pPr>
        <w:spacing w:after="0" w:line="240" w:lineRule="auto"/>
        <w:ind w:left="360"/>
        <w:textAlignment w:val="baseline"/>
        <w:rPr>
          <w:rFonts w:ascii="Segoe UI" w:eastAsia="Times New Roman" w:hAnsi="Segoe UI" w:cs="Segoe UI"/>
          <w:sz w:val="18"/>
          <w:szCs w:val="18"/>
        </w:rPr>
      </w:pPr>
    </w:p>
    <w:p w14:paraId="4A87C091" w14:textId="77777777" w:rsidR="00636BE2" w:rsidRPr="005412B9" w:rsidRDefault="00636BE2" w:rsidP="004471F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4F35257" w14:textId="77777777" w:rsidR="00636BE2" w:rsidRDefault="00636BE2" w:rsidP="004471F2">
      <w:pPr>
        <w:spacing w:after="0" w:line="240" w:lineRule="auto"/>
        <w:textAlignment w:val="baseline"/>
        <w:rPr>
          <w:rFonts w:ascii="Times New Roman" w:eastAsia="Times New Roman" w:hAnsi="Times New Roman" w:cs="Times New Roman"/>
          <w:sz w:val="24"/>
          <w:szCs w:val="24"/>
        </w:rPr>
      </w:pPr>
    </w:p>
    <w:p w14:paraId="15AAC161" w14:textId="77777777" w:rsidR="00636BE2" w:rsidRPr="00F206F1" w:rsidRDefault="00636BE2" w:rsidP="004471F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2C95DAF" w14:textId="77777777" w:rsidR="00636BE2" w:rsidRPr="00F206F1" w:rsidRDefault="00636BE2" w:rsidP="004471F2">
      <w:pPr>
        <w:spacing w:after="0" w:line="240" w:lineRule="auto"/>
        <w:textAlignment w:val="baseline"/>
        <w:rPr>
          <w:rFonts w:ascii="Times New Roman" w:eastAsia="Times New Roman" w:hAnsi="Times New Roman" w:cs="Times New Roman"/>
          <w:sz w:val="24"/>
          <w:szCs w:val="24"/>
        </w:rPr>
      </w:pPr>
    </w:p>
    <w:p w14:paraId="121BEC4D" w14:textId="77777777" w:rsidR="00636BE2" w:rsidRDefault="00636BE2" w:rsidP="004471F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44504C3" w14:textId="77777777" w:rsidR="00636BE2" w:rsidRPr="00D43891" w:rsidRDefault="00636BE2" w:rsidP="004471F2">
      <w:pPr>
        <w:spacing w:after="0" w:line="240" w:lineRule="auto"/>
        <w:ind w:firstLine="360"/>
        <w:textAlignment w:val="baseline"/>
        <w:rPr>
          <w:rFonts w:ascii="Times New Roman" w:eastAsia="Times New Roman" w:hAnsi="Times New Roman" w:cs="Times New Roman"/>
          <w:i/>
          <w:iCs/>
          <w:sz w:val="24"/>
          <w:szCs w:val="24"/>
        </w:rPr>
      </w:pPr>
    </w:p>
    <w:p w14:paraId="76D48EEB" w14:textId="77777777" w:rsidR="00636BE2" w:rsidRDefault="00636BE2" w:rsidP="004471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TN0197L4J101907</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37BC4A8" w14:textId="77777777" w:rsidR="00636BE2" w:rsidRDefault="00636BE2" w:rsidP="004471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E344177" w14:textId="77777777" w:rsidR="00636BE2" w:rsidRDefault="00636BE2" w:rsidP="004471F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636BE2" w:rsidRPr="00E46247" w14:paraId="24AB393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434E" w14:textId="77777777" w:rsidR="00636BE2" w:rsidRPr="00E46247" w:rsidRDefault="00636BE2"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BE2CF57" w14:textId="77777777" w:rsidR="00636BE2" w:rsidRPr="00E46247" w:rsidRDefault="00636BE2"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7392BCD" w14:textId="77777777" w:rsidR="00636BE2" w:rsidRPr="00E46247" w:rsidRDefault="00636BE2"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752203A" w14:textId="77777777" w:rsidR="00636BE2" w:rsidRPr="00E46247" w:rsidRDefault="00636BE2"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636BE2" w:rsidRPr="00E46247" w14:paraId="2FBC6C5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BF05C4"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64D03AC"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392C4A9"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08F65CF"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416494"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32404CE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941E23"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F552631"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0A6FAD9"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0F21086"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70DFA4"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36A0297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D307D7"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5E0BFB7"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A278594"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93C5E27"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F4BA69"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557EB2F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643DA2"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59D438C"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D352795"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B3C2AD0"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43436E"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040B552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A3BB89"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C5E7DDE"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00F744F"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BEDB931"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E65303"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27783B0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1CDD849"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0EF47AF"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69DABE9"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$11,298</w:t>
            </w:r>
          </w:p>
        </w:tc>
        <w:tc>
          <w:tcPr>
            <w:tcW w:w="1887" w:type="dxa"/>
            <w:tcBorders>
              <w:top w:val="nil"/>
              <w:left w:val="nil"/>
              <w:bottom w:val="single" w:sz="4" w:space="0" w:color="auto"/>
              <w:right w:val="single" w:sz="4" w:space="0" w:color="auto"/>
            </w:tcBorders>
            <w:shd w:val="clear" w:color="auto" w:fill="auto"/>
            <w:noWrap/>
            <w:vAlign w:val="bottom"/>
            <w:hideMark/>
          </w:tcPr>
          <w:p w14:paraId="29D8F159"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AFA5CC"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6782CC4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7C8289"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5A8A534"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1D670CA"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AB1D85D"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C63F9B"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5CCCB29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E40874"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A250E41"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AA08B5C"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C0F27A9"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712CB3"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28E37A0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ECCD82"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3190" w:type="dxa"/>
            <w:tcBorders>
              <w:top w:val="nil"/>
              <w:left w:val="nil"/>
              <w:bottom w:val="single" w:sz="4" w:space="0" w:color="auto"/>
              <w:right w:val="single" w:sz="4" w:space="0" w:color="auto"/>
            </w:tcBorders>
            <w:shd w:val="clear" w:color="auto" w:fill="auto"/>
            <w:noWrap/>
            <w:vAlign w:val="center"/>
            <w:hideMark/>
          </w:tcPr>
          <w:p w14:paraId="1E94CEF8"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DD4B24C"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$3,153</w:t>
            </w:r>
          </w:p>
        </w:tc>
        <w:tc>
          <w:tcPr>
            <w:tcW w:w="1887" w:type="dxa"/>
            <w:tcBorders>
              <w:top w:val="nil"/>
              <w:left w:val="nil"/>
              <w:bottom w:val="single" w:sz="4" w:space="0" w:color="auto"/>
              <w:right w:val="single" w:sz="4" w:space="0" w:color="auto"/>
            </w:tcBorders>
            <w:shd w:val="clear" w:color="auto" w:fill="auto"/>
            <w:noWrap/>
            <w:vAlign w:val="bottom"/>
            <w:hideMark/>
          </w:tcPr>
          <w:p w14:paraId="73C8DBE8"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A94C5D"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3575AB8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CC59B2"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F99D9A1"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C3ED8C4"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20ECAF8"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8D57FF"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3DF9B19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4318DC"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F1DAB8D"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04B3555"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$1,000</w:t>
            </w:r>
          </w:p>
        </w:tc>
        <w:tc>
          <w:tcPr>
            <w:tcW w:w="1887" w:type="dxa"/>
            <w:tcBorders>
              <w:top w:val="nil"/>
              <w:left w:val="nil"/>
              <w:bottom w:val="single" w:sz="4" w:space="0" w:color="auto"/>
              <w:right w:val="single" w:sz="4" w:space="0" w:color="auto"/>
            </w:tcBorders>
            <w:shd w:val="clear" w:color="auto" w:fill="auto"/>
            <w:noWrap/>
            <w:vAlign w:val="bottom"/>
            <w:hideMark/>
          </w:tcPr>
          <w:p w14:paraId="4049FA7C"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1B4381"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623D743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1F905B"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8F1AF00"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AD378D5"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CF3116"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9AEB30"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66D6EDB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A14643"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8116D14"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F9271F4"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2A87BE"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A63F4B"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03117AEA"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6AA500" w14:textId="77777777" w:rsidR="00636BE2" w:rsidRPr="00E46247" w:rsidRDefault="00636BE2"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C48E630" w14:textId="77777777" w:rsidR="00636BE2" w:rsidRPr="00E46247" w:rsidRDefault="00636BE2"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3B39C93" w14:textId="77777777" w:rsidR="00636BE2" w:rsidRPr="00E46247" w:rsidRDefault="00636BE2">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C8A84C7"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91483CF"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636BE2" w:rsidRPr="00E46247" w14:paraId="286AA783"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0A506E6"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6067F9E" w14:textId="77777777" w:rsidR="00636BE2" w:rsidRPr="00E46247" w:rsidRDefault="00636BE2"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25ACDFB" w14:textId="77777777" w:rsidR="00636BE2" w:rsidRPr="00E46247" w:rsidRDefault="00636BE2">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09CDA26"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C698D9D"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636BE2" w:rsidRPr="00E46247" w14:paraId="06A151B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92096" w14:textId="77777777" w:rsidR="00636BE2" w:rsidRPr="00E46247" w:rsidRDefault="00636BE2"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953E5B8" w14:textId="77777777" w:rsidR="00636BE2" w:rsidRPr="001F0B96" w:rsidRDefault="00636BE2"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$15,451</w:t>
            </w:r>
          </w:p>
        </w:tc>
        <w:tc>
          <w:tcPr>
            <w:tcW w:w="1887" w:type="dxa"/>
            <w:tcBorders>
              <w:top w:val="nil"/>
              <w:left w:val="nil"/>
              <w:bottom w:val="single" w:sz="4" w:space="0" w:color="auto"/>
              <w:right w:val="single" w:sz="4" w:space="0" w:color="auto"/>
            </w:tcBorders>
            <w:shd w:val="clear" w:color="auto" w:fill="auto"/>
            <w:noWrap/>
            <w:vAlign w:val="bottom"/>
            <w:hideMark/>
          </w:tcPr>
          <w:p w14:paraId="02A0ABC6" w14:textId="77777777" w:rsidR="00636BE2" w:rsidRPr="001F0B96" w:rsidRDefault="00636BE2"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EA7BEE" w14:textId="77777777" w:rsidR="00636BE2" w:rsidRPr="001F0B96" w:rsidRDefault="00636BE2"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$15,451</w:t>
            </w:r>
          </w:p>
        </w:tc>
      </w:tr>
    </w:tbl>
    <w:p w14:paraId="75C90523" w14:textId="77777777" w:rsidR="00636BE2" w:rsidRDefault="00636BE2" w:rsidP="004471F2">
      <w:pPr>
        <w:spacing w:after="0" w:line="240" w:lineRule="auto"/>
        <w:ind w:firstLine="360"/>
        <w:textAlignment w:val="baseline"/>
        <w:rPr>
          <w:rFonts w:ascii="Times New Roman" w:eastAsia="Times New Roman" w:hAnsi="Times New Roman" w:cs="Times New Roman"/>
          <w:sz w:val="24"/>
          <w:szCs w:val="24"/>
        </w:rPr>
      </w:pPr>
    </w:p>
    <w:p w14:paraId="3BD7153D" w14:textId="77777777" w:rsidR="00636BE2" w:rsidRPr="005412B9" w:rsidRDefault="00636BE2" w:rsidP="004471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569303" w14:textId="77777777" w:rsidR="00636BE2" w:rsidRPr="003D061F" w:rsidRDefault="00636BE2" w:rsidP="004471F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552A95E" w14:textId="77777777" w:rsidR="00636BE2" w:rsidRDefault="00636BE2" w:rsidP="004471F2">
      <w:pPr>
        <w:spacing w:after="0" w:line="240" w:lineRule="auto"/>
        <w:textAlignment w:val="baseline"/>
        <w:rPr>
          <w:rFonts w:ascii="Times New Roman" w:eastAsia="Times New Roman" w:hAnsi="Times New Roman" w:cs="Times New Roman"/>
          <w:sz w:val="24"/>
          <w:szCs w:val="24"/>
        </w:rPr>
      </w:pPr>
    </w:p>
    <w:p w14:paraId="6F38355D" w14:textId="77777777" w:rsidR="00636BE2" w:rsidRDefault="00636BE2" w:rsidP="004471F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A643628" w14:textId="77777777" w:rsidR="00636BE2" w:rsidRPr="005412B9" w:rsidRDefault="00636BE2" w:rsidP="004471F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17E82A8" w14:textId="77777777" w:rsidR="00636BE2" w:rsidRPr="005412B9" w:rsidRDefault="00636BE2" w:rsidP="004471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6756F8" w14:textId="77777777" w:rsidR="00636BE2" w:rsidRPr="005412B9" w:rsidRDefault="00636BE2" w:rsidP="004471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807689" w14:textId="77777777" w:rsidR="00636BE2" w:rsidRPr="005412B9" w:rsidRDefault="00636BE2" w:rsidP="004471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B5024C8" w14:textId="77777777" w:rsidR="00636BE2" w:rsidRDefault="00636BE2" w:rsidP="004471F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CA003A5" w14:textId="77777777" w:rsidR="00636BE2" w:rsidRPr="005412B9" w:rsidRDefault="00636BE2" w:rsidP="004471F2">
      <w:pPr>
        <w:spacing w:after="0" w:line="240" w:lineRule="auto"/>
        <w:textAlignment w:val="baseline"/>
        <w:rPr>
          <w:rFonts w:ascii="Segoe UI" w:eastAsia="Times New Roman" w:hAnsi="Segoe UI" w:cs="Segoe UI"/>
          <w:sz w:val="18"/>
          <w:szCs w:val="18"/>
        </w:rPr>
      </w:pPr>
    </w:p>
    <w:p w14:paraId="11B8A0F8" w14:textId="77777777" w:rsidR="00636BE2" w:rsidRPr="005412B9" w:rsidRDefault="00636BE2" w:rsidP="004471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303FD44" w14:textId="77777777" w:rsidR="00636BE2" w:rsidRPr="005412B9" w:rsidRDefault="00636BE2" w:rsidP="004471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B181C3A" w14:textId="77777777" w:rsidR="00636BE2" w:rsidRDefault="00636BE2" w:rsidP="004471F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6FFC718" w14:textId="77777777" w:rsidR="00636BE2" w:rsidRDefault="00636BE2" w:rsidP="004471F2">
      <w:pPr>
        <w:spacing w:after="0" w:line="240" w:lineRule="auto"/>
        <w:ind w:firstLine="720"/>
        <w:textAlignment w:val="baseline"/>
        <w:rPr>
          <w:rFonts w:ascii="Segoe UI" w:eastAsia="Times New Roman" w:hAnsi="Segoe UI" w:cs="Segoe UI"/>
          <w:sz w:val="18"/>
          <w:szCs w:val="18"/>
        </w:rPr>
      </w:pPr>
    </w:p>
    <w:p w14:paraId="7D85BE74" w14:textId="77777777" w:rsidR="00636BE2" w:rsidRPr="005412B9" w:rsidRDefault="00636BE2" w:rsidP="004471F2">
      <w:pPr>
        <w:spacing w:after="0" w:line="240" w:lineRule="auto"/>
        <w:ind w:firstLine="720"/>
        <w:textAlignment w:val="baseline"/>
        <w:rPr>
          <w:rFonts w:ascii="Segoe UI" w:eastAsia="Times New Roman" w:hAnsi="Segoe UI" w:cs="Segoe UI"/>
          <w:sz w:val="18"/>
          <w:szCs w:val="18"/>
        </w:rPr>
      </w:pPr>
    </w:p>
    <w:p w14:paraId="0EE86713" w14:textId="77777777" w:rsidR="00636BE2" w:rsidRPr="005412B9" w:rsidRDefault="00636BE2" w:rsidP="004471F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4C6EBFE" w14:textId="77777777" w:rsidR="00636BE2" w:rsidRDefault="00636BE2" w:rsidP="004471F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E582991" w14:textId="77777777" w:rsidR="00636BE2" w:rsidRDefault="00636BE2" w:rsidP="004471F2">
      <w:pPr>
        <w:spacing w:after="0" w:line="240" w:lineRule="auto"/>
        <w:ind w:firstLine="720"/>
        <w:textAlignment w:val="baseline"/>
        <w:rPr>
          <w:rFonts w:ascii="Segoe UI" w:eastAsia="Times New Roman" w:hAnsi="Segoe UI" w:cs="Segoe UI"/>
          <w:sz w:val="18"/>
          <w:szCs w:val="18"/>
        </w:rPr>
      </w:pPr>
    </w:p>
    <w:p w14:paraId="773F85A6" w14:textId="77777777" w:rsidR="00636BE2" w:rsidRPr="005412B9" w:rsidRDefault="00636BE2" w:rsidP="004471F2">
      <w:pPr>
        <w:spacing w:after="0" w:line="240" w:lineRule="auto"/>
        <w:ind w:firstLine="720"/>
        <w:textAlignment w:val="baseline"/>
        <w:rPr>
          <w:rFonts w:ascii="Segoe UI" w:eastAsia="Times New Roman" w:hAnsi="Segoe UI" w:cs="Segoe UI"/>
          <w:sz w:val="18"/>
          <w:szCs w:val="18"/>
        </w:rPr>
      </w:pPr>
    </w:p>
    <w:p w14:paraId="5AF739AC" w14:textId="77777777" w:rsidR="00636BE2" w:rsidRPr="005412B9" w:rsidRDefault="00636BE2" w:rsidP="004471F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96C6BCD" w14:textId="77777777" w:rsidR="00636BE2" w:rsidRPr="005412B9" w:rsidRDefault="00636BE2" w:rsidP="004471F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F707C07" w14:textId="77777777" w:rsidR="00636BE2" w:rsidRDefault="00636BE2" w:rsidP="004471F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952E93F" w14:textId="77777777" w:rsidR="00636BE2" w:rsidRDefault="00636BE2" w:rsidP="004471F2">
      <w:pPr>
        <w:spacing w:after="0" w:line="240" w:lineRule="auto"/>
        <w:textAlignment w:val="baseline"/>
        <w:rPr>
          <w:rFonts w:ascii="Times New Roman" w:eastAsia="Times New Roman" w:hAnsi="Times New Roman" w:cs="Times New Roman"/>
          <w:sz w:val="24"/>
          <w:szCs w:val="24"/>
        </w:rPr>
      </w:pPr>
    </w:p>
    <w:p w14:paraId="4CCABB0D" w14:textId="77777777" w:rsidR="00636BE2" w:rsidRPr="005412B9" w:rsidRDefault="00636BE2" w:rsidP="004471F2">
      <w:pPr>
        <w:spacing w:after="0" w:line="240" w:lineRule="auto"/>
        <w:textAlignment w:val="baseline"/>
        <w:rPr>
          <w:rFonts w:ascii="Segoe UI" w:eastAsia="Times New Roman" w:hAnsi="Segoe UI" w:cs="Segoe UI"/>
          <w:sz w:val="18"/>
          <w:szCs w:val="18"/>
        </w:rPr>
      </w:pPr>
    </w:p>
    <w:p w14:paraId="1876BF29" w14:textId="77777777" w:rsidR="00636BE2" w:rsidRPr="005412B9" w:rsidRDefault="00636BE2" w:rsidP="004471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904EC7" w14:textId="77777777" w:rsidR="00636BE2" w:rsidRPr="005412B9" w:rsidRDefault="00636BE2" w:rsidP="004471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12AFBB1" w14:textId="77777777" w:rsidR="00636BE2" w:rsidRPr="001F0B96" w:rsidRDefault="00636BE2" w:rsidP="004471F2">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The Journey Home, Inc</w:t>
      </w:r>
    </w:p>
    <w:p w14:paraId="09066F26" w14:textId="77777777" w:rsidR="00636BE2" w:rsidRDefault="00636BE2" w:rsidP="004471F2">
      <w:pPr>
        <w:spacing w:after="0" w:line="240" w:lineRule="auto"/>
        <w:textAlignment w:val="baseline"/>
        <w:rPr>
          <w:rFonts w:ascii="Times New Roman" w:eastAsia="Times New Roman" w:hAnsi="Times New Roman" w:cs="Times New Roman"/>
          <w:sz w:val="24"/>
          <w:szCs w:val="24"/>
        </w:rPr>
      </w:pPr>
    </w:p>
    <w:p w14:paraId="56E2C0F9" w14:textId="77777777" w:rsidR="00636BE2" w:rsidRPr="005412B9" w:rsidRDefault="00636BE2" w:rsidP="004471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411E4D3" w14:textId="77777777" w:rsidR="00636BE2" w:rsidRPr="005412B9" w:rsidRDefault="00636BE2" w:rsidP="004471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D8460B9" w14:textId="77777777" w:rsidR="00636BE2" w:rsidRDefault="00636BE2" w:rsidP="004471F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A7F6C86" w14:textId="77777777" w:rsidR="00636BE2" w:rsidRDefault="00636BE2" w:rsidP="004471F2">
      <w:pPr>
        <w:spacing w:after="0" w:line="240" w:lineRule="auto"/>
        <w:ind w:firstLine="720"/>
        <w:textAlignment w:val="baseline"/>
        <w:rPr>
          <w:rFonts w:ascii="Segoe UI" w:eastAsia="Times New Roman" w:hAnsi="Segoe UI" w:cs="Segoe UI"/>
          <w:sz w:val="18"/>
          <w:szCs w:val="18"/>
        </w:rPr>
      </w:pPr>
    </w:p>
    <w:p w14:paraId="35735049" w14:textId="77777777" w:rsidR="00636BE2" w:rsidRPr="005412B9" w:rsidRDefault="00636BE2" w:rsidP="004471F2">
      <w:pPr>
        <w:spacing w:after="0" w:line="240" w:lineRule="auto"/>
        <w:ind w:firstLine="720"/>
        <w:textAlignment w:val="baseline"/>
        <w:rPr>
          <w:rFonts w:ascii="Segoe UI" w:eastAsia="Times New Roman" w:hAnsi="Segoe UI" w:cs="Segoe UI"/>
          <w:sz w:val="18"/>
          <w:szCs w:val="18"/>
        </w:rPr>
      </w:pPr>
    </w:p>
    <w:p w14:paraId="23DBC0CF" w14:textId="77777777" w:rsidR="00636BE2" w:rsidRPr="005412B9" w:rsidRDefault="00636BE2" w:rsidP="004471F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0809932" w14:textId="77777777" w:rsidR="00636BE2" w:rsidRDefault="00636BE2" w:rsidP="004471F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081DE65" w14:textId="77777777" w:rsidR="00636BE2" w:rsidRDefault="00636BE2" w:rsidP="004471F2">
      <w:pPr>
        <w:spacing w:after="0" w:line="240" w:lineRule="auto"/>
        <w:ind w:firstLine="720"/>
        <w:textAlignment w:val="baseline"/>
        <w:rPr>
          <w:rFonts w:ascii="Segoe UI" w:eastAsia="Times New Roman" w:hAnsi="Segoe UI" w:cs="Segoe UI"/>
          <w:sz w:val="18"/>
          <w:szCs w:val="18"/>
        </w:rPr>
      </w:pPr>
    </w:p>
    <w:p w14:paraId="313D8A41" w14:textId="77777777" w:rsidR="00636BE2" w:rsidRPr="005412B9" w:rsidRDefault="00636BE2" w:rsidP="004471F2">
      <w:pPr>
        <w:spacing w:after="0" w:line="240" w:lineRule="auto"/>
        <w:ind w:firstLine="720"/>
        <w:textAlignment w:val="baseline"/>
        <w:rPr>
          <w:rFonts w:ascii="Segoe UI" w:eastAsia="Times New Roman" w:hAnsi="Segoe UI" w:cs="Segoe UI"/>
          <w:sz w:val="18"/>
          <w:szCs w:val="18"/>
        </w:rPr>
      </w:pPr>
    </w:p>
    <w:p w14:paraId="20EDB6FB" w14:textId="77777777" w:rsidR="00636BE2" w:rsidRPr="005412B9" w:rsidRDefault="00636BE2" w:rsidP="004471F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A918D14" w14:textId="77777777" w:rsidR="00636BE2" w:rsidRPr="001F0B96" w:rsidRDefault="00636BE2" w:rsidP="004471F2">
      <w:pPr>
        <w:spacing w:after="0" w:line="240" w:lineRule="auto"/>
        <w:ind w:firstLine="720"/>
        <w:textAlignment w:val="baseline"/>
        <w:rPr>
          <w:rFonts w:ascii="Segoe UI" w:eastAsia="Times New Roman" w:hAnsi="Segoe UI" w:cs="Segoe UI"/>
          <w:sz w:val="18"/>
          <w:szCs w:val="18"/>
        </w:rPr>
        <w:sectPr w:rsidR="00636BE2"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44FAFC03" w14:textId="77777777" w:rsidR="00636BE2" w:rsidRPr="00C51E6F" w:rsidRDefault="00636BE2" w:rsidP="00007B3B">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TN0335L4J101900</w:t>
      </w:r>
    </w:p>
    <w:p w14:paraId="6BA2E331" w14:textId="77777777" w:rsidR="00636BE2" w:rsidRPr="00C51E6F" w:rsidRDefault="00636BE2" w:rsidP="00007B3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62-1303874</w:t>
      </w:r>
    </w:p>
    <w:p w14:paraId="62F2C26A" w14:textId="77777777" w:rsidR="00636BE2" w:rsidRPr="00C51E6F" w:rsidRDefault="00636BE2" w:rsidP="00007B3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941394082</w:t>
      </w:r>
    </w:p>
    <w:p w14:paraId="161940D7" w14:textId="77777777" w:rsidR="00636BE2" w:rsidRPr="00C51E6F" w:rsidRDefault="00636BE2" w:rsidP="00007B3B">
      <w:pPr>
        <w:spacing w:after="0" w:line="240" w:lineRule="auto"/>
        <w:textAlignment w:val="baseline"/>
        <w:rPr>
          <w:rFonts w:ascii="Times New Roman" w:eastAsia="Times New Roman" w:hAnsi="Times New Roman" w:cs="Times New Roman"/>
          <w:sz w:val="24"/>
          <w:szCs w:val="24"/>
        </w:rPr>
      </w:pPr>
    </w:p>
    <w:p w14:paraId="61D933E6" w14:textId="77777777" w:rsidR="00636BE2" w:rsidRPr="00C51E6F" w:rsidRDefault="00636BE2" w:rsidP="00007B3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4A8D672" w14:textId="77777777" w:rsidR="00636BE2" w:rsidRPr="00C51E6F" w:rsidRDefault="00636BE2" w:rsidP="00007B3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C37AFBA" w14:textId="77777777" w:rsidR="00636BE2" w:rsidRPr="00C85276" w:rsidRDefault="00636BE2" w:rsidP="00007B3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F5D4405" w14:textId="77777777" w:rsidR="00636BE2" w:rsidRPr="00C51E6F" w:rsidRDefault="00636BE2" w:rsidP="00007B3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807384C" w14:textId="77777777" w:rsidR="00636BE2" w:rsidRPr="00C51E6F" w:rsidRDefault="00636BE2" w:rsidP="00007B3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807BC90" w14:textId="77777777" w:rsidR="00636BE2" w:rsidRPr="00C51E6F" w:rsidRDefault="00636BE2" w:rsidP="00007B3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Domestic Violence Program Inc.</w:t>
      </w:r>
      <w:r w:rsidRPr="00C85276">
        <w:rPr>
          <w:rFonts w:ascii="Times New Roman" w:eastAsia="Times New Roman" w:hAnsi="Times New Roman" w:cs="Times New Roman"/>
          <w:sz w:val="24"/>
          <w:szCs w:val="24"/>
        </w:rPr>
        <w:t xml:space="preserve"> (the Recipient).</w:t>
      </w:r>
    </w:p>
    <w:p w14:paraId="6BD9AB03" w14:textId="77777777" w:rsidR="00636BE2" w:rsidRPr="00C51E6F" w:rsidRDefault="00636BE2" w:rsidP="00007B3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88295F7" w14:textId="77777777" w:rsidR="00636BE2" w:rsidRPr="00C51E6F" w:rsidRDefault="00636BE2" w:rsidP="00007B3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4BFF294" w14:textId="77777777" w:rsidR="00636BE2" w:rsidRPr="00C51E6F" w:rsidRDefault="00636BE2" w:rsidP="00007B3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2CA0D67" w14:textId="77777777" w:rsidR="00636BE2" w:rsidRPr="00C51E6F" w:rsidRDefault="00636BE2" w:rsidP="00007B3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TN0335L4J101900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C710901" w14:textId="77777777" w:rsidR="00636BE2" w:rsidRPr="005412B9" w:rsidRDefault="00636BE2" w:rsidP="00007B3B">
      <w:pPr>
        <w:spacing w:after="0" w:line="240" w:lineRule="auto"/>
        <w:ind w:left="360"/>
        <w:textAlignment w:val="baseline"/>
        <w:rPr>
          <w:rFonts w:ascii="Segoe UI" w:eastAsia="Times New Roman" w:hAnsi="Segoe UI" w:cs="Segoe UI"/>
          <w:sz w:val="18"/>
          <w:szCs w:val="18"/>
        </w:rPr>
      </w:pPr>
    </w:p>
    <w:p w14:paraId="67732402" w14:textId="77777777" w:rsidR="00636BE2" w:rsidRPr="008E20BA" w:rsidRDefault="00636BE2" w:rsidP="00007B3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73946DB" w14:textId="77777777" w:rsidR="00636BE2" w:rsidRPr="008E20BA" w:rsidRDefault="00636BE2" w:rsidP="00007B3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B600923" w14:textId="77777777" w:rsidR="00636BE2" w:rsidRPr="008E20BA" w:rsidRDefault="00636BE2" w:rsidP="00007B3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E4B6BCB" w14:textId="77777777" w:rsidR="00636BE2" w:rsidRPr="008E20BA" w:rsidRDefault="00636BE2" w:rsidP="00007B3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E7309C3" w14:textId="77777777" w:rsidR="00636BE2" w:rsidRPr="005E79A2" w:rsidRDefault="00636BE2" w:rsidP="00007B3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E4A4E77" w14:textId="77777777" w:rsidR="00636BE2" w:rsidRPr="005E79A2" w:rsidRDefault="00636BE2" w:rsidP="00007B3B">
      <w:pPr>
        <w:spacing w:after="0" w:line="240" w:lineRule="auto"/>
        <w:ind w:left="450"/>
        <w:textAlignment w:val="baseline"/>
        <w:rPr>
          <w:rFonts w:ascii="Segoe UI" w:eastAsia="Times New Roman" w:hAnsi="Segoe UI" w:cs="Segoe UI"/>
          <w:sz w:val="18"/>
          <w:szCs w:val="18"/>
        </w:rPr>
      </w:pPr>
    </w:p>
    <w:p w14:paraId="43B0EFCA" w14:textId="77777777" w:rsidR="00636BE2" w:rsidRPr="005E79A2" w:rsidRDefault="00636BE2" w:rsidP="00007B3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5EBF9F0" w14:textId="77777777" w:rsidR="00636BE2" w:rsidRPr="005412B9" w:rsidRDefault="00636BE2" w:rsidP="00007B3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E0590E" w14:textId="77777777" w:rsidR="00636BE2" w:rsidRPr="005412B9" w:rsidRDefault="00636BE2" w:rsidP="00007B3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1C56B71" w14:textId="77777777" w:rsidR="00636BE2" w:rsidRPr="005412B9" w:rsidRDefault="00636BE2" w:rsidP="00007B3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B7A38C" w14:textId="77777777" w:rsidR="00636BE2" w:rsidRPr="005412B9" w:rsidRDefault="00636BE2" w:rsidP="00007B3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909EF01" w14:textId="77777777" w:rsidR="00636BE2" w:rsidRPr="005412B9" w:rsidRDefault="00636BE2" w:rsidP="00007B3B">
      <w:pPr>
        <w:spacing w:after="0" w:line="240" w:lineRule="auto"/>
        <w:ind w:left="450"/>
        <w:textAlignment w:val="baseline"/>
        <w:rPr>
          <w:rFonts w:ascii="Segoe UI" w:eastAsia="Times New Roman" w:hAnsi="Segoe UI" w:cs="Segoe UI"/>
          <w:sz w:val="18"/>
          <w:szCs w:val="18"/>
        </w:rPr>
      </w:pPr>
    </w:p>
    <w:p w14:paraId="7D22B53A" w14:textId="77777777" w:rsidR="00636BE2" w:rsidRPr="005412B9" w:rsidRDefault="00636BE2" w:rsidP="00007B3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78F774B" w14:textId="77777777" w:rsidR="00636BE2" w:rsidRPr="005412B9" w:rsidRDefault="00636BE2" w:rsidP="00007B3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E05097" w14:textId="77777777" w:rsidR="00636BE2" w:rsidRPr="005412B9" w:rsidRDefault="00636BE2" w:rsidP="00007B3B">
      <w:pPr>
        <w:spacing w:after="0" w:line="240" w:lineRule="auto"/>
        <w:ind w:left="360"/>
        <w:textAlignment w:val="baseline"/>
        <w:rPr>
          <w:rFonts w:ascii="Segoe UI" w:eastAsia="Times New Roman" w:hAnsi="Segoe UI" w:cs="Segoe UI"/>
          <w:sz w:val="18"/>
          <w:szCs w:val="18"/>
        </w:rPr>
      </w:pPr>
    </w:p>
    <w:p w14:paraId="59806A40" w14:textId="77777777" w:rsidR="00636BE2" w:rsidRPr="005412B9" w:rsidRDefault="00636BE2" w:rsidP="00007B3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E78F856" w14:textId="77777777" w:rsidR="00636BE2" w:rsidRDefault="00636BE2" w:rsidP="00007B3B">
      <w:pPr>
        <w:spacing w:after="0" w:line="240" w:lineRule="auto"/>
        <w:textAlignment w:val="baseline"/>
        <w:rPr>
          <w:rFonts w:ascii="Times New Roman" w:eastAsia="Times New Roman" w:hAnsi="Times New Roman" w:cs="Times New Roman"/>
          <w:sz w:val="24"/>
          <w:szCs w:val="24"/>
        </w:rPr>
      </w:pPr>
    </w:p>
    <w:p w14:paraId="71DBC1F9" w14:textId="77777777" w:rsidR="00636BE2" w:rsidRPr="00F206F1" w:rsidRDefault="00636BE2" w:rsidP="00007B3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6AD5948" w14:textId="77777777" w:rsidR="00636BE2" w:rsidRPr="00F206F1" w:rsidRDefault="00636BE2" w:rsidP="00007B3B">
      <w:pPr>
        <w:spacing w:after="0" w:line="240" w:lineRule="auto"/>
        <w:textAlignment w:val="baseline"/>
        <w:rPr>
          <w:rFonts w:ascii="Times New Roman" w:eastAsia="Times New Roman" w:hAnsi="Times New Roman" w:cs="Times New Roman"/>
          <w:sz w:val="24"/>
          <w:szCs w:val="24"/>
        </w:rPr>
      </w:pPr>
    </w:p>
    <w:p w14:paraId="1346E152" w14:textId="77777777" w:rsidR="00636BE2" w:rsidRDefault="00636BE2" w:rsidP="00007B3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13EC92E" w14:textId="77777777" w:rsidR="00636BE2" w:rsidRPr="00D43891" w:rsidRDefault="00636BE2" w:rsidP="00007B3B">
      <w:pPr>
        <w:spacing w:after="0" w:line="240" w:lineRule="auto"/>
        <w:ind w:firstLine="360"/>
        <w:textAlignment w:val="baseline"/>
        <w:rPr>
          <w:rFonts w:ascii="Times New Roman" w:eastAsia="Times New Roman" w:hAnsi="Times New Roman" w:cs="Times New Roman"/>
          <w:i/>
          <w:iCs/>
          <w:sz w:val="24"/>
          <w:szCs w:val="24"/>
        </w:rPr>
      </w:pPr>
    </w:p>
    <w:p w14:paraId="00B89AA5" w14:textId="77777777" w:rsidR="00636BE2" w:rsidRDefault="00636BE2" w:rsidP="00007B3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TN0335L4J101900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5115082" w14:textId="77777777" w:rsidR="00636BE2" w:rsidRDefault="00636BE2" w:rsidP="00007B3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44A5748" w14:textId="77777777" w:rsidR="00636BE2" w:rsidRDefault="00636BE2" w:rsidP="00007B3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636BE2" w:rsidRPr="00E46247" w14:paraId="042F765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3321B" w14:textId="77777777" w:rsidR="00636BE2" w:rsidRPr="00E46247" w:rsidRDefault="00636BE2"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CA6248D" w14:textId="77777777" w:rsidR="00636BE2" w:rsidRPr="00E46247" w:rsidRDefault="00636BE2"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CD5210B" w14:textId="77777777" w:rsidR="00636BE2" w:rsidRPr="00E46247" w:rsidRDefault="00636BE2"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7618B72" w14:textId="77777777" w:rsidR="00636BE2" w:rsidRPr="00E46247" w:rsidRDefault="00636BE2"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636BE2" w:rsidRPr="00E46247" w14:paraId="1E8FAD6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DBF752"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0ABC71A"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90200C5"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CE4549D"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8EFD14"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1F3DA22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8FCFB2E"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C3CB93F"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09BA629"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E4271E6"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1859E5"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55F77F0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8169E3"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1C7EF25"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E2E5BCD"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384769A"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C6D573"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028AEED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D04E97"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C63A8AE"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64B1365"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933F105"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B212E1"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22D50BB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F9BBA6"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5A0875A"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A757372"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6DA9788"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F42250"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4E2F323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301FBC"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B3E5379"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115438A"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7CCE544"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843D44"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689E5D4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A56F80"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CB331FA"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19131AB"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$48,336</w:t>
            </w:r>
          </w:p>
        </w:tc>
        <w:tc>
          <w:tcPr>
            <w:tcW w:w="1887" w:type="dxa"/>
            <w:tcBorders>
              <w:top w:val="nil"/>
              <w:left w:val="nil"/>
              <w:bottom w:val="single" w:sz="4" w:space="0" w:color="auto"/>
              <w:right w:val="single" w:sz="4" w:space="0" w:color="auto"/>
            </w:tcBorders>
            <w:shd w:val="clear" w:color="auto" w:fill="auto"/>
            <w:noWrap/>
            <w:vAlign w:val="bottom"/>
            <w:hideMark/>
          </w:tcPr>
          <w:p w14:paraId="3A2B2BB0"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37CC1E"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563E783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6D90D0"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C59467D"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7F21BD4"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$6,362</w:t>
            </w:r>
          </w:p>
        </w:tc>
        <w:tc>
          <w:tcPr>
            <w:tcW w:w="1887" w:type="dxa"/>
            <w:tcBorders>
              <w:top w:val="nil"/>
              <w:left w:val="nil"/>
              <w:bottom w:val="single" w:sz="4" w:space="0" w:color="auto"/>
              <w:right w:val="single" w:sz="4" w:space="0" w:color="auto"/>
            </w:tcBorders>
            <w:shd w:val="clear" w:color="auto" w:fill="auto"/>
            <w:noWrap/>
            <w:vAlign w:val="bottom"/>
            <w:hideMark/>
          </w:tcPr>
          <w:p w14:paraId="5E225594"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39E621"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0EF5AC8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97F72F"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3190" w:type="dxa"/>
            <w:tcBorders>
              <w:top w:val="nil"/>
              <w:left w:val="nil"/>
              <w:bottom w:val="single" w:sz="4" w:space="0" w:color="auto"/>
              <w:right w:val="single" w:sz="4" w:space="0" w:color="auto"/>
            </w:tcBorders>
            <w:shd w:val="clear" w:color="auto" w:fill="auto"/>
            <w:noWrap/>
            <w:vAlign w:val="center"/>
            <w:hideMark/>
          </w:tcPr>
          <w:p w14:paraId="21F287F0"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055CF10"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w:t>
            </w:r>
          </w:p>
        </w:tc>
        <w:tc>
          <w:tcPr>
            <w:tcW w:w="1887" w:type="dxa"/>
            <w:tcBorders>
              <w:top w:val="nil"/>
              <w:left w:val="nil"/>
              <w:bottom w:val="single" w:sz="4" w:space="0" w:color="auto"/>
              <w:right w:val="single" w:sz="4" w:space="0" w:color="auto"/>
            </w:tcBorders>
            <w:shd w:val="clear" w:color="auto" w:fill="auto"/>
            <w:noWrap/>
            <w:vAlign w:val="bottom"/>
            <w:hideMark/>
          </w:tcPr>
          <w:p w14:paraId="26F58097"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52EA5C"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5933673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E8A079"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460E4DF"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4393195"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12FE131"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DEFA40"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745C0FF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0B1CB2"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958943B"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63B84C9"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461D555"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41EE33"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1746440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ADC5C3B"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2CB0898"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2157BCD"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3B0D04"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6F0602"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6F6EE0E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AB70F3"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51924A2"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09F30F2"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258271"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09EA50"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5A320EB3"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B779C1" w14:textId="77777777" w:rsidR="00636BE2" w:rsidRPr="00E46247" w:rsidRDefault="00636BE2"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8C6A7A0" w14:textId="77777777" w:rsidR="00636BE2" w:rsidRPr="00E46247" w:rsidRDefault="00636BE2"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81955AE" w14:textId="77777777" w:rsidR="00636BE2" w:rsidRPr="00E46247" w:rsidRDefault="00636BE2">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EF8C2AA"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850AE0D"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636BE2" w:rsidRPr="00E46247" w14:paraId="14BBE155"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D6ACB08"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4FBE23A" w14:textId="77777777" w:rsidR="00636BE2" w:rsidRPr="00E46247" w:rsidRDefault="00636BE2"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E228943" w14:textId="77777777" w:rsidR="00636BE2" w:rsidRPr="00E46247" w:rsidRDefault="00636BE2">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DF8A00A"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6206B29"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636BE2" w:rsidRPr="00E46247" w14:paraId="0B12D79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040C4" w14:textId="77777777" w:rsidR="00636BE2" w:rsidRPr="00E46247" w:rsidRDefault="00636BE2"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8814C3D" w14:textId="77777777" w:rsidR="00636BE2" w:rsidRPr="001F0B96" w:rsidRDefault="00636BE2"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$54,704</w:t>
            </w:r>
          </w:p>
        </w:tc>
        <w:tc>
          <w:tcPr>
            <w:tcW w:w="1887" w:type="dxa"/>
            <w:tcBorders>
              <w:top w:val="nil"/>
              <w:left w:val="nil"/>
              <w:bottom w:val="single" w:sz="4" w:space="0" w:color="auto"/>
              <w:right w:val="single" w:sz="4" w:space="0" w:color="auto"/>
            </w:tcBorders>
            <w:shd w:val="clear" w:color="auto" w:fill="auto"/>
            <w:noWrap/>
            <w:vAlign w:val="bottom"/>
            <w:hideMark/>
          </w:tcPr>
          <w:p w14:paraId="33567A02" w14:textId="77777777" w:rsidR="00636BE2" w:rsidRPr="001F0B96" w:rsidRDefault="00636BE2"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935AE6" w14:textId="77777777" w:rsidR="00636BE2" w:rsidRPr="001F0B96" w:rsidRDefault="00636BE2"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$54,704</w:t>
            </w:r>
          </w:p>
        </w:tc>
      </w:tr>
    </w:tbl>
    <w:p w14:paraId="6CE47704" w14:textId="77777777" w:rsidR="00636BE2" w:rsidRDefault="00636BE2" w:rsidP="00007B3B">
      <w:pPr>
        <w:spacing w:after="0" w:line="240" w:lineRule="auto"/>
        <w:ind w:firstLine="360"/>
        <w:textAlignment w:val="baseline"/>
        <w:rPr>
          <w:rFonts w:ascii="Times New Roman" w:eastAsia="Times New Roman" w:hAnsi="Times New Roman" w:cs="Times New Roman"/>
          <w:sz w:val="24"/>
          <w:szCs w:val="24"/>
        </w:rPr>
      </w:pPr>
    </w:p>
    <w:p w14:paraId="13B6CE24" w14:textId="77777777" w:rsidR="00636BE2" w:rsidRPr="005412B9" w:rsidRDefault="00636BE2" w:rsidP="00007B3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0EEDF4" w14:textId="77777777" w:rsidR="00636BE2" w:rsidRPr="003D061F" w:rsidRDefault="00636BE2" w:rsidP="00007B3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2CB904B" w14:textId="77777777" w:rsidR="00636BE2" w:rsidRDefault="00636BE2" w:rsidP="00007B3B">
      <w:pPr>
        <w:spacing w:after="0" w:line="240" w:lineRule="auto"/>
        <w:textAlignment w:val="baseline"/>
        <w:rPr>
          <w:rFonts w:ascii="Times New Roman" w:eastAsia="Times New Roman" w:hAnsi="Times New Roman" w:cs="Times New Roman"/>
          <w:sz w:val="24"/>
          <w:szCs w:val="24"/>
        </w:rPr>
      </w:pPr>
    </w:p>
    <w:p w14:paraId="166B613E" w14:textId="77777777" w:rsidR="00636BE2" w:rsidRDefault="00636BE2" w:rsidP="00007B3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07E52C1" w14:textId="77777777" w:rsidR="00636BE2" w:rsidRPr="005412B9" w:rsidRDefault="00636BE2" w:rsidP="00007B3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93977AC" w14:textId="77777777" w:rsidR="00636BE2" w:rsidRPr="005412B9" w:rsidRDefault="00636BE2" w:rsidP="00007B3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B0FF37" w14:textId="77777777" w:rsidR="00636BE2" w:rsidRPr="005412B9" w:rsidRDefault="00636BE2" w:rsidP="00007B3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3BB308" w14:textId="77777777" w:rsidR="00636BE2" w:rsidRPr="005412B9" w:rsidRDefault="00636BE2" w:rsidP="00007B3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64FE96A" w14:textId="77777777" w:rsidR="00636BE2" w:rsidRDefault="00636BE2" w:rsidP="00007B3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2BA4121" w14:textId="77777777" w:rsidR="00636BE2" w:rsidRPr="005412B9" w:rsidRDefault="00636BE2" w:rsidP="00007B3B">
      <w:pPr>
        <w:spacing w:after="0" w:line="240" w:lineRule="auto"/>
        <w:textAlignment w:val="baseline"/>
        <w:rPr>
          <w:rFonts w:ascii="Segoe UI" w:eastAsia="Times New Roman" w:hAnsi="Segoe UI" w:cs="Segoe UI"/>
          <w:sz w:val="18"/>
          <w:szCs w:val="18"/>
        </w:rPr>
      </w:pPr>
    </w:p>
    <w:p w14:paraId="0E615C9E" w14:textId="77777777" w:rsidR="00636BE2" w:rsidRPr="005412B9" w:rsidRDefault="00636BE2" w:rsidP="00007B3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2AD3C4" w14:textId="77777777" w:rsidR="00636BE2" w:rsidRPr="005412B9" w:rsidRDefault="00636BE2" w:rsidP="00007B3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E0AF326" w14:textId="77777777" w:rsidR="00636BE2" w:rsidRDefault="00636BE2" w:rsidP="00007B3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51ED6B0" w14:textId="77777777" w:rsidR="00636BE2" w:rsidRDefault="00636BE2" w:rsidP="00007B3B">
      <w:pPr>
        <w:spacing w:after="0" w:line="240" w:lineRule="auto"/>
        <w:ind w:firstLine="720"/>
        <w:textAlignment w:val="baseline"/>
        <w:rPr>
          <w:rFonts w:ascii="Segoe UI" w:eastAsia="Times New Roman" w:hAnsi="Segoe UI" w:cs="Segoe UI"/>
          <w:sz w:val="18"/>
          <w:szCs w:val="18"/>
        </w:rPr>
      </w:pPr>
    </w:p>
    <w:p w14:paraId="3B1F0EA1" w14:textId="77777777" w:rsidR="00636BE2" w:rsidRPr="005412B9" w:rsidRDefault="00636BE2" w:rsidP="00007B3B">
      <w:pPr>
        <w:spacing w:after="0" w:line="240" w:lineRule="auto"/>
        <w:ind w:firstLine="720"/>
        <w:textAlignment w:val="baseline"/>
        <w:rPr>
          <w:rFonts w:ascii="Segoe UI" w:eastAsia="Times New Roman" w:hAnsi="Segoe UI" w:cs="Segoe UI"/>
          <w:sz w:val="18"/>
          <w:szCs w:val="18"/>
        </w:rPr>
      </w:pPr>
    </w:p>
    <w:p w14:paraId="31811786" w14:textId="77777777" w:rsidR="00636BE2" w:rsidRPr="005412B9" w:rsidRDefault="00636BE2" w:rsidP="00007B3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0702BC6" w14:textId="77777777" w:rsidR="00636BE2" w:rsidRDefault="00636BE2" w:rsidP="00007B3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A4C1855" w14:textId="77777777" w:rsidR="00636BE2" w:rsidRDefault="00636BE2" w:rsidP="00007B3B">
      <w:pPr>
        <w:spacing w:after="0" w:line="240" w:lineRule="auto"/>
        <w:ind w:firstLine="720"/>
        <w:textAlignment w:val="baseline"/>
        <w:rPr>
          <w:rFonts w:ascii="Segoe UI" w:eastAsia="Times New Roman" w:hAnsi="Segoe UI" w:cs="Segoe UI"/>
          <w:sz w:val="18"/>
          <w:szCs w:val="18"/>
        </w:rPr>
      </w:pPr>
    </w:p>
    <w:p w14:paraId="444E40B5" w14:textId="77777777" w:rsidR="00636BE2" w:rsidRPr="005412B9" w:rsidRDefault="00636BE2" w:rsidP="00007B3B">
      <w:pPr>
        <w:spacing w:after="0" w:line="240" w:lineRule="auto"/>
        <w:ind w:firstLine="720"/>
        <w:textAlignment w:val="baseline"/>
        <w:rPr>
          <w:rFonts w:ascii="Segoe UI" w:eastAsia="Times New Roman" w:hAnsi="Segoe UI" w:cs="Segoe UI"/>
          <w:sz w:val="18"/>
          <w:szCs w:val="18"/>
        </w:rPr>
      </w:pPr>
    </w:p>
    <w:p w14:paraId="091532B4" w14:textId="77777777" w:rsidR="00636BE2" w:rsidRPr="005412B9" w:rsidRDefault="00636BE2" w:rsidP="00007B3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D46D9CB" w14:textId="77777777" w:rsidR="00636BE2" w:rsidRPr="005412B9" w:rsidRDefault="00636BE2" w:rsidP="00007B3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21DEF46" w14:textId="77777777" w:rsidR="00636BE2" w:rsidRDefault="00636BE2" w:rsidP="00007B3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17148EB" w14:textId="77777777" w:rsidR="00636BE2" w:rsidRDefault="00636BE2" w:rsidP="00007B3B">
      <w:pPr>
        <w:spacing w:after="0" w:line="240" w:lineRule="auto"/>
        <w:textAlignment w:val="baseline"/>
        <w:rPr>
          <w:rFonts w:ascii="Times New Roman" w:eastAsia="Times New Roman" w:hAnsi="Times New Roman" w:cs="Times New Roman"/>
          <w:sz w:val="24"/>
          <w:szCs w:val="24"/>
        </w:rPr>
      </w:pPr>
    </w:p>
    <w:p w14:paraId="720715D7" w14:textId="77777777" w:rsidR="00636BE2" w:rsidRPr="005412B9" w:rsidRDefault="00636BE2" w:rsidP="00007B3B">
      <w:pPr>
        <w:spacing w:after="0" w:line="240" w:lineRule="auto"/>
        <w:textAlignment w:val="baseline"/>
        <w:rPr>
          <w:rFonts w:ascii="Segoe UI" w:eastAsia="Times New Roman" w:hAnsi="Segoe UI" w:cs="Segoe UI"/>
          <w:sz w:val="18"/>
          <w:szCs w:val="18"/>
        </w:rPr>
      </w:pPr>
    </w:p>
    <w:p w14:paraId="14DDDB56" w14:textId="77777777" w:rsidR="00636BE2" w:rsidRPr="005412B9" w:rsidRDefault="00636BE2" w:rsidP="00007B3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34256C" w14:textId="77777777" w:rsidR="00636BE2" w:rsidRPr="005412B9" w:rsidRDefault="00636BE2" w:rsidP="00007B3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18C5608" w14:textId="77777777" w:rsidR="00636BE2" w:rsidRPr="001F0B96" w:rsidRDefault="00636BE2" w:rsidP="00007B3B">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Domestic Violence Program Inc.</w:t>
      </w:r>
    </w:p>
    <w:p w14:paraId="0FCD5AC8" w14:textId="77777777" w:rsidR="00636BE2" w:rsidRDefault="00636BE2" w:rsidP="00007B3B">
      <w:pPr>
        <w:spacing w:after="0" w:line="240" w:lineRule="auto"/>
        <w:textAlignment w:val="baseline"/>
        <w:rPr>
          <w:rFonts w:ascii="Times New Roman" w:eastAsia="Times New Roman" w:hAnsi="Times New Roman" w:cs="Times New Roman"/>
          <w:sz w:val="24"/>
          <w:szCs w:val="24"/>
        </w:rPr>
      </w:pPr>
    </w:p>
    <w:p w14:paraId="54207762" w14:textId="77777777" w:rsidR="00636BE2" w:rsidRPr="005412B9" w:rsidRDefault="00636BE2" w:rsidP="00007B3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90C470" w14:textId="77777777" w:rsidR="00636BE2" w:rsidRPr="005412B9" w:rsidRDefault="00636BE2" w:rsidP="00007B3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8CCF4B9" w14:textId="77777777" w:rsidR="00636BE2" w:rsidRDefault="00636BE2" w:rsidP="00007B3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9D536BF" w14:textId="77777777" w:rsidR="00636BE2" w:rsidRDefault="00636BE2" w:rsidP="00007B3B">
      <w:pPr>
        <w:spacing w:after="0" w:line="240" w:lineRule="auto"/>
        <w:ind w:firstLine="720"/>
        <w:textAlignment w:val="baseline"/>
        <w:rPr>
          <w:rFonts w:ascii="Segoe UI" w:eastAsia="Times New Roman" w:hAnsi="Segoe UI" w:cs="Segoe UI"/>
          <w:sz w:val="18"/>
          <w:szCs w:val="18"/>
        </w:rPr>
      </w:pPr>
    </w:p>
    <w:p w14:paraId="13A2198D" w14:textId="77777777" w:rsidR="00636BE2" w:rsidRPr="005412B9" w:rsidRDefault="00636BE2" w:rsidP="00007B3B">
      <w:pPr>
        <w:spacing w:after="0" w:line="240" w:lineRule="auto"/>
        <w:ind w:firstLine="720"/>
        <w:textAlignment w:val="baseline"/>
        <w:rPr>
          <w:rFonts w:ascii="Segoe UI" w:eastAsia="Times New Roman" w:hAnsi="Segoe UI" w:cs="Segoe UI"/>
          <w:sz w:val="18"/>
          <w:szCs w:val="18"/>
        </w:rPr>
      </w:pPr>
    </w:p>
    <w:p w14:paraId="4CBAF9BC" w14:textId="77777777" w:rsidR="00636BE2" w:rsidRPr="005412B9" w:rsidRDefault="00636BE2" w:rsidP="00007B3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C0B6E06" w14:textId="77777777" w:rsidR="00636BE2" w:rsidRDefault="00636BE2" w:rsidP="00007B3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D88B605" w14:textId="77777777" w:rsidR="00636BE2" w:rsidRDefault="00636BE2" w:rsidP="00007B3B">
      <w:pPr>
        <w:spacing w:after="0" w:line="240" w:lineRule="auto"/>
        <w:ind w:firstLine="720"/>
        <w:textAlignment w:val="baseline"/>
        <w:rPr>
          <w:rFonts w:ascii="Segoe UI" w:eastAsia="Times New Roman" w:hAnsi="Segoe UI" w:cs="Segoe UI"/>
          <w:sz w:val="18"/>
          <w:szCs w:val="18"/>
        </w:rPr>
      </w:pPr>
    </w:p>
    <w:p w14:paraId="20BBAF7E" w14:textId="77777777" w:rsidR="00636BE2" w:rsidRPr="005412B9" w:rsidRDefault="00636BE2" w:rsidP="00007B3B">
      <w:pPr>
        <w:spacing w:after="0" w:line="240" w:lineRule="auto"/>
        <w:ind w:firstLine="720"/>
        <w:textAlignment w:val="baseline"/>
        <w:rPr>
          <w:rFonts w:ascii="Segoe UI" w:eastAsia="Times New Roman" w:hAnsi="Segoe UI" w:cs="Segoe UI"/>
          <w:sz w:val="18"/>
          <w:szCs w:val="18"/>
        </w:rPr>
      </w:pPr>
    </w:p>
    <w:p w14:paraId="5B4827CC" w14:textId="77777777" w:rsidR="00636BE2" w:rsidRPr="005412B9" w:rsidRDefault="00636BE2" w:rsidP="00007B3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A2BB1B2" w14:textId="77777777" w:rsidR="00636BE2" w:rsidRPr="001F0B96" w:rsidRDefault="00636BE2" w:rsidP="00007B3B">
      <w:pPr>
        <w:spacing w:after="0" w:line="240" w:lineRule="auto"/>
        <w:ind w:firstLine="720"/>
        <w:textAlignment w:val="baseline"/>
        <w:rPr>
          <w:rFonts w:ascii="Segoe UI" w:eastAsia="Times New Roman" w:hAnsi="Segoe UI" w:cs="Segoe UI"/>
          <w:sz w:val="18"/>
          <w:szCs w:val="18"/>
        </w:rPr>
        <w:sectPr w:rsidR="00636BE2"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490EE682" w14:textId="77777777" w:rsidR="00636BE2" w:rsidRPr="00C51E6F" w:rsidRDefault="00636BE2" w:rsidP="00887CD2">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TN0337L4J101900</w:t>
      </w:r>
    </w:p>
    <w:p w14:paraId="5BADF233" w14:textId="77777777" w:rsidR="00636BE2" w:rsidRPr="00C51E6F" w:rsidRDefault="00636BE2" w:rsidP="00887CD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62-6000374</w:t>
      </w:r>
    </w:p>
    <w:p w14:paraId="3B317AB9" w14:textId="77777777" w:rsidR="00636BE2" w:rsidRPr="00C51E6F" w:rsidRDefault="00636BE2" w:rsidP="00887CD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89553861</w:t>
      </w:r>
    </w:p>
    <w:p w14:paraId="743DF022" w14:textId="77777777" w:rsidR="00636BE2" w:rsidRPr="00C51E6F" w:rsidRDefault="00636BE2" w:rsidP="00887CD2">
      <w:pPr>
        <w:spacing w:after="0" w:line="240" w:lineRule="auto"/>
        <w:textAlignment w:val="baseline"/>
        <w:rPr>
          <w:rFonts w:ascii="Times New Roman" w:eastAsia="Times New Roman" w:hAnsi="Times New Roman" w:cs="Times New Roman"/>
          <w:sz w:val="24"/>
          <w:szCs w:val="24"/>
        </w:rPr>
      </w:pPr>
    </w:p>
    <w:p w14:paraId="07323BE5" w14:textId="77777777" w:rsidR="00636BE2" w:rsidRPr="00C51E6F" w:rsidRDefault="00636BE2" w:rsidP="00887CD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D307744" w14:textId="77777777" w:rsidR="00636BE2" w:rsidRPr="00C51E6F" w:rsidRDefault="00636BE2" w:rsidP="00887CD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75C3296" w14:textId="77777777" w:rsidR="00636BE2" w:rsidRPr="00C85276" w:rsidRDefault="00636BE2" w:rsidP="00887CD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70D77E3" w14:textId="77777777" w:rsidR="00636BE2" w:rsidRPr="00C51E6F" w:rsidRDefault="00636BE2" w:rsidP="00887CD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ABD1FAD" w14:textId="77777777" w:rsidR="00636BE2" w:rsidRPr="00C51E6F" w:rsidRDefault="00636BE2" w:rsidP="00887CD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474EC05" w14:textId="77777777" w:rsidR="00636BE2" w:rsidRPr="00C51E6F" w:rsidRDefault="00636BE2" w:rsidP="00887CD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City of Murfreesboro</w:t>
      </w:r>
      <w:r w:rsidRPr="00C85276">
        <w:rPr>
          <w:rFonts w:ascii="Times New Roman" w:eastAsia="Times New Roman" w:hAnsi="Times New Roman" w:cs="Times New Roman"/>
          <w:sz w:val="24"/>
          <w:szCs w:val="24"/>
        </w:rPr>
        <w:t xml:space="preserve"> (the Recipient).</w:t>
      </w:r>
    </w:p>
    <w:p w14:paraId="648F29D2" w14:textId="77777777" w:rsidR="00636BE2" w:rsidRPr="00C51E6F" w:rsidRDefault="00636BE2" w:rsidP="00887CD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3444B5B" w14:textId="77777777" w:rsidR="00636BE2" w:rsidRPr="00C51E6F" w:rsidRDefault="00636BE2" w:rsidP="00887CD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E0BDBBE" w14:textId="77777777" w:rsidR="00636BE2" w:rsidRPr="00C51E6F" w:rsidRDefault="00636BE2" w:rsidP="00887CD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7F9E144" w14:textId="77777777" w:rsidR="00636BE2" w:rsidRPr="00C51E6F" w:rsidRDefault="00636BE2" w:rsidP="00887CD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TN0337L4J101900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843ADFF" w14:textId="77777777" w:rsidR="00636BE2" w:rsidRPr="005412B9" w:rsidRDefault="00636BE2" w:rsidP="00887CD2">
      <w:pPr>
        <w:spacing w:after="0" w:line="240" w:lineRule="auto"/>
        <w:ind w:left="360"/>
        <w:textAlignment w:val="baseline"/>
        <w:rPr>
          <w:rFonts w:ascii="Segoe UI" w:eastAsia="Times New Roman" w:hAnsi="Segoe UI" w:cs="Segoe UI"/>
          <w:sz w:val="18"/>
          <w:szCs w:val="18"/>
        </w:rPr>
      </w:pPr>
    </w:p>
    <w:p w14:paraId="2776BD45" w14:textId="77777777" w:rsidR="00636BE2" w:rsidRPr="008E20BA" w:rsidRDefault="00636BE2" w:rsidP="00887CD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147CB4C" w14:textId="77777777" w:rsidR="00636BE2" w:rsidRPr="008E20BA" w:rsidRDefault="00636BE2" w:rsidP="00887CD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A4EE42D" w14:textId="77777777" w:rsidR="00636BE2" w:rsidRPr="008E20BA" w:rsidRDefault="00636BE2" w:rsidP="00887CD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F94435B" w14:textId="77777777" w:rsidR="00636BE2" w:rsidRPr="008E20BA" w:rsidRDefault="00636BE2" w:rsidP="00887CD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5E8A598" w14:textId="77777777" w:rsidR="00636BE2" w:rsidRPr="005E79A2" w:rsidRDefault="00636BE2" w:rsidP="00887CD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9258027" w14:textId="77777777" w:rsidR="00636BE2" w:rsidRPr="005E79A2" w:rsidRDefault="00636BE2" w:rsidP="00887CD2">
      <w:pPr>
        <w:spacing w:after="0" w:line="240" w:lineRule="auto"/>
        <w:ind w:left="450"/>
        <w:textAlignment w:val="baseline"/>
        <w:rPr>
          <w:rFonts w:ascii="Segoe UI" w:eastAsia="Times New Roman" w:hAnsi="Segoe UI" w:cs="Segoe UI"/>
          <w:sz w:val="18"/>
          <w:szCs w:val="18"/>
        </w:rPr>
      </w:pPr>
    </w:p>
    <w:p w14:paraId="7EB21A07" w14:textId="77777777" w:rsidR="00636BE2" w:rsidRPr="005E79A2" w:rsidRDefault="00636BE2" w:rsidP="00887CD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19D71C9" w14:textId="77777777" w:rsidR="00636BE2" w:rsidRPr="005412B9" w:rsidRDefault="00636BE2" w:rsidP="00887CD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22ED95" w14:textId="77777777" w:rsidR="00636BE2" w:rsidRPr="005412B9" w:rsidRDefault="00636BE2" w:rsidP="00887CD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701447F" w14:textId="77777777" w:rsidR="00636BE2" w:rsidRPr="005412B9" w:rsidRDefault="00636BE2" w:rsidP="00887CD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AD8E09" w14:textId="77777777" w:rsidR="00636BE2" w:rsidRPr="005412B9" w:rsidRDefault="00636BE2" w:rsidP="00887CD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B2EB734" w14:textId="77777777" w:rsidR="00636BE2" w:rsidRPr="005412B9" w:rsidRDefault="00636BE2" w:rsidP="00887CD2">
      <w:pPr>
        <w:spacing w:after="0" w:line="240" w:lineRule="auto"/>
        <w:ind w:left="450"/>
        <w:textAlignment w:val="baseline"/>
        <w:rPr>
          <w:rFonts w:ascii="Segoe UI" w:eastAsia="Times New Roman" w:hAnsi="Segoe UI" w:cs="Segoe UI"/>
          <w:sz w:val="18"/>
          <w:szCs w:val="18"/>
        </w:rPr>
      </w:pPr>
    </w:p>
    <w:p w14:paraId="1A3707C1" w14:textId="77777777" w:rsidR="00636BE2" w:rsidRPr="005412B9" w:rsidRDefault="00636BE2" w:rsidP="00887CD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C3143FD" w14:textId="77777777" w:rsidR="00636BE2" w:rsidRPr="005412B9" w:rsidRDefault="00636BE2" w:rsidP="00887C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0A28B0" w14:textId="77777777" w:rsidR="00636BE2" w:rsidRPr="005412B9" w:rsidRDefault="00636BE2" w:rsidP="00887CD2">
      <w:pPr>
        <w:spacing w:after="0" w:line="240" w:lineRule="auto"/>
        <w:ind w:left="360"/>
        <w:textAlignment w:val="baseline"/>
        <w:rPr>
          <w:rFonts w:ascii="Segoe UI" w:eastAsia="Times New Roman" w:hAnsi="Segoe UI" w:cs="Segoe UI"/>
          <w:sz w:val="18"/>
          <w:szCs w:val="18"/>
        </w:rPr>
      </w:pPr>
    </w:p>
    <w:p w14:paraId="35C7B15E" w14:textId="77777777" w:rsidR="00636BE2" w:rsidRPr="005412B9" w:rsidRDefault="00636BE2" w:rsidP="00887CD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8EC3D49" w14:textId="77777777" w:rsidR="00636BE2" w:rsidRDefault="00636BE2" w:rsidP="00887CD2">
      <w:pPr>
        <w:spacing w:after="0" w:line="240" w:lineRule="auto"/>
        <w:textAlignment w:val="baseline"/>
        <w:rPr>
          <w:rFonts w:ascii="Times New Roman" w:eastAsia="Times New Roman" w:hAnsi="Times New Roman" w:cs="Times New Roman"/>
          <w:sz w:val="24"/>
          <w:szCs w:val="24"/>
        </w:rPr>
      </w:pPr>
    </w:p>
    <w:p w14:paraId="29F80711" w14:textId="77777777" w:rsidR="00636BE2" w:rsidRPr="00F206F1" w:rsidRDefault="00636BE2" w:rsidP="00887CD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B33E015" w14:textId="77777777" w:rsidR="00636BE2" w:rsidRPr="00F206F1" w:rsidRDefault="00636BE2" w:rsidP="00887CD2">
      <w:pPr>
        <w:spacing w:after="0" w:line="240" w:lineRule="auto"/>
        <w:textAlignment w:val="baseline"/>
        <w:rPr>
          <w:rFonts w:ascii="Times New Roman" w:eastAsia="Times New Roman" w:hAnsi="Times New Roman" w:cs="Times New Roman"/>
          <w:sz w:val="24"/>
          <w:szCs w:val="24"/>
        </w:rPr>
      </w:pPr>
    </w:p>
    <w:p w14:paraId="0028555B" w14:textId="77777777" w:rsidR="00636BE2" w:rsidRDefault="00636BE2" w:rsidP="00887CD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65F41BA" w14:textId="77777777" w:rsidR="00636BE2" w:rsidRPr="00D43891" w:rsidRDefault="00636BE2" w:rsidP="00887CD2">
      <w:pPr>
        <w:spacing w:after="0" w:line="240" w:lineRule="auto"/>
        <w:ind w:firstLine="360"/>
        <w:textAlignment w:val="baseline"/>
        <w:rPr>
          <w:rFonts w:ascii="Times New Roman" w:eastAsia="Times New Roman" w:hAnsi="Times New Roman" w:cs="Times New Roman"/>
          <w:i/>
          <w:iCs/>
          <w:sz w:val="24"/>
          <w:szCs w:val="24"/>
        </w:rPr>
      </w:pPr>
    </w:p>
    <w:p w14:paraId="2F6942DB" w14:textId="77777777" w:rsidR="00636BE2" w:rsidRDefault="00636BE2" w:rsidP="00887CD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TN0337L4J101900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4369BF4" w14:textId="77777777" w:rsidR="00636BE2" w:rsidRDefault="00636BE2" w:rsidP="00887CD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E09DC05" w14:textId="77777777" w:rsidR="00636BE2" w:rsidRDefault="00636BE2" w:rsidP="00887CD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636BE2" w:rsidRPr="00E46247" w14:paraId="109FCBF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A99BD" w14:textId="77777777" w:rsidR="00636BE2" w:rsidRPr="00E46247" w:rsidRDefault="00636BE2"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7F8AD1E" w14:textId="77777777" w:rsidR="00636BE2" w:rsidRPr="00E46247" w:rsidRDefault="00636BE2"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A16405A" w14:textId="77777777" w:rsidR="00636BE2" w:rsidRPr="00E46247" w:rsidRDefault="00636BE2"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2AF781D" w14:textId="77777777" w:rsidR="00636BE2" w:rsidRPr="00E46247" w:rsidRDefault="00636BE2"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636BE2" w:rsidRPr="00E46247" w14:paraId="5C6F8ED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5FF3D4"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51A01F4"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1C9C3BD"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$18,541</w:t>
            </w:r>
          </w:p>
        </w:tc>
        <w:tc>
          <w:tcPr>
            <w:tcW w:w="1887" w:type="dxa"/>
            <w:tcBorders>
              <w:top w:val="nil"/>
              <w:left w:val="nil"/>
              <w:bottom w:val="single" w:sz="4" w:space="0" w:color="auto"/>
              <w:right w:val="single" w:sz="4" w:space="0" w:color="auto"/>
            </w:tcBorders>
            <w:shd w:val="clear" w:color="auto" w:fill="auto"/>
            <w:noWrap/>
            <w:vAlign w:val="bottom"/>
            <w:hideMark/>
          </w:tcPr>
          <w:p w14:paraId="0466D1D3"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8C4CE9"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4D7D59C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C896D1"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04EA44C"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401BF51"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21559BF"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20CDA0"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12CD569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E9FB49"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75A111D"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54F4718"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D676172"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124AD4"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398E3C8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7FEC2C"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894347E"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8AE9DD0"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DE91ECF"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4FDAEB"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787114A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B56BCD"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AF56000"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270D99B"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E590805"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957331"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66654A0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328CE2"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F538CC0"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34B62A3"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E13EC97"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6853D8"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762F5B1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D5D019"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39D3BF3"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211D68F"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160FA67"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72FBB7"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4B03673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C689BA"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89E6E87"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102EF3C"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8A0A17F"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6050AA"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7E75199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9AB00B"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3190" w:type="dxa"/>
            <w:tcBorders>
              <w:top w:val="nil"/>
              <w:left w:val="nil"/>
              <w:bottom w:val="single" w:sz="4" w:space="0" w:color="auto"/>
              <w:right w:val="single" w:sz="4" w:space="0" w:color="auto"/>
            </w:tcBorders>
            <w:shd w:val="clear" w:color="auto" w:fill="auto"/>
            <w:noWrap/>
            <w:vAlign w:val="center"/>
            <w:hideMark/>
          </w:tcPr>
          <w:p w14:paraId="35608FC1"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477BF52"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0F38F53"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CE1128"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3A2ED2B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63FC57"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FD475E4"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4BB6F0B"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59FA9DA"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43D427"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2A266F6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1562B05"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1BD1A4F"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EA72B14"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E2C8B10"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DFB4C3"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25D47A1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8CEF6E"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CCA1218"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F251954"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499A08"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A7221D"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2DBB981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5CB01A"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5DCB6ED"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F628800"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084309"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00A4B5"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636BE2" w:rsidRPr="00E46247" w14:paraId="058071B8"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C63FCA" w14:textId="77777777" w:rsidR="00636BE2" w:rsidRPr="00E46247" w:rsidRDefault="00636BE2"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089D9EA" w14:textId="77777777" w:rsidR="00636BE2" w:rsidRPr="00E46247" w:rsidRDefault="00636BE2"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3799BF4" w14:textId="77777777" w:rsidR="00636BE2" w:rsidRPr="00E46247" w:rsidRDefault="00636BE2">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B60D773"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D3641A0"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636BE2" w:rsidRPr="00E46247" w14:paraId="644941E9"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B97441C" w14:textId="77777777" w:rsidR="00636BE2" w:rsidRPr="00E46247" w:rsidRDefault="00636BE2"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51CBCB6" w14:textId="77777777" w:rsidR="00636BE2" w:rsidRPr="00E46247" w:rsidRDefault="00636BE2"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A808A74" w14:textId="77777777" w:rsidR="00636BE2" w:rsidRPr="00E46247" w:rsidRDefault="00636BE2">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04C530A"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B1A8ABD" w14:textId="77777777" w:rsidR="00636BE2" w:rsidRPr="00E46247" w:rsidRDefault="00636BE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636BE2" w:rsidRPr="00E46247" w14:paraId="62C3B93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26BE5" w14:textId="77777777" w:rsidR="00636BE2" w:rsidRPr="00E46247" w:rsidRDefault="00636BE2"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5A231BE" w14:textId="77777777" w:rsidR="00636BE2" w:rsidRPr="001F0B96" w:rsidRDefault="00636BE2"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$18,541</w:t>
            </w:r>
          </w:p>
        </w:tc>
        <w:tc>
          <w:tcPr>
            <w:tcW w:w="1887" w:type="dxa"/>
            <w:tcBorders>
              <w:top w:val="nil"/>
              <w:left w:val="nil"/>
              <w:bottom w:val="single" w:sz="4" w:space="0" w:color="auto"/>
              <w:right w:val="single" w:sz="4" w:space="0" w:color="auto"/>
            </w:tcBorders>
            <w:shd w:val="clear" w:color="auto" w:fill="auto"/>
            <w:noWrap/>
            <w:vAlign w:val="bottom"/>
            <w:hideMark/>
          </w:tcPr>
          <w:p w14:paraId="1A5B220A" w14:textId="77777777" w:rsidR="00636BE2" w:rsidRPr="001F0B96" w:rsidRDefault="00636BE2"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358F35" w14:textId="77777777" w:rsidR="00636BE2" w:rsidRPr="001F0B96" w:rsidRDefault="00636BE2"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$18,541</w:t>
            </w:r>
          </w:p>
        </w:tc>
      </w:tr>
    </w:tbl>
    <w:p w14:paraId="09A598CD" w14:textId="77777777" w:rsidR="00636BE2" w:rsidRDefault="00636BE2" w:rsidP="00887CD2">
      <w:pPr>
        <w:spacing w:after="0" w:line="240" w:lineRule="auto"/>
        <w:ind w:firstLine="360"/>
        <w:textAlignment w:val="baseline"/>
        <w:rPr>
          <w:rFonts w:ascii="Times New Roman" w:eastAsia="Times New Roman" w:hAnsi="Times New Roman" w:cs="Times New Roman"/>
          <w:sz w:val="24"/>
          <w:szCs w:val="24"/>
        </w:rPr>
      </w:pPr>
    </w:p>
    <w:p w14:paraId="30E3A2D3" w14:textId="77777777" w:rsidR="00636BE2" w:rsidRPr="005412B9" w:rsidRDefault="00636BE2" w:rsidP="00887C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7EA54E4" w14:textId="77777777" w:rsidR="00636BE2" w:rsidRPr="003D061F" w:rsidRDefault="00636BE2" w:rsidP="00887CD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3C7794E" w14:textId="77777777" w:rsidR="00636BE2" w:rsidRDefault="00636BE2" w:rsidP="00887CD2">
      <w:pPr>
        <w:spacing w:after="0" w:line="240" w:lineRule="auto"/>
        <w:textAlignment w:val="baseline"/>
        <w:rPr>
          <w:rFonts w:ascii="Times New Roman" w:eastAsia="Times New Roman" w:hAnsi="Times New Roman" w:cs="Times New Roman"/>
          <w:sz w:val="24"/>
          <w:szCs w:val="24"/>
        </w:rPr>
      </w:pPr>
    </w:p>
    <w:p w14:paraId="7685944D" w14:textId="77777777" w:rsidR="00636BE2" w:rsidRDefault="00636BE2" w:rsidP="00887CD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D974E8C" w14:textId="77777777" w:rsidR="00636BE2" w:rsidRPr="005412B9" w:rsidRDefault="00636BE2" w:rsidP="00887CD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0AD4560" w14:textId="77777777" w:rsidR="00636BE2" w:rsidRPr="005412B9" w:rsidRDefault="00636BE2" w:rsidP="00887C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24B38BD" w14:textId="77777777" w:rsidR="00636BE2" w:rsidRPr="005412B9" w:rsidRDefault="00636BE2" w:rsidP="00887C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ACC5B5E" w14:textId="77777777" w:rsidR="00636BE2" w:rsidRPr="005412B9" w:rsidRDefault="00636BE2" w:rsidP="00887C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CD9DB2D" w14:textId="77777777" w:rsidR="00636BE2" w:rsidRDefault="00636BE2" w:rsidP="00887CD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CBA1667" w14:textId="77777777" w:rsidR="00636BE2" w:rsidRPr="005412B9" w:rsidRDefault="00636BE2" w:rsidP="00887CD2">
      <w:pPr>
        <w:spacing w:after="0" w:line="240" w:lineRule="auto"/>
        <w:textAlignment w:val="baseline"/>
        <w:rPr>
          <w:rFonts w:ascii="Segoe UI" w:eastAsia="Times New Roman" w:hAnsi="Segoe UI" w:cs="Segoe UI"/>
          <w:sz w:val="18"/>
          <w:szCs w:val="18"/>
        </w:rPr>
      </w:pPr>
    </w:p>
    <w:p w14:paraId="49FA4B14" w14:textId="77777777" w:rsidR="00636BE2" w:rsidRPr="005412B9" w:rsidRDefault="00636BE2" w:rsidP="00887C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1F1A0E" w14:textId="77777777" w:rsidR="00636BE2" w:rsidRPr="005412B9" w:rsidRDefault="00636BE2" w:rsidP="00887C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E37521F" w14:textId="77777777" w:rsidR="00636BE2" w:rsidRDefault="00636BE2" w:rsidP="00887CD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B562A3B" w14:textId="77777777" w:rsidR="00636BE2" w:rsidRDefault="00636BE2" w:rsidP="00887CD2">
      <w:pPr>
        <w:spacing w:after="0" w:line="240" w:lineRule="auto"/>
        <w:ind w:firstLine="720"/>
        <w:textAlignment w:val="baseline"/>
        <w:rPr>
          <w:rFonts w:ascii="Segoe UI" w:eastAsia="Times New Roman" w:hAnsi="Segoe UI" w:cs="Segoe UI"/>
          <w:sz w:val="18"/>
          <w:szCs w:val="18"/>
        </w:rPr>
      </w:pPr>
    </w:p>
    <w:p w14:paraId="439EF166" w14:textId="77777777" w:rsidR="00636BE2" w:rsidRPr="005412B9" w:rsidRDefault="00636BE2" w:rsidP="00887CD2">
      <w:pPr>
        <w:spacing w:after="0" w:line="240" w:lineRule="auto"/>
        <w:ind w:firstLine="720"/>
        <w:textAlignment w:val="baseline"/>
        <w:rPr>
          <w:rFonts w:ascii="Segoe UI" w:eastAsia="Times New Roman" w:hAnsi="Segoe UI" w:cs="Segoe UI"/>
          <w:sz w:val="18"/>
          <w:szCs w:val="18"/>
        </w:rPr>
      </w:pPr>
    </w:p>
    <w:p w14:paraId="439FB956" w14:textId="77777777" w:rsidR="00636BE2" w:rsidRPr="005412B9" w:rsidRDefault="00636BE2" w:rsidP="00887CD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195E591" w14:textId="77777777" w:rsidR="00636BE2" w:rsidRDefault="00636BE2" w:rsidP="00887CD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E94D6E6" w14:textId="77777777" w:rsidR="00636BE2" w:rsidRDefault="00636BE2" w:rsidP="00887CD2">
      <w:pPr>
        <w:spacing w:after="0" w:line="240" w:lineRule="auto"/>
        <w:ind w:firstLine="720"/>
        <w:textAlignment w:val="baseline"/>
        <w:rPr>
          <w:rFonts w:ascii="Segoe UI" w:eastAsia="Times New Roman" w:hAnsi="Segoe UI" w:cs="Segoe UI"/>
          <w:sz w:val="18"/>
          <w:szCs w:val="18"/>
        </w:rPr>
      </w:pPr>
    </w:p>
    <w:p w14:paraId="3F050C9F" w14:textId="77777777" w:rsidR="00636BE2" w:rsidRPr="005412B9" w:rsidRDefault="00636BE2" w:rsidP="00887CD2">
      <w:pPr>
        <w:spacing w:after="0" w:line="240" w:lineRule="auto"/>
        <w:ind w:firstLine="720"/>
        <w:textAlignment w:val="baseline"/>
        <w:rPr>
          <w:rFonts w:ascii="Segoe UI" w:eastAsia="Times New Roman" w:hAnsi="Segoe UI" w:cs="Segoe UI"/>
          <w:sz w:val="18"/>
          <w:szCs w:val="18"/>
        </w:rPr>
      </w:pPr>
    </w:p>
    <w:p w14:paraId="3FC20C26" w14:textId="77777777" w:rsidR="00636BE2" w:rsidRPr="005412B9" w:rsidRDefault="00636BE2" w:rsidP="00887CD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258E639" w14:textId="77777777" w:rsidR="00636BE2" w:rsidRPr="005412B9" w:rsidRDefault="00636BE2" w:rsidP="00887CD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784D911" w14:textId="77777777" w:rsidR="00636BE2" w:rsidRDefault="00636BE2" w:rsidP="00887CD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E886281" w14:textId="77777777" w:rsidR="00636BE2" w:rsidRDefault="00636BE2" w:rsidP="00887CD2">
      <w:pPr>
        <w:spacing w:after="0" w:line="240" w:lineRule="auto"/>
        <w:textAlignment w:val="baseline"/>
        <w:rPr>
          <w:rFonts w:ascii="Times New Roman" w:eastAsia="Times New Roman" w:hAnsi="Times New Roman" w:cs="Times New Roman"/>
          <w:sz w:val="24"/>
          <w:szCs w:val="24"/>
        </w:rPr>
      </w:pPr>
    </w:p>
    <w:p w14:paraId="1137B620" w14:textId="77777777" w:rsidR="00636BE2" w:rsidRPr="005412B9" w:rsidRDefault="00636BE2" w:rsidP="00887CD2">
      <w:pPr>
        <w:spacing w:after="0" w:line="240" w:lineRule="auto"/>
        <w:textAlignment w:val="baseline"/>
        <w:rPr>
          <w:rFonts w:ascii="Segoe UI" w:eastAsia="Times New Roman" w:hAnsi="Segoe UI" w:cs="Segoe UI"/>
          <w:sz w:val="18"/>
          <w:szCs w:val="18"/>
        </w:rPr>
      </w:pPr>
    </w:p>
    <w:p w14:paraId="21529323" w14:textId="77777777" w:rsidR="00636BE2" w:rsidRPr="005412B9" w:rsidRDefault="00636BE2" w:rsidP="00887C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7E37150" w14:textId="77777777" w:rsidR="00636BE2" w:rsidRPr="005412B9" w:rsidRDefault="00636BE2" w:rsidP="00887C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B7F14D4" w14:textId="77777777" w:rsidR="00636BE2" w:rsidRPr="001F0B96" w:rsidRDefault="00636BE2" w:rsidP="00887CD2">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City of Murfreesboro</w:t>
      </w:r>
    </w:p>
    <w:p w14:paraId="054EF225" w14:textId="77777777" w:rsidR="00636BE2" w:rsidRDefault="00636BE2" w:rsidP="00887CD2">
      <w:pPr>
        <w:spacing w:after="0" w:line="240" w:lineRule="auto"/>
        <w:textAlignment w:val="baseline"/>
        <w:rPr>
          <w:rFonts w:ascii="Times New Roman" w:eastAsia="Times New Roman" w:hAnsi="Times New Roman" w:cs="Times New Roman"/>
          <w:sz w:val="24"/>
          <w:szCs w:val="24"/>
        </w:rPr>
      </w:pPr>
    </w:p>
    <w:p w14:paraId="40AC22EC" w14:textId="77777777" w:rsidR="00636BE2" w:rsidRPr="005412B9" w:rsidRDefault="00636BE2" w:rsidP="00887C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C49B64" w14:textId="77777777" w:rsidR="00636BE2" w:rsidRPr="005412B9" w:rsidRDefault="00636BE2" w:rsidP="00887C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F8A1522" w14:textId="77777777" w:rsidR="00636BE2" w:rsidRDefault="00636BE2" w:rsidP="00887CD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F598FF8" w14:textId="77777777" w:rsidR="00636BE2" w:rsidRDefault="00636BE2" w:rsidP="00887CD2">
      <w:pPr>
        <w:spacing w:after="0" w:line="240" w:lineRule="auto"/>
        <w:ind w:firstLine="720"/>
        <w:textAlignment w:val="baseline"/>
        <w:rPr>
          <w:rFonts w:ascii="Segoe UI" w:eastAsia="Times New Roman" w:hAnsi="Segoe UI" w:cs="Segoe UI"/>
          <w:sz w:val="18"/>
          <w:szCs w:val="18"/>
        </w:rPr>
      </w:pPr>
    </w:p>
    <w:p w14:paraId="39F4F609" w14:textId="77777777" w:rsidR="00636BE2" w:rsidRPr="005412B9" w:rsidRDefault="00636BE2" w:rsidP="00887CD2">
      <w:pPr>
        <w:spacing w:after="0" w:line="240" w:lineRule="auto"/>
        <w:ind w:firstLine="720"/>
        <w:textAlignment w:val="baseline"/>
        <w:rPr>
          <w:rFonts w:ascii="Segoe UI" w:eastAsia="Times New Roman" w:hAnsi="Segoe UI" w:cs="Segoe UI"/>
          <w:sz w:val="18"/>
          <w:szCs w:val="18"/>
        </w:rPr>
      </w:pPr>
    </w:p>
    <w:p w14:paraId="058F820D" w14:textId="77777777" w:rsidR="00636BE2" w:rsidRPr="005412B9" w:rsidRDefault="00636BE2" w:rsidP="00887CD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D7CEAD6" w14:textId="77777777" w:rsidR="00636BE2" w:rsidRDefault="00636BE2" w:rsidP="00887CD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C4A03D5" w14:textId="77777777" w:rsidR="00636BE2" w:rsidRDefault="00636BE2" w:rsidP="00887CD2">
      <w:pPr>
        <w:spacing w:after="0" w:line="240" w:lineRule="auto"/>
        <w:ind w:firstLine="720"/>
        <w:textAlignment w:val="baseline"/>
        <w:rPr>
          <w:rFonts w:ascii="Segoe UI" w:eastAsia="Times New Roman" w:hAnsi="Segoe UI" w:cs="Segoe UI"/>
          <w:sz w:val="18"/>
          <w:szCs w:val="18"/>
        </w:rPr>
      </w:pPr>
    </w:p>
    <w:p w14:paraId="6E81F863" w14:textId="77777777" w:rsidR="00636BE2" w:rsidRPr="005412B9" w:rsidRDefault="00636BE2" w:rsidP="00887CD2">
      <w:pPr>
        <w:spacing w:after="0" w:line="240" w:lineRule="auto"/>
        <w:ind w:firstLine="720"/>
        <w:textAlignment w:val="baseline"/>
        <w:rPr>
          <w:rFonts w:ascii="Segoe UI" w:eastAsia="Times New Roman" w:hAnsi="Segoe UI" w:cs="Segoe UI"/>
          <w:sz w:val="18"/>
          <w:szCs w:val="18"/>
        </w:rPr>
      </w:pPr>
    </w:p>
    <w:p w14:paraId="0B22F178" w14:textId="77777777" w:rsidR="00636BE2" w:rsidRPr="005412B9" w:rsidRDefault="00636BE2" w:rsidP="00887CD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69633AD" w14:textId="77777777" w:rsidR="00636BE2" w:rsidRPr="001F0B96" w:rsidRDefault="00636BE2" w:rsidP="00887CD2">
      <w:pPr>
        <w:spacing w:after="0" w:line="240" w:lineRule="auto"/>
        <w:ind w:firstLine="720"/>
        <w:textAlignment w:val="baseline"/>
        <w:rPr>
          <w:rFonts w:ascii="Segoe UI" w:eastAsia="Times New Roman" w:hAnsi="Segoe UI" w:cs="Segoe UI"/>
          <w:sz w:val="18"/>
          <w:szCs w:val="18"/>
        </w:rPr>
        <w:sectPr w:rsidR="00636BE2"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63155168" w14:textId="77777777" w:rsidR="00DB5D83" w:rsidRPr="00C51E6F" w:rsidRDefault="00DB5D83" w:rsidP="00DB5D83">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TN0106L4J101909</w:t>
      </w:r>
    </w:p>
    <w:p w14:paraId="43E0DC65" w14:textId="77777777" w:rsidR="00DB5D83" w:rsidRPr="00C51E6F" w:rsidRDefault="00DB5D83" w:rsidP="00DB5D8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20-5605975</w:t>
      </w:r>
    </w:p>
    <w:p w14:paraId="2473F1D3" w14:textId="77777777" w:rsidR="00DB5D83" w:rsidRPr="00C51E6F" w:rsidRDefault="00DB5D83" w:rsidP="00DB5D8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797066904</w:t>
      </w:r>
    </w:p>
    <w:p w14:paraId="0F10EB0C" w14:textId="77777777" w:rsidR="00DB5D83" w:rsidRPr="00C51E6F" w:rsidRDefault="00DB5D83" w:rsidP="00DB5D83">
      <w:pPr>
        <w:spacing w:after="0" w:line="240" w:lineRule="auto"/>
        <w:textAlignment w:val="baseline"/>
        <w:rPr>
          <w:rFonts w:ascii="Times New Roman" w:eastAsia="Times New Roman" w:hAnsi="Times New Roman" w:cs="Times New Roman"/>
          <w:sz w:val="24"/>
          <w:szCs w:val="24"/>
        </w:rPr>
      </w:pPr>
    </w:p>
    <w:p w14:paraId="1715D21A" w14:textId="77777777" w:rsidR="00DB5D83" w:rsidRPr="00C51E6F" w:rsidRDefault="00DB5D83" w:rsidP="00DB5D8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B29DF66" w14:textId="77777777" w:rsidR="00DB5D83" w:rsidRPr="00C51E6F" w:rsidRDefault="00DB5D83" w:rsidP="00DB5D8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06C2F7C" w14:textId="77777777" w:rsidR="00DB5D83" w:rsidRPr="00C85276" w:rsidRDefault="00DB5D83" w:rsidP="00DB5D8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166834F" w14:textId="77777777" w:rsidR="00DB5D83" w:rsidRPr="00C51E6F" w:rsidRDefault="00DB5D83" w:rsidP="00DB5D8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4C850AE" w14:textId="77777777" w:rsidR="00DB5D83" w:rsidRPr="00C51E6F" w:rsidRDefault="00DB5D83" w:rsidP="00DB5D8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3CBFB08" w14:textId="77777777" w:rsidR="00DB5D83" w:rsidRPr="00C51E6F" w:rsidRDefault="00DB5D83" w:rsidP="00DB5D83">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The Journey Home, Inc</w:t>
      </w:r>
      <w:r w:rsidRPr="00C85276">
        <w:rPr>
          <w:rFonts w:ascii="Times New Roman" w:eastAsia="Times New Roman" w:hAnsi="Times New Roman" w:cs="Times New Roman"/>
          <w:sz w:val="24"/>
          <w:szCs w:val="24"/>
        </w:rPr>
        <w:t xml:space="preserve"> (the Recipient).</w:t>
      </w:r>
    </w:p>
    <w:p w14:paraId="436A10E3" w14:textId="77777777" w:rsidR="00DB5D83" w:rsidRPr="00C51E6F" w:rsidRDefault="00DB5D83" w:rsidP="00DB5D8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716AA08" w14:textId="77777777" w:rsidR="00DB5D83" w:rsidRPr="00C51E6F" w:rsidRDefault="00DB5D83" w:rsidP="00DB5D8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B85DF62" w14:textId="77777777" w:rsidR="00DB5D83" w:rsidRPr="00C51E6F" w:rsidRDefault="00DB5D83" w:rsidP="00DB5D8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9D76A58" w14:textId="77777777" w:rsidR="00DB5D83" w:rsidRPr="00C51E6F" w:rsidRDefault="00DB5D83" w:rsidP="00DB5D83">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TN0106L4J101909</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817B791" w14:textId="77777777" w:rsidR="00DB5D83" w:rsidRPr="005412B9" w:rsidRDefault="00DB5D83" w:rsidP="00DB5D83">
      <w:pPr>
        <w:spacing w:after="0" w:line="240" w:lineRule="auto"/>
        <w:ind w:left="360"/>
        <w:textAlignment w:val="baseline"/>
        <w:rPr>
          <w:rFonts w:ascii="Segoe UI" w:eastAsia="Times New Roman" w:hAnsi="Segoe UI" w:cs="Segoe UI"/>
          <w:sz w:val="18"/>
          <w:szCs w:val="18"/>
        </w:rPr>
      </w:pPr>
    </w:p>
    <w:p w14:paraId="20EA0A6C" w14:textId="77777777" w:rsidR="00DB5D83" w:rsidRPr="008E20BA" w:rsidRDefault="00DB5D83" w:rsidP="00DB5D8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D9E956B" w14:textId="77777777" w:rsidR="00DB5D83" w:rsidRPr="008E20BA" w:rsidRDefault="00DB5D83" w:rsidP="00DB5D8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7D70EF3" w14:textId="77777777" w:rsidR="00DB5D83" w:rsidRPr="008E20BA" w:rsidRDefault="00DB5D83" w:rsidP="00DB5D83">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0655B63" w14:textId="77777777" w:rsidR="00DB5D83" w:rsidRPr="008E20BA" w:rsidRDefault="00DB5D83" w:rsidP="00DB5D8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B6FE05E" w14:textId="77777777" w:rsidR="00DB5D83" w:rsidRPr="005E79A2" w:rsidRDefault="00DB5D83" w:rsidP="00DB5D83">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DFF7CA6" w14:textId="77777777" w:rsidR="00DB5D83" w:rsidRPr="005E79A2" w:rsidRDefault="00DB5D83" w:rsidP="00DB5D83">
      <w:pPr>
        <w:spacing w:after="0" w:line="240" w:lineRule="auto"/>
        <w:ind w:left="450"/>
        <w:textAlignment w:val="baseline"/>
        <w:rPr>
          <w:rFonts w:ascii="Segoe UI" w:eastAsia="Times New Roman" w:hAnsi="Segoe UI" w:cs="Segoe UI"/>
          <w:sz w:val="18"/>
          <w:szCs w:val="18"/>
        </w:rPr>
      </w:pPr>
    </w:p>
    <w:p w14:paraId="1D5DA195" w14:textId="77777777" w:rsidR="00DB5D83" w:rsidRPr="005E79A2" w:rsidRDefault="00DB5D83" w:rsidP="00DB5D83">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C0C8A3A" w14:textId="77777777" w:rsidR="00DB5D83" w:rsidRPr="005412B9" w:rsidRDefault="00DB5D83" w:rsidP="00DB5D8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1F9647" w14:textId="77777777" w:rsidR="00DB5D83" w:rsidRPr="005412B9" w:rsidRDefault="00DB5D83" w:rsidP="00DB5D83">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ED51F5F" w14:textId="77777777" w:rsidR="00DB5D83" w:rsidRPr="005412B9" w:rsidRDefault="00DB5D83" w:rsidP="00DB5D8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2169D7" w14:textId="77777777" w:rsidR="00DB5D83" w:rsidRPr="005412B9" w:rsidRDefault="00DB5D83" w:rsidP="00DB5D83">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9E606FD" w14:textId="77777777" w:rsidR="00DB5D83" w:rsidRPr="005412B9" w:rsidRDefault="00DB5D83" w:rsidP="00DB5D83">
      <w:pPr>
        <w:spacing w:after="0" w:line="240" w:lineRule="auto"/>
        <w:ind w:left="450"/>
        <w:textAlignment w:val="baseline"/>
        <w:rPr>
          <w:rFonts w:ascii="Segoe UI" w:eastAsia="Times New Roman" w:hAnsi="Segoe UI" w:cs="Segoe UI"/>
          <w:sz w:val="18"/>
          <w:szCs w:val="18"/>
        </w:rPr>
      </w:pPr>
    </w:p>
    <w:p w14:paraId="08A7065C" w14:textId="77777777" w:rsidR="00DB5D83" w:rsidRPr="005412B9" w:rsidRDefault="00DB5D83" w:rsidP="00DB5D83">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AABAC66" w14:textId="77777777" w:rsidR="00DB5D83" w:rsidRPr="005412B9" w:rsidRDefault="00DB5D83" w:rsidP="00DB5D8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70188A3" w14:textId="77777777" w:rsidR="00DB5D83" w:rsidRPr="005412B9" w:rsidRDefault="00DB5D83" w:rsidP="00DB5D83">
      <w:pPr>
        <w:spacing w:after="0" w:line="240" w:lineRule="auto"/>
        <w:ind w:left="360"/>
        <w:textAlignment w:val="baseline"/>
        <w:rPr>
          <w:rFonts w:ascii="Segoe UI" w:eastAsia="Times New Roman" w:hAnsi="Segoe UI" w:cs="Segoe UI"/>
          <w:sz w:val="18"/>
          <w:szCs w:val="18"/>
        </w:rPr>
      </w:pPr>
    </w:p>
    <w:p w14:paraId="10E3CF47" w14:textId="77777777" w:rsidR="00DB5D83" w:rsidRPr="005412B9" w:rsidRDefault="00DB5D83" w:rsidP="00DB5D8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E93863A" w14:textId="77777777" w:rsidR="00DB5D83" w:rsidRDefault="00DB5D83" w:rsidP="00DB5D83">
      <w:pPr>
        <w:spacing w:after="0" w:line="240" w:lineRule="auto"/>
        <w:textAlignment w:val="baseline"/>
        <w:rPr>
          <w:rFonts w:ascii="Times New Roman" w:eastAsia="Times New Roman" w:hAnsi="Times New Roman" w:cs="Times New Roman"/>
          <w:sz w:val="24"/>
          <w:szCs w:val="24"/>
        </w:rPr>
      </w:pPr>
    </w:p>
    <w:p w14:paraId="4C9111B9" w14:textId="77777777" w:rsidR="00DB5D83" w:rsidRPr="00F206F1" w:rsidRDefault="00DB5D83" w:rsidP="00DB5D83">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461B7F3" w14:textId="77777777" w:rsidR="00DB5D83" w:rsidRPr="00F206F1" w:rsidRDefault="00DB5D83" w:rsidP="00DB5D83">
      <w:pPr>
        <w:spacing w:after="0" w:line="240" w:lineRule="auto"/>
        <w:textAlignment w:val="baseline"/>
        <w:rPr>
          <w:rFonts w:ascii="Times New Roman" w:eastAsia="Times New Roman" w:hAnsi="Times New Roman" w:cs="Times New Roman"/>
          <w:sz w:val="24"/>
          <w:szCs w:val="24"/>
        </w:rPr>
      </w:pPr>
    </w:p>
    <w:p w14:paraId="63DAEBFF" w14:textId="77777777" w:rsidR="00DB5D83" w:rsidRDefault="00DB5D83" w:rsidP="00DB5D83">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09C8641" w14:textId="77777777" w:rsidR="00DB5D83" w:rsidRPr="00D43891" w:rsidRDefault="00DB5D83" w:rsidP="00DB5D83">
      <w:pPr>
        <w:spacing w:after="0" w:line="240" w:lineRule="auto"/>
        <w:ind w:firstLine="360"/>
        <w:textAlignment w:val="baseline"/>
        <w:rPr>
          <w:rFonts w:ascii="Times New Roman" w:eastAsia="Times New Roman" w:hAnsi="Times New Roman" w:cs="Times New Roman"/>
          <w:i/>
          <w:iCs/>
          <w:sz w:val="24"/>
          <w:szCs w:val="24"/>
        </w:rPr>
      </w:pPr>
    </w:p>
    <w:p w14:paraId="6FD745AD" w14:textId="77777777" w:rsidR="00DB5D83" w:rsidRDefault="00DB5D83" w:rsidP="00DB5D83">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TN0106L4J101909</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098E46D" w14:textId="77777777" w:rsidR="00DB5D83" w:rsidRDefault="00DB5D83" w:rsidP="00DB5D83">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47FF6B2" w14:textId="77777777" w:rsidR="00DB5D83" w:rsidRDefault="00DB5D83" w:rsidP="00DB5D83">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DB5D83" w:rsidRPr="00E46247" w14:paraId="5AE35F7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80758" w14:textId="77777777" w:rsidR="00DB5D83" w:rsidRPr="00E46247" w:rsidRDefault="00DB5D8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6AE9E66" w14:textId="77777777" w:rsidR="00DB5D83" w:rsidRPr="00E46247" w:rsidRDefault="00DB5D8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3FF8A65" w14:textId="77777777" w:rsidR="00DB5D83" w:rsidRPr="00E46247" w:rsidRDefault="00DB5D8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D6D0846" w14:textId="77777777" w:rsidR="00DB5D83" w:rsidRPr="00E46247" w:rsidRDefault="00DB5D8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B5D83" w:rsidRPr="00E46247" w14:paraId="0F8659C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D31434"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FBAE7E8"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05F8108" w14:textId="77777777" w:rsidR="00DB5D83" w:rsidRPr="00E46247" w:rsidRDefault="00DB5D8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AE5C9E6"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7F6D07"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5D83" w:rsidRPr="00E46247" w14:paraId="62AE4B4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2EA532"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88445B6"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57302B9" w14:textId="77777777" w:rsidR="00DB5D83" w:rsidRPr="00E46247" w:rsidRDefault="00DB5D8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83C6878"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80A7B4"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5D83" w:rsidRPr="00E46247" w14:paraId="35169A6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8AC70C"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E02FE04"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3D78D16" w14:textId="77777777" w:rsidR="00DB5D83" w:rsidRPr="00E46247" w:rsidRDefault="00DB5D8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F4C5039"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AE5C45"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5D83" w:rsidRPr="00E46247" w14:paraId="416015C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2F6639"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87160A4"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0953570" w14:textId="77777777" w:rsidR="00DB5D83" w:rsidRPr="00E46247" w:rsidRDefault="00DB5D8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72FFCEE"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06F7DF"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5D83" w:rsidRPr="00E46247" w14:paraId="111611C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3159FA"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6559300"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BF55644" w14:textId="77777777" w:rsidR="00DB5D83" w:rsidRPr="00E46247" w:rsidRDefault="00DB5D8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DFB64CB"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567D6B"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5D83" w:rsidRPr="00E46247" w14:paraId="7EF5011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B55AC3"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667ADA8"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27DE89F" w14:textId="77777777" w:rsidR="00DB5D83" w:rsidRPr="00E46247" w:rsidRDefault="00DB5D8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$9,412</w:t>
            </w:r>
          </w:p>
        </w:tc>
        <w:tc>
          <w:tcPr>
            <w:tcW w:w="1887" w:type="dxa"/>
            <w:tcBorders>
              <w:top w:val="nil"/>
              <w:left w:val="nil"/>
              <w:bottom w:val="single" w:sz="4" w:space="0" w:color="auto"/>
              <w:right w:val="single" w:sz="4" w:space="0" w:color="auto"/>
            </w:tcBorders>
            <w:shd w:val="clear" w:color="auto" w:fill="auto"/>
            <w:noWrap/>
            <w:vAlign w:val="bottom"/>
            <w:hideMark/>
          </w:tcPr>
          <w:p w14:paraId="0351D89C"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EF78AA"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5D83" w:rsidRPr="00E46247" w14:paraId="01941D1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383038"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E9E8BDE"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3688DFA" w14:textId="77777777" w:rsidR="00DB5D83" w:rsidRPr="00E46247" w:rsidRDefault="00DB5D8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D1B90DA"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90DDA6"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5D83" w:rsidRPr="00E46247" w14:paraId="7F7F685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2C075E"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6237418"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929A4FB" w14:textId="77777777" w:rsidR="00DB5D83" w:rsidRPr="00E46247" w:rsidRDefault="00DB5D8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DAB14C3"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48660B"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5D83" w:rsidRPr="00E46247" w14:paraId="2371038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D3DD13"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3190" w:type="dxa"/>
            <w:tcBorders>
              <w:top w:val="nil"/>
              <w:left w:val="nil"/>
              <w:bottom w:val="single" w:sz="4" w:space="0" w:color="auto"/>
              <w:right w:val="single" w:sz="4" w:space="0" w:color="auto"/>
            </w:tcBorders>
            <w:shd w:val="clear" w:color="auto" w:fill="auto"/>
            <w:noWrap/>
            <w:vAlign w:val="center"/>
            <w:hideMark/>
          </w:tcPr>
          <w:p w14:paraId="3BD516B7"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8D54B23" w14:textId="77777777" w:rsidR="00DB5D83" w:rsidRPr="00E46247" w:rsidRDefault="00DB5D8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$572</w:t>
            </w:r>
          </w:p>
        </w:tc>
        <w:tc>
          <w:tcPr>
            <w:tcW w:w="1887" w:type="dxa"/>
            <w:tcBorders>
              <w:top w:val="nil"/>
              <w:left w:val="nil"/>
              <w:bottom w:val="single" w:sz="4" w:space="0" w:color="auto"/>
              <w:right w:val="single" w:sz="4" w:space="0" w:color="auto"/>
            </w:tcBorders>
            <w:shd w:val="clear" w:color="auto" w:fill="auto"/>
            <w:noWrap/>
            <w:vAlign w:val="bottom"/>
            <w:hideMark/>
          </w:tcPr>
          <w:p w14:paraId="29B063B2"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ED5F61"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5D83" w:rsidRPr="00E46247" w14:paraId="4808BCE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1A10C1D"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A5A859B"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DC479AD" w14:textId="77777777" w:rsidR="00DB5D83" w:rsidRPr="00E46247" w:rsidRDefault="00DB5D8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57CD10A"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6C5BC1"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5D83" w:rsidRPr="00E46247" w14:paraId="1F7AE23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43AFD4"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9BD1D8C"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7237346" w14:textId="77777777" w:rsidR="00DB5D83" w:rsidRPr="00E46247" w:rsidRDefault="00DB5D8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$800</w:t>
            </w:r>
          </w:p>
        </w:tc>
        <w:tc>
          <w:tcPr>
            <w:tcW w:w="1887" w:type="dxa"/>
            <w:tcBorders>
              <w:top w:val="nil"/>
              <w:left w:val="nil"/>
              <w:bottom w:val="single" w:sz="4" w:space="0" w:color="auto"/>
              <w:right w:val="single" w:sz="4" w:space="0" w:color="auto"/>
            </w:tcBorders>
            <w:shd w:val="clear" w:color="auto" w:fill="auto"/>
            <w:noWrap/>
            <w:vAlign w:val="bottom"/>
            <w:hideMark/>
          </w:tcPr>
          <w:p w14:paraId="260A4875"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8A6613"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5D83" w:rsidRPr="00E46247" w14:paraId="002845A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45F109"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E3CCCEC"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D8E4DBB" w14:textId="77777777" w:rsidR="00DB5D83" w:rsidRPr="00E46247" w:rsidRDefault="00DB5D8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48CA2A"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806ED2"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5D83" w:rsidRPr="00E46247" w14:paraId="3957AF3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050FEE"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140E564"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1AD23F0"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489CB5"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B0A285"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B5D83" w:rsidRPr="00E46247" w14:paraId="4351493B"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E8D3B3" w14:textId="77777777" w:rsidR="00DB5D83" w:rsidRPr="00E46247" w:rsidRDefault="00DB5D8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60E5F41" w14:textId="77777777" w:rsidR="00DB5D83" w:rsidRPr="00E46247" w:rsidRDefault="00DB5D8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06929BD" w14:textId="77777777" w:rsidR="00DB5D83" w:rsidRPr="00E46247" w:rsidRDefault="00DB5D8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D730B6E" w14:textId="77777777" w:rsidR="00DB5D83" w:rsidRPr="00E46247" w:rsidRDefault="00DB5D8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18A57A6" w14:textId="77777777" w:rsidR="00DB5D83" w:rsidRPr="00E46247" w:rsidRDefault="00DB5D8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B5D83" w:rsidRPr="00E46247" w14:paraId="088E7A32"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07332AE" w14:textId="77777777" w:rsidR="00DB5D83" w:rsidRPr="00E46247" w:rsidRDefault="00DB5D8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E6BF34E" w14:textId="77777777" w:rsidR="00DB5D83" w:rsidRPr="00E46247" w:rsidRDefault="00DB5D8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E61FD16" w14:textId="77777777" w:rsidR="00DB5D83" w:rsidRPr="00E46247" w:rsidRDefault="00DB5D8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036F14F" w14:textId="77777777" w:rsidR="00DB5D83" w:rsidRPr="00E46247" w:rsidRDefault="00DB5D8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6D44602" w14:textId="77777777" w:rsidR="00DB5D83" w:rsidRPr="00E46247" w:rsidRDefault="00DB5D8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B5D83" w:rsidRPr="00E46247" w14:paraId="3D67FC2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27DDE" w14:textId="77777777" w:rsidR="00DB5D83" w:rsidRPr="00E46247" w:rsidRDefault="00DB5D8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DD3A635" w14:textId="77777777" w:rsidR="00DB5D83" w:rsidRPr="001F0B96" w:rsidRDefault="00DB5D8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$10,784</w:t>
            </w:r>
          </w:p>
        </w:tc>
        <w:tc>
          <w:tcPr>
            <w:tcW w:w="1887" w:type="dxa"/>
            <w:tcBorders>
              <w:top w:val="nil"/>
              <w:left w:val="nil"/>
              <w:bottom w:val="single" w:sz="4" w:space="0" w:color="auto"/>
              <w:right w:val="single" w:sz="4" w:space="0" w:color="auto"/>
            </w:tcBorders>
            <w:shd w:val="clear" w:color="auto" w:fill="auto"/>
            <w:noWrap/>
            <w:vAlign w:val="bottom"/>
            <w:hideMark/>
          </w:tcPr>
          <w:p w14:paraId="1B9C2310" w14:textId="77777777" w:rsidR="00DB5D83" w:rsidRPr="001F0B96" w:rsidRDefault="00DB5D8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F9CE31" w14:textId="77777777" w:rsidR="00DB5D83" w:rsidRPr="001F0B96" w:rsidRDefault="00DB5D8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$10,784</w:t>
            </w:r>
          </w:p>
        </w:tc>
      </w:tr>
    </w:tbl>
    <w:p w14:paraId="59422409" w14:textId="77777777" w:rsidR="00DB5D83" w:rsidRDefault="00DB5D83" w:rsidP="00DB5D83">
      <w:pPr>
        <w:spacing w:after="0" w:line="240" w:lineRule="auto"/>
        <w:ind w:firstLine="360"/>
        <w:textAlignment w:val="baseline"/>
        <w:rPr>
          <w:rFonts w:ascii="Times New Roman" w:eastAsia="Times New Roman" w:hAnsi="Times New Roman" w:cs="Times New Roman"/>
          <w:sz w:val="24"/>
          <w:szCs w:val="24"/>
        </w:rPr>
      </w:pPr>
    </w:p>
    <w:p w14:paraId="596D575E" w14:textId="77777777" w:rsidR="00DB5D83" w:rsidRPr="005412B9" w:rsidRDefault="00DB5D83" w:rsidP="00DB5D8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BD92C7" w14:textId="77777777" w:rsidR="00DB5D83" w:rsidRPr="003D061F" w:rsidRDefault="00DB5D83" w:rsidP="00DB5D83">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DB4D022" w14:textId="77777777" w:rsidR="00DB5D83" w:rsidRDefault="00DB5D83" w:rsidP="00DB5D83">
      <w:pPr>
        <w:spacing w:after="0" w:line="240" w:lineRule="auto"/>
        <w:textAlignment w:val="baseline"/>
        <w:rPr>
          <w:rFonts w:ascii="Times New Roman" w:eastAsia="Times New Roman" w:hAnsi="Times New Roman" w:cs="Times New Roman"/>
          <w:sz w:val="24"/>
          <w:szCs w:val="24"/>
        </w:rPr>
      </w:pPr>
    </w:p>
    <w:p w14:paraId="2CA17B26" w14:textId="77777777" w:rsidR="00DB5D83" w:rsidRDefault="00DB5D83" w:rsidP="00DB5D8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9FE2FA1" w14:textId="77777777" w:rsidR="00DB5D83" w:rsidRPr="005412B9" w:rsidRDefault="00DB5D83" w:rsidP="00DB5D83">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77610A0" w14:textId="77777777" w:rsidR="00DB5D83" w:rsidRPr="005412B9" w:rsidRDefault="00DB5D83" w:rsidP="00DB5D8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689B7F" w14:textId="77777777" w:rsidR="00DB5D83" w:rsidRPr="005412B9" w:rsidRDefault="00DB5D83" w:rsidP="00DB5D8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3223B05" w14:textId="77777777" w:rsidR="00DB5D83" w:rsidRPr="005412B9" w:rsidRDefault="00DB5D83" w:rsidP="00DB5D8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33EE72A" w14:textId="77777777" w:rsidR="00DB5D83" w:rsidRDefault="00DB5D83" w:rsidP="00DB5D8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F370083" w14:textId="77777777" w:rsidR="00DB5D83" w:rsidRPr="005412B9" w:rsidRDefault="00DB5D83" w:rsidP="00DB5D83">
      <w:pPr>
        <w:spacing w:after="0" w:line="240" w:lineRule="auto"/>
        <w:textAlignment w:val="baseline"/>
        <w:rPr>
          <w:rFonts w:ascii="Segoe UI" w:eastAsia="Times New Roman" w:hAnsi="Segoe UI" w:cs="Segoe UI"/>
          <w:sz w:val="18"/>
          <w:szCs w:val="18"/>
        </w:rPr>
      </w:pPr>
    </w:p>
    <w:p w14:paraId="3C1B7BA7" w14:textId="77777777" w:rsidR="00DB5D83" w:rsidRPr="005412B9" w:rsidRDefault="00DB5D83" w:rsidP="00DB5D8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639C40" w14:textId="77777777" w:rsidR="00DB5D83" w:rsidRPr="005412B9" w:rsidRDefault="00DB5D83" w:rsidP="00DB5D8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96DE9E9" w14:textId="77777777" w:rsidR="00DB5D83" w:rsidRDefault="00DB5D83" w:rsidP="00DB5D8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8B3855B" w14:textId="77777777" w:rsidR="00DB5D83" w:rsidRDefault="00DB5D83" w:rsidP="00DB5D83">
      <w:pPr>
        <w:spacing w:after="0" w:line="240" w:lineRule="auto"/>
        <w:ind w:firstLine="720"/>
        <w:textAlignment w:val="baseline"/>
        <w:rPr>
          <w:rFonts w:ascii="Segoe UI" w:eastAsia="Times New Roman" w:hAnsi="Segoe UI" w:cs="Segoe UI"/>
          <w:sz w:val="18"/>
          <w:szCs w:val="18"/>
        </w:rPr>
      </w:pPr>
    </w:p>
    <w:p w14:paraId="4A0FDB9C" w14:textId="77777777" w:rsidR="00DB5D83" w:rsidRPr="005412B9" w:rsidRDefault="00DB5D83" w:rsidP="00DB5D83">
      <w:pPr>
        <w:spacing w:after="0" w:line="240" w:lineRule="auto"/>
        <w:ind w:firstLine="720"/>
        <w:textAlignment w:val="baseline"/>
        <w:rPr>
          <w:rFonts w:ascii="Segoe UI" w:eastAsia="Times New Roman" w:hAnsi="Segoe UI" w:cs="Segoe UI"/>
          <w:sz w:val="18"/>
          <w:szCs w:val="18"/>
        </w:rPr>
      </w:pPr>
    </w:p>
    <w:p w14:paraId="5D68CA8F" w14:textId="77777777" w:rsidR="00DB5D83" w:rsidRPr="005412B9" w:rsidRDefault="00DB5D83" w:rsidP="00DB5D8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82FB674" w14:textId="77777777" w:rsidR="00DB5D83" w:rsidRDefault="00DB5D83" w:rsidP="00DB5D8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9774632" w14:textId="77777777" w:rsidR="00DB5D83" w:rsidRDefault="00DB5D83" w:rsidP="00DB5D83">
      <w:pPr>
        <w:spacing w:after="0" w:line="240" w:lineRule="auto"/>
        <w:ind w:firstLine="720"/>
        <w:textAlignment w:val="baseline"/>
        <w:rPr>
          <w:rFonts w:ascii="Segoe UI" w:eastAsia="Times New Roman" w:hAnsi="Segoe UI" w:cs="Segoe UI"/>
          <w:sz w:val="18"/>
          <w:szCs w:val="18"/>
        </w:rPr>
      </w:pPr>
    </w:p>
    <w:p w14:paraId="6FCCE5FF" w14:textId="77777777" w:rsidR="00DB5D83" w:rsidRPr="005412B9" w:rsidRDefault="00DB5D83" w:rsidP="00DB5D83">
      <w:pPr>
        <w:spacing w:after="0" w:line="240" w:lineRule="auto"/>
        <w:ind w:firstLine="720"/>
        <w:textAlignment w:val="baseline"/>
        <w:rPr>
          <w:rFonts w:ascii="Segoe UI" w:eastAsia="Times New Roman" w:hAnsi="Segoe UI" w:cs="Segoe UI"/>
          <w:sz w:val="18"/>
          <w:szCs w:val="18"/>
        </w:rPr>
      </w:pPr>
    </w:p>
    <w:p w14:paraId="22A04EF7" w14:textId="77777777" w:rsidR="00DB5D83" w:rsidRPr="005412B9" w:rsidRDefault="00DB5D83" w:rsidP="00DB5D8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B021FC9" w14:textId="77777777" w:rsidR="00DB5D83" w:rsidRPr="005412B9" w:rsidRDefault="00DB5D83" w:rsidP="00DB5D8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B8A5BDB" w14:textId="77777777" w:rsidR="00DB5D83" w:rsidRDefault="00DB5D83" w:rsidP="00DB5D8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5F2A186" w14:textId="77777777" w:rsidR="00DB5D83" w:rsidRDefault="00DB5D83" w:rsidP="00DB5D83">
      <w:pPr>
        <w:spacing w:after="0" w:line="240" w:lineRule="auto"/>
        <w:textAlignment w:val="baseline"/>
        <w:rPr>
          <w:rFonts w:ascii="Times New Roman" w:eastAsia="Times New Roman" w:hAnsi="Times New Roman" w:cs="Times New Roman"/>
          <w:sz w:val="24"/>
          <w:szCs w:val="24"/>
        </w:rPr>
      </w:pPr>
    </w:p>
    <w:p w14:paraId="682B57A9" w14:textId="77777777" w:rsidR="00DB5D83" w:rsidRPr="005412B9" w:rsidRDefault="00DB5D83" w:rsidP="00DB5D83">
      <w:pPr>
        <w:spacing w:after="0" w:line="240" w:lineRule="auto"/>
        <w:textAlignment w:val="baseline"/>
        <w:rPr>
          <w:rFonts w:ascii="Segoe UI" w:eastAsia="Times New Roman" w:hAnsi="Segoe UI" w:cs="Segoe UI"/>
          <w:sz w:val="18"/>
          <w:szCs w:val="18"/>
        </w:rPr>
      </w:pPr>
    </w:p>
    <w:p w14:paraId="61CEE142" w14:textId="77777777" w:rsidR="00DB5D83" w:rsidRPr="005412B9" w:rsidRDefault="00DB5D83" w:rsidP="00DB5D8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8A48C46" w14:textId="77777777" w:rsidR="00DB5D83" w:rsidRPr="005412B9" w:rsidRDefault="00DB5D83" w:rsidP="00DB5D8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BA63777" w14:textId="77777777" w:rsidR="00DB5D83" w:rsidRPr="001F0B96" w:rsidRDefault="00DB5D83" w:rsidP="00DB5D83">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The Journey Home, Inc</w:t>
      </w:r>
    </w:p>
    <w:p w14:paraId="72AAA87E" w14:textId="77777777" w:rsidR="00DB5D83" w:rsidRDefault="00DB5D83" w:rsidP="00DB5D83">
      <w:pPr>
        <w:spacing w:after="0" w:line="240" w:lineRule="auto"/>
        <w:textAlignment w:val="baseline"/>
        <w:rPr>
          <w:rFonts w:ascii="Times New Roman" w:eastAsia="Times New Roman" w:hAnsi="Times New Roman" w:cs="Times New Roman"/>
          <w:sz w:val="24"/>
          <w:szCs w:val="24"/>
        </w:rPr>
      </w:pPr>
    </w:p>
    <w:p w14:paraId="180EE8EE" w14:textId="77777777" w:rsidR="00DB5D83" w:rsidRPr="005412B9" w:rsidRDefault="00DB5D83" w:rsidP="00DB5D8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0AAF62" w14:textId="77777777" w:rsidR="00DB5D83" w:rsidRPr="005412B9" w:rsidRDefault="00DB5D83" w:rsidP="00DB5D8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7F6E991" w14:textId="77777777" w:rsidR="00DB5D83" w:rsidRDefault="00DB5D83" w:rsidP="00DB5D8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66B2489" w14:textId="77777777" w:rsidR="00DB5D83" w:rsidRDefault="00DB5D83" w:rsidP="00DB5D83">
      <w:pPr>
        <w:spacing w:after="0" w:line="240" w:lineRule="auto"/>
        <w:ind w:firstLine="720"/>
        <w:textAlignment w:val="baseline"/>
        <w:rPr>
          <w:rFonts w:ascii="Segoe UI" w:eastAsia="Times New Roman" w:hAnsi="Segoe UI" w:cs="Segoe UI"/>
          <w:sz w:val="18"/>
          <w:szCs w:val="18"/>
        </w:rPr>
      </w:pPr>
    </w:p>
    <w:p w14:paraId="176572D7" w14:textId="77777777" w:rsidR="00DB5D83" w:rsidRPr="005412B9" w:rsidRDefault="00DB5D83" w:rsidP="00DB5D83">
      <w:pPr>
        <w:spacing w:after="0" w:line="240" w:lineRule="auto"/>
        <w:ind w:firstLine="720"/>
        <w:textAlignment w:val="baseline"/>
        <w:rPr>
          <w:rFonts w:ascii="Segoe UI" w:eastAsia="Times New Roman" w:hAnsi="Segoe UI" w:cs="Segoe UI"/>
          <w:sz w:val="18"/>
          <w:szCs w:val="18"/>
        </w:rPr>
      </w:pPr>
    </w:p>
    <w:p w14:paraId="29F35821" w14:textId="77777777" w:rsidR="00DB5D83" w:rsidRPr="005412B9" w:rsidRDefault="00DB5D83" w:rsidP="00DB5D8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788C267" w14:textId="77777777" w:rsidR="00DB5D83" w:rsidRDefault="00DB5D83" w:rsidP="00DB5D8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496D025" w14:textId="77777777" w:rsidR="00DB5D83" w:rsidRDefault="00DB5D83" w:rsidP="00DB5D83">
      <w:pPr>
        <w:spacing w:after="0" w:line="240" w:lineRule="auto"/>
        <w:ind w:firstLine="720"/>
        <w:textAlignment w:val="baseline"/>
        <w:rPr>
          <w:rFonts w:ascii="Segoe UI" w:eastAsia="Times New Roman" w:hAnsi="Segoe UI" w:cs="Segoe UI"/>
          <w:sz w:val="18"/>
          <w:szCs w:val="18"/>
        </w:rPr>
      </w:pPr>
    </w:p>
    <w:p w14:paraId="38BBF67B" w14:textId="77777777" w:rsidR="00DB5D83" w:rsidRPr="005412B9" w:rsidRDefault="00DB5D83" w:rsidP="00DB5D83">
      <w:pPr>
        <w:spacing w:after="0" w:line="240" w:lineRule="auto"/>
        <w:ind w:firstLine="720"/>
        <w:textAlignment w:val="baseline"/>
        <w:rPr>
          <w:rFonts w:ascii="Segoe UI" w:eastAsia="Times New Roman" w:hAnsi="Segoe UI" w:cs="Segoe UI"/>
          <w:sz w:val="18"/>
          <w:szCs w:val="18"/>
        </w:rPr>
      </w:pPr>
    </w:p>
    <w:p w14:paraId="1DEB9AC3" w14:textId="77777777" w:rsidR="00DB5D83" w:rsidRPr="005412B9" w:rsidRDefault="00DB5D83" w:rsidP="00DB5D8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29CE8A7" w14:textId="77777777" w:rsidR="00DB5D83" w:rsidRPr="001F0B96" w:rsidRDefault="00DB5D83" w:rsidP="00DB5D83">
      <w:pPr>
        <w:spacing w:after="0" w:line="240" w:lineRule="auto"/>
        <w:ind w:firstLine="720"/>
        <w:textAlignment w:val="baseline"/>
        <w:rPr>
          <w:rFonts w:ascii="Segoe UI" w:eastAsia="Times New Roman" w:hAnsi="Segoe UI" w:cs="Segoe UI"/>
          <w:sz w:val="18"/>
          <w:szCs w:val="18"/>
        </w:rPr>
        <w:sectPr w:rsidR="00DB5D83"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08964941" w14:textId="77777777" w:rsidR="00DB2F70" w:rsidRPr="00DB5D83" w:rsidRDefault="00DB2F70" w:rsidP="00DB5D83"/>
    <w:sectPr w:rsidR="00DB2F70" w:rsidRPr="00DB5D83" w:rsidSect="00C51E6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3F8D0" w14:textId="77777777" w:rsidR="009264F0" w:rsidRDefault="009264F0" w:rsidP="00DB5D83">
      <w:pPr>
        <w:spacing w:after="0" w:line="240" w:lineRule="auto"/>
      </w:pPr>
      <w:r>
        <w:separator/>
      </w:r>
    </w:p>
  </w:endnote>
  <w:endnote w:type="continuationSeparator" w:id="0">
    <w:p w14:paraId="39E334B6" w14:textId="77777777" w:rsidR="009264F0" w:rsidRDefault="009264F0" w:rsidP="00DB5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74C6" w14:textId="77777777" w:rsidR="00DB5D83" w:rsidRDefault="00DB5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7528A" w14:textId="77777777" w:rsidR="00DB5D83" w:rsidRDefault="00DB5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3665F" w14:textId="77777777" w:rsidR="00DB5D83" w:rsidRDefault="00DB5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33264" w14:textId="77777777" w:rsidR="009264F0" w:rsidRDefault="009264F0" w:rsidP="00DB5D83">
      <w:pPr>
        <w:spacing w:after="0" w:line="240" w:lineRule="auto"/>
      </w:pPr>
      <w:r>
        <w:separator/>
      </w:r>
    </w:p>
  </w:footnote>
  <w:footnote w:type="continuationSeparator" w:id="0">
    <w:p w14:paraId="5D801388" w14:textId="77777777" w:rsidR="009264F0" w:rsidRDefault="009264F0" w:rsidP="00DB5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1FBDD" w14:textId="77777777" w:rsidR="00DB5D83" w:rsidRDefault="00DB5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BBBF0" w14:textId="77777777" w:rsidR="00DB5D83" w:rsidRDefault="00DB5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EF3A8" w14:textId="77777777" w:rsidR="00DB5D83" w:rsidRDefault="00DB5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69C3CB3"/>
    <w:multiLevelType w:val="multilevel"/>
    <w:tmpl w:val="D38085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1">
    <w:nsid w:val="2A930DD4"/>
    <w:multiLevelType w:val="multilevel"/>
    <w:tmpl w:val="43B4E1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1">
    <w:nsid w:val="2D4902AE"/>
    <w:multiLevelType w:val="multilevel"/>
    <w:tmpl w:val="DD8AB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1">
    <w:nsid w:val="33027F57"/>
    <w:multiLevelType w:val="multilevel"/>
    <w:tmpl w:val="17CEA5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1">
    <w:nsid w:val="40286CE8"/>
    <w:multiLevelType w:val="multilevel"/>
    <w:tmpl w:val="810C4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1">
    <w:nsid w:val="50396761"/>
    <w:multiLevelType w:val="multilevel"/>
    <w:tmpl w:val="74927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5281769E"/>
    <w:multiLevelType w:val="multilevel"/>
    <w:tmpl w:val="D99CD3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1">
    <w:nsid w:val="57133D0D"/>
    <w:multiLevelType w:val="multilevel"/>
    <w:tmpl w:val="BFFA6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58A73B20"/>
    <w:multiLevelType w:val="multilevel"/>
    <w:tmpl w:val="EA7AFB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1">
    <w:nsid w:val="67707423"/>
    <w:multiLevelType w:val="multilevel"/>
    <w:tmpl w:val="81980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1">
    <w:nsid w:val="67C8349B"/>
    <w:multiLevelType w:val="multilevel"/>
    <w:tmpl w:val="B35E96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1">
    <w:nsid w:val="682F2ED6"/>
    <w:multiLevelType w:val="multilevel"/>
    <w:tmpl w:val="017C3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1">
    <w:nsid w:val="6F5F650F"/>
    <w:multiLevelType w:val="multilevel"/>
    <w:tmpl w:val="5E88EB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1">
    <w:nsid w:val="6F753362"/>
    <w:multiLevelType w:val="multilevel"/>
    <w:tmpl w:val="0A6C48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1">
    <w:nsid w:val="7A567CCC"/>
    <w:multiLevelType w:val="multilevel"/>
    <w:tmpl w:val="FBC43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7A93211D"/>
    <w:multiLevelType w:val="multilevel"/>
    <w:tmpl w:val="1528E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7E34700E"/>
    <w:multiLevelType w:val="multilevel"/>
    <w:tmpl w:val="3A9C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2"/>
  </w:num>
  <w:num w:numId="4">
    <w:abstractNumId w:val="9"/>
  </w:num>
  <w:num w:numId="5">
    <w:abstractNumId w:val="5"/>
  </w:num>
  <w:num w:numId="6">
    <w:abstractNumId w:val="14"/>
  </w:num>
  <w:num w:numId="7">
    <w:abstractNumId w:val="7"/>
  </w:num>
  <w:num w:numId="8">
    <w:abstractNumId w:val="4"/>
  </w:num>
  <w:num w:numId="9">
    <w:abstractNumId w:val="3"/>
  </w:num>
  <w:num w:numId="10">
    <w:abstractNumId w:val="11"/>
  </w:num>
  <w:num w:numId="11">
    <w:abstractNumId w:val="13"/>
  </w:num>
  <w:num w:numId="12">
    <w:abstractNumId w:val="8"/>
  </w:num>
  <w:num w:numId="13">
    <w:abstractNumId w:val="6"/>
  </w:num>
  <w:num w:numId="14">
    <w:abstractNumId w:val="12"/>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AF"/>
    <w:rsid w:val="000053F2"/>
    <w:rsid w:val="0000560B"/>
    <w:rsid w:val="000110D2"/>
    <w:rsid w:val="000129B8"/>
    <w:rsid w:val="000201B0"/>
    <w:rsid w:val="00047C99"/>
    <w:rsid w:val="000627C2"/>
    <w:rsid w:val="00084B3E"/>
    <w:rsid w:val="000949E2"/>
    <w:rsid w:val="000B0E68"/>
    <w:rsid w:val="000C2201"/>
    <w:rsid w:val="00120E7F"/>
    <w:rsid w:val="00124496"/>
    <w:rsid w:val="001379F5"/>
    <w:rsid w:val="00154DDC"/>
    <w:rsid w:val="001B6F36"/>
    <w:rsid w:val="001F0B96"/>
    <w:rsid w:val="001F733F"/>
    <w:rsid w:val="00232388"/>
    <w:rsid w:val="00261346"/>
    <w:rsid w:val="00291B59"/>
    <w:rsid w:val="002A21EB"/>
    <w:rsid w:val="002A6F2E"/>
    <w:rsid w:val="002E518A"/>
    <w:rsid w:val="002F342F"/>
    <w:rsid w:val="00333428"/>
    <w:rsid w:val="003452C4"/>
    <w:rsid w:val="00352763"/>
    <w:rsid w:val="003665C1"/>
    <w:rsid w:val="00374A18"/>
    <w:rsid w:val="00381A68"/>
    <w:rsid w:val="003A1585"/>
    <w:rsid w:val="003C56AE"/>
    <w:rsid w:val="003C78DE"/>
    <w:rsid w:val="003D061F"/>
    <w:rsid w:val="003F64C4"/>
    <w:rsid w:val="00436BDD"/>
    <w:rsid w:val="00480D4E"/>
    <w:rsid w:val="004A40ED"/>
    <w:rsid w:val="004D08FC"/>
    <w:rsid w:val="004F13B4"/>
    <w:rsid w:val="005162A9"/>
    <w:rsid w:val="005242EB"/>
    <w:rsid w:val="00553E5D"/>
    <w:rsid w:val="005D4235"/>
    <w:rsid w:val="005E79A2"/>
    <w:rsid w:val="00621702"/>
    <w:rsid w:val="00636BE2"/>
    <w:rsid w:val="006527D1"/>
    <w:rsid w:val="00656C92"/>
    <w:rsid w:val="006C38F3"/>
    <w:rsid w:val="007205CF"/>
    <w:rsid w:val="00745484"/>
    <w:rsid w:val="00780950"/>
    <w:rsid w:val="007D3947"/>
    <w:rsid w:val="008170A0"/>
    <w:rsid w:val="0082293F"/>
    <w:rsid w:val="00843E94"/>
    <w:rsid w:val="00854856"/>
    <w:rsid w:val="008940AF"/>
    <w:rsid w:val="00896277"/>
    <w:rsid w:val="008A36C1"/>
    <w:rsid w:val="008B605C"/>
    <w:rsid w:val="008C606B"/>
    <w:rsid w:val="008E20BA"/>
    <w:rsid w:val="009264F0"/>
    <w:rsid w:val="00936C4B"/>
    <w:rsid w:val="009438C7"/>
    <w:rsid w:val="00946CA3"/>
    <w:rsid w:val="00970C1B"/>
    <w:rsid w:val="009D31DC"/>
    <w:rsid w:val="009F2052"/>
    <w:rsid w:val="00A05B83"/>
    <w:rsid w:val="00A13F03"/>
    <w:rsid w:val="00A735D6"/>
    <w:rsid w:val="00A90269"/>
    <w:rsid w:val="00AE1783"/>
    <w:rsid w:val="00AF249B"/>
    <w:rsid w:val="00B10543"/>
    <w:rsid w:val="00B63D41"/>
    <w:rsid w:val="00B96562"/>
    <w:rsid w:val="00BB5DE7"/>
    <w:rsid w:val="00BD57F0"/>
    <w:rsid w:val="00BE2486"/>
    <w:rsid w:val="00BE59CE"/>
    <w:rsid w:val="00C41DAE"/>
    <w:rsid w:val="00C51E6F"/>
    <w:rsid w:val="00C5345E"/>
    <w:rsid w:val="00C63FFE"/>
    <w:rsid w:val="00C85276"/>
    <w:rsid w:val="00C85F4E"/>
    <w:rsid w:val="00C97C40"/>
    <w:rsid w:val="00CE4178"/>
    <w:rsid w:val="00D005AF"/>
    <w:rsid w:val="00D06EF4"/>
    <w:rsid w:val="00D11BB2"/>
    <w:rsid w:val="00D11EDB"/>
    <w:rsid w:val="00D43891"/>
    <w:rsid w:val="00D45839"/>
    <w:rsid w:val="00D71113"/>
    <w:rsid w:val="00D80694"/>
    <w:rsid w:val="00DA0EF4"/>
    <w:rsid w:val="00DB2F70"/>
    <w:rsid w:val="00DB5D83"/>
    <w:rsid w:val="00DD2028"/>
    <w:rsid w:val="00DD32D7"/>
    <w:rsid w:val="00DE1329"/>
    <w:rsid w:val="00DE62D7"/>
    <w:rsid w:val="00E060AF"/>
    <w:rsid w:val="00E46247"/>
    <w:rsid w:val="00E62413"/>
    <w:rsid w:val="00E768FB"/>
    <w:rsid w:val="00EE5CF8"/>
    <w:rsid w:val="00EF4505"/>
    <w:rsid w:val="00F02083"/>
    <w:rsid w:val="00F07D7F"/>
    <w:rsid w:val="00FD3F07"/>
    <w:rsid w:val="00FF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1986"/>
  <w15:chartTrackingRefBased/>
  <w15:docId w15:val="{0D56CE46-2C74-4EEF-82EE-48D774B4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05"/>
  </w:style>
  <w:style w:type="paragraph" w:styleId="Heading1">
    <w:name w:val="heading 1"/>
    <w:basedOn w:val="Normal"/>
    <w:next w:val="Normal"/>
    <w:link w:val="Heading1Char"/>
    <w:uiPriority w:val="9"/>
    <w:qFormat/>
    <w:rsid w:val="00BD57F0"/>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BD57F0"/>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05"/>
    <w:pPr>
      <w:ind w:left="720"/>
      <w:contextualSpacing/>
    </w:pPr>
  </w:style>
  <w:style w:type="character" w:styleId="CommentReference">
    <w:name w:val="annotation reference"/>
    <w:basedOn w:val="DefaultParagraphFont"/>
    <w:uiPriority w:val="99"/>
    <w:semiHidden/>
    <w:unhideWhenUsed/>
    <w:rsid w:val="00480D4E"/>
    <w:rPr>
      <w:sz w:val="16"/>
      <w:szCs w:val="16"/>
    </w:rPr>
  </w:style>
  <w:style w:type="paragraph" w:styleId="CommentText">
    <w:name w:val="annotation text"/>
    <w:basedOn w:val="Normal"/>
    <w:link w:val="CommentTextChar"/>
    <w:uiPriority w:val="99"/>
    <w:semiHidden/>
    <w:unhideWhenUsed/>
    <w:rsid w:val="00480D4E"/>
    <w:pPr>
      <w:spacing w:line="240" w:lineRule="auto"/>
    </w:pPr>
    <w:rPr>
      <w:sz w:val="20"/>
      <w:szCs w:val="20"/>
    </w:rPr>
  </w:style>
  <w:style w:type="character" w:customStyle="1" w:styleId="CommentTextChar">
    <w:name w:val="Comment Text Char"/>
    <w:basedOn w:val="DefaultParagraphFont"/>
    <w:link w:val="CommentText"/>
    <w:uiPriority w:val="99"/>
    <w:semiHidden/>
    <w:rsid w:val="00480D4E"/>
    <w:rPr>
      <w:sz w:val="20"/>
      <w:szCs w:val="20"/>
    </w:rPr>
  </w:style>
  <w:style w:type="paragraph" w:styleId="CommentSubject">
    <w:name w:val="annotation subject"/>
    <w:basedOn w:val="CommentText"/>
    <w:next w:val="CommentText"/>
    <w:link w:val="CommentSubjectChar"/>
    <w:uiPriority w:val="99"/>
    <w:semiHidden/>
    <w:unhideWhenUsed/>
    <w:rsid w:val="00480D4E"/>
    <w:rPr>
      <w:b/>
      <w:bCs/>
    </w:rPr>
  </w:style>
  <w:style w:type="character" w:customStyle="1" w:styleId="CommentSubjectChar">
    <w:name w:val="Comment Subject Char"/>
    <w:basedOn w:val="CommentTextChar"/>
    <w:link w:val="CommentSubject"/>
    <w:uiPriority w:val="99"/>
    <w:semiHidden/>
    <w:rsid w:val="00480D4E"/>
    <w:rPr>
      <w:b/>
      <w:bCs/>
      <w:sz w:val="20"/>
      <w:szCs w:val="20"/>
    </w:rPr>
  </w:style>
  <w:style w:type="paragraph" w:styleId="BalloonText">
    <w:name w:val="Balloon Text"/>
    <w:basedOn w:val="Normal"/>
    <w:link w:val="BalloonTextChar"/>
    <w:uiPriority w:val="99"/>
    <w:semiHidden/>
    <w:unhideWhenUsed/>
    <w:rsid w:val="00480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4E"/>
    <w:rPr>
      <w:rFonts w:ascii="Segoe UI" w:hAnsi="Segoe UI" w:cs="Segoe UI"/>
      <w:sz w:val="18"/>
      <w:szCs w:val="18"/>
    </w:rPr>
  </w:style>
  <w:style w:type="paragraph" w:styleId="Revision">
    <w:name w:val="Revision"/>
    <w:hidden/>
    <w:uiPriority w:val="99"/>
    <w:semiHidden/>
    <w:rsid w:val="0082293F"/>
    <w:pPr>
      <w:spacing w:after="0" w:line="240" w:lineRule="auto"/>
    </w:pPr>
  </w:style>
  <w:style w:type="paragraph" w:styleId="NoSpacing">
    <w:name w:val="No Spacing"/>
    <w:uiPriority w:val="1"/>
    <w:qFormat/>
    <w:rsid w:val="00C85276"/>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BD57F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BD57F0"/>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DB5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D83"/>
  </w:style>
  <w:style w:type="paragraph" w:styleId="Footer">
    <w:name w:val="footer"/>
    <w:basedOn w:val="Normal"/>
    <w:link w:val="FooterChar"/>
    <w:uiPriority w:val="99"/>
    <w:unhideWhenUsed/>
    <w:rsid w:val="00DB5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3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910280A242544DBCA3C7D0B4E056A7" ma:contentTypeVersion="13" ma:contentTypeDescription="Create a new document." ma:contentTypeScope="" ma:versionID="9d2f4a366b3d417bbb880a97ed577c3d">
  <xsd:schema xmlns:xsd="http://www.w3.org/2001/XMLSchema" xmlns:xs="http://www.w3.org/2001/XMLSchema" xmlns:p="http://schemas.microsoft.com/office/2006/metadata/properties" xmlns:ns3="f948f746-39df-4832-a523-24217236d197" xmlns:ns4="765686e4-bf7e-466a-8eec-84d49ca3430f" targetNamespace="http://schemas.microsoft.com/office/2006/metadata/properties" ma:root="true" ma:fieldsID="412c622a7c7b2372bb9b532457758128" ns3:_="" ns4:_="">
    <xsd:import namespace="f948f746-39df-4832-a523-24217236d197"/>
    <xsd:import namespace="765686e4-bf7e-466a-8eec-84d49ca343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8f746-39df-4832-a523-24217236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686e4-bf7e-466a-8eec-84d49ca343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4DFF2-6F9F-495A-AEA7-742D106BC2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DC7F94-7DE4-4CD1-8E69-81EE78CEF5B5}">
  <ds:schemaRefs>
    <ds:schemaRef ds:uri="http://schemas.microsoft.com/sharepoint/v3/contenttype/forms"/>
  </ds:schemaRefs>
</ds:datastoreItem>
</file>

<file path=customXml/itemProps3.xml><?xml version="1.0" encoding="utf-8"?>
<ds:datastoreItem xmlns:ds="http://schemas.openxmlformats.org/officeDocument/2006/customXml" ds:itemID="{C9F808CD-52FB-4207-9627-E815FB42F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8f746-39df-4832-a523-24217236d197"/>
    <ds:schemaRef ds:uri="765686e4-bf7e-466a-8eec-84d49ca34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4287</Words>
  <Characters>24437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rap21</dc:creator>
  <cp:keywords/>
  <dc:description/>
  <cp:lastModifiedBy>Kristine Do</cp:lastModifiedBy>
  <cp:revision>2</cp:revision>
  <dcterms:created xsi:type="dcterms:W3CDTF">2020-07-20T20:19:00Z</dcterms:created>
  <dcterms:modified xsi:type="dcterms:W3CDTF">2020-08-03T15:41:00Z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0x01010021910280A242544DBCA3C7D0B4E056A7</vt:lpwstr>
  </property>
</Properties>
</file>